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C3" w:rsidRDefault="009011AA" w:rsidP="00197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B00">
        <w:rPr>
          <w:rFonts w:ascii="Times New Roman" w:hAnsi="Times New Roman" w:cs="Times New Roman"/>
          <w:b/>
          <w:sz w:val="24"/>
          <w:szCs w:val="24"/>
        </w:rPr>
        <w:t>Русские народные подвижные игры</w:t>
      </w:r>
      <w:r w:rsidR="001D4DF8" w:rsidRPr="00197B00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="001D4DF8" w:rsidRPr="00197B00">
        <w:rPr>
          <w:rFonts w:ascii="Times New Roman" w:hAnsi="Times New Roman" w:cs="Times New Roman"/>
          <w:b/>
          <w:sz w:val="24"/>
          <w:szCs w:val="24"/>
        </w:rPr>
        <w:t>потешками</w:t>
      </w:r>
      <w:proofErr w:type="spellEnd"/>
      <w:r w:rsidRPr="00197B00">
        <w:rPr>
          <w:rFonts w:ascii="Times New Roman" w:hAnsi="Times New Roman" w:cs="Times New Roman"/>
          <w:b/>
          <w:sz w:val="24"/>
          <w:szCs w:val="24"/>
        </w:rPr>
        <w:t xml:space="preserve"> как средство развития речи детей старшего дошкольного возраста</w:t>
      </w:r>
    </w:p>
    <w:p w:rsidR="00197B00" w:rsidRDefault="00197B00" w:rsidP="00197B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7B00" w:rsidRPr="00197B00" w:rsidRDefault="00197B00" w:rsidP="00197B0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7B00">
        <w:rPr>
          <w:rFonts w:ascii="Times New Roman" w:hAnsi="Times New Roman" w:cs="Times New Roman"/>
          <w:i/>
          <w:sz w:val="24"/>
          <w:szCs w:val="24"/>
        </w:rPr>
        <w:t>Ершова Лира Дмитриевна, воспитатель</w:t>
      </w:r>
    </w:p>
    <w:p w:rsidR="00197B00" w:rsidRPr="00197B00" w:rsidRDefault="00197B00" w:rsidP="00197B0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7B00">
        <w:rPr>
          <w:rFonts w:ascii="Times New Roman" w:hAnsi="Times New Roman" w:cs="Times New Roman"/>
          <w:i/>
          <w:sz w:val="24"/>
          <w:szCs w:val="24"/>
        </w:rPr>
        <w:t>МБДОУ Детский сад № 42 "Мамонтенок"</w:t>
      </w:r>
    </w:p>
    <w:p w:rsidR="00197B00" w:rsidRPr="00197B00" w:rsidRDefault="00197B00" w:rsidP="00197B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1AA" w:rsidRPr="00197B00" w:rsidRDefault="00197B00" w:rsidP="00197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11AA" w:rsidRPr="00197B00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системы обучения русскому языку как средству межнационального общения является частью общего </w:t>
      </w:r>
      <w:proofErr w:type="spellStart"/>
      <w:r w:rsidR="009011AA" w:rsidRPr="00197B0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9011AA" w:rsidRPr="00197B00">
        <w:rPr>
          <w:rFonts w:ascii="Times New Roman" w:hAnsi="Times New Roman" w:cs="Times New Roman"/>
          <w:sz w:val="24"/>
          <w:szCs w:val="24"/>
        </w:rPr>
        <w:t xml:space="preserve"> - образовательного процесса в дошкольных образовательных организациях Республики Саха(Якутия).</w:t>
      </w:r>
    </w:p>
    <w:p w:rsidR="009011AA" w:rsidRPr="00197B00" w:rsidRDefault="00197B00" w:rsidP="00197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11AA" w:rsidRPr="00197B00">
        <w:rPr>
          <w:rFonts w:ascii="Times New Roman" w:hAnsi="Times New Roman" w:cs="Times New Roman"/>
          <w:sz w:val="24"/>
          <w:szCs w:val="24"/>
        </w:rPr>
        <w:t>Многие выдающиеся педагоги справедливо обращали внимание на эффективность использования игр в процессе обучения.</w:t>
      </w:r>
    </w:p>
    <w:p w:rsidR="009011AA" w:rsidRPr="00197B00" w:rsidRDefault="00197B00" w:rsidP="00197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11AA" w:rsidRPr="00197B00">
        <w:rPr>
          <w:rFonts w:ascii="Times New Roman" w:hAnsi="Times New Roman" w:cs="Times New Roman"/>
          <w:sz w:val="24"/>
          <w:szCs w:val="24"/>
        </w:rPr>
        <w:t xml:space="preserve">Подвижные игры доставляют дошкольнику большую радость и оказывают огромное влияние на совершенствование его движений </w:t>
      </w:r>
      <w:r w:rsidR="003F6114" w:rsidRPr="00197B00">
        <w:rPr>
          <w:rFonts w:ascii="Times New Roman" w:hAnsi="Times New Roman" w:cs="Times New Roman"/>
          <w:sz w:val="24"/>
          <w:szCs w:val="24"/>
        </w:rPr>
        <w:t>и на всестороннее развитие. Ни в какой другой деятельности ребенка не проявляется столько настойчивости, неутомимости и интереса как в игре. Эту особенность детской психологии и следует использовать в образовательной деятельности по русскому языку в якутских детских садах.</w:t>
      </w:r>
    </w:p>
    <w:p w:rsidR="00774D5F" w:rsidRPr="00197B00" w:rsidRDefault="00197B00" w:rsidP="00197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6114" w:rsidRPr="00197B00">
        <w:rPr>
          <w:rFonts w:ascii="Times New Roman" w:hAnsi="Times New Roman" w:cs="Times New Roman"/>
          <w:sz w:val="24"/>
          <w:szCs w:val="24"/>
        </w:rPr>
        <w:t>Детям доставляют большое удовольствие подвижные и языковые игры. Разуч</w:t>
      </w:r>
      <w:r w:rsidR="00D32176" w:rsidRPr="00197B00">
        <w:rPr>
          <w:rFonts w:ascii="Times New Roman" w:hAnsi="Times New Roman" w:cs="Times New Roman"/>
          <w:sz w:val="24"/>
          <w:szCs w:val="24"/>
        </w:rPr>
        <w:t>ивание таких игр помогает развивать</w:t>
      </w:r>
      <w:r w:rsidR="003F6114" w:rsidRPr="00197B00">
        <w:rPr>
          <w:rFonts w:ascii="Times New Roman" w:hAnsi="Times New Roman" w:cs="Times New Roman"/>
          <w:sz w:val="24"/>
          <w:szCs w:val="24"/>
        </w:rPr>
        <w:t xml:space="preserve"> обороты речи( сочетания слов и предложений), нужные для развития навыков устной речи, приучает правильно воспринимать и соблюдать ударения в словах и предложениях, произносить фразу с нужной интонацией.</w:t>
      </w:r>
    </w:p>
    <w:p w:rsidR="0038105B" w:rsidRPr="00197B00" w:rsidRDefault="00197B00" w:rsidP="00197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4D5F" w:rsidRPr="00197B00">
        <w:rPr>
          <w:rFonts w:ascii="Times New Roman" w:hAnsi="Times New Roman" w:cs="Times New Roman"/>
          <w:sz w:val="24"/>
          <w:szCs w:val="24"/>
        </w:rPr>
        <w:t xml:space="preserve">Русские народные подвижные игры являются неотъемлемой частью интернационального, художественного и физического воспитания дошкольников. У нихформируется заинтересованное, уважительное отношение к культуре русского народа, создается эмоционально положительная основа для развития патриотических чувств. </w:t>
      </w:r>
    </w:p>
    <w:p w:rsidR="008C046C" w:rsidRPr="00197B00" w:rsidRDefault="00197B00" w:rsidP="00197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8105B" w:rsidRPr="0019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Самые любимые игры для д</w:t>
      </w:r>
      <w:r w:rsidR="003E1686" w:rsidRPr="0019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етей – это подвижные игры</w:t>
      </w:r>
      <w:r w:rsidR="0038105B" w:rsidRPr="0019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 в основе    которых лежит сюжет -  а это и есть народные игры. В них дети </w:t>
      </w:r>
      <w:proofErr w:type="spellStart"/>
      <w:r w:rsidR="003E1686" w:rsidRPr="0019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самореализовываются</w:t>
      </w:r>
      <w:proofErr w:type="spellEnd"/>
      <w:r w:rsidR="0038105B" w:rsidRPr="0019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показывают </w:t>
      </w:r>
      <w:proofErr w:type="spellStart"/>
      <w:r w:rsidR="0038105B" w:rsidRPr="0019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себя.</w:t>
      </w:r>
      <w:r w:rsidR="00774D5F" w:rsidRPr="00197B00">
        <w:rPr>
          <w:rFonts w:ascii="Times New Roman" w:hAnsi="Times New Roman" w:cs="Times New Roman"/>
          <w:sz w:val="24"/>
          <w:szCs w:val="24"/>
        </w:rPr>
        <w:t>Движения</w:t>
      </w:r>
      <w:proofErr w:type="spellEnd"/>
      <w:r w:rsidR="00774D5F" w:rsidRPr="00197B00">
        <w:rPr>
          <w:rFonts w:ascii="Times New Roman" w:hAnsi="Times New Roman" w:cs="Times New Roman"/>
          <w:sz w:val="24"/>
          <w:szCs w:val="24"/>
        </w:rPr>
        <w:t xml:space="preserve"> сопровождаются неожиданными веселыми моментами, заманчивыми и любимыми детьми считалками, </w:t>
      </w:r>
      <w:proofErr w:type="spellStart"/>
      <w:r w:rsidR="00774D5F" w:rsidRPr="00197B00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="00774D5F" w:rsidRPr="00197B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675" w:rsidRPr="00197B00">
        <w:rPr>
          <w:rFonts w:ascii="Times New Roman" w:hAnsi="Times New Roman" w:cs="Times New Roman"/>
          <w:sz w:val="24"/>
          <w:szCs w:val="24"/>
        </w:rPr>
        <w:t xml:space="preserve">Такие игры благоприятно воздействуют  на развитие речи как и русскоязычных, так и </w:t>
      </w:r>
      <w:proofErr w:type="spellStart"/>
      <w:r w:rsidR="00814675" w:rsidRPr="00197B00">
        <w:rPr>
          <w:rFonts w:ascii="Times New Roman" w:hAnsi="Times New Roman" w:cs="Times New Roman"/>
          <w:sz w:val="24"/>
          <w:szCs w:val="24"/>
        </w:rPr>
        <w:t>якутскоязычных</w:t>
      </w:r>
      <w:proofErr w:type="spellEnd"/>
      <w:r w:rsidR="00814675" w:rsidRPr="00197B00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D32176" w:rsidRPr="00197B00" w:rsidRDefault="00197B00" w:rsidP="00197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4DF8" w:rsidRPr="00197B00">
        <w:rPr>
          <w:rFonts w:ascii="Times New Roman" w:hAnsi="Times New Roman" w:cs="Times New Roman"/>
          <w:sz w:val="24"/>
          <w:szCs w:val="24"/>
        </w:rPr>
        <w:t>Р</w:t>
      </w:r>
      <w:r w:rsidR="00D32176" w:rsidRPr="00197B00">
        <w:rPr>
          <w:rFonts w:ascii="Times New Roman" w:hAnsi="Times New Roman" w:cs="Times New Roman"/>
          <w:sz w:val="24"/>
          <w:szCs w:val="24"/>
        </w:rPr>
        <w:t>ассмотрим</w:t>
      </w:r>
      <w:r w:rsidR="001D4DF8" w:rsidRPr="00197B00">
        <w:rPr>
          <w:rFonts w:ascii="Times New Roman" w:hAnsi="Times New Roman" w:cs="Times New Roman"/>
          <w:sz w:val="24"/>
          <w:szCs w:val="24"/>
        </w:rPr>
        <w:t>потешкии</w:t>
      </w:r>
      <w:proofErr w:type="spellEnd"/>
      <w:r w:rsidR="001D4DF8" w:rsidRPr="00197B00">
        <w:rPr>
          <w:rFonts w:ascii="Times New Roman" w:hAnsi="Times New Roman" w:cs="Times New Roman"/>
          <w:sz w:val="24"/>
          <w:szCs w:val="24"/>
        </w:rPr>
        <w:t xml:space="preserve"> </w:t>
      </w:r>
      <w:r w:rsidR="00D32176" w:rsidRPr="00197B00">
        <w:rPr>
          <w:rFonts w:ascii="Times New Roman" w:hAnsi="Times New Roman" w:cs="Times New Roman"/>
          <w:sz w:val="24"/>
          <w:szCs w:val="24"/>
        </w:rPr>
        <w:t xml:space="preserve"> переклички в </w:t>
      </w:r>
      <w:r w:rsidR="001D4DF8" w:rsidRPr="00197B00">
        <w:rPr>
          <w:rFonts w:ascii="Times New Roman" w:hAnsi="Times New Roman" w:cs="Times New Roman"/>
          <w:sz w:val="24"/>
          <w:szCs w:val="24"/>
        </w:rPr>
        <w:t xml:space="preserve">часто используемых </w:t>
      </w:r>
      <w:r w:rsidR="00D32176" w:rsidRPr="00197B00">
        <w:rPr>
          <w:rFonts w:ascii="Times New Roman" w:hAnsi="Times New Roman" w:cs="Times New Roman"/>
          <w:sz w:val="24"/>
          <w:szCs w:val="24"/>
        </w:rPr>
        <w:t xml:space="preserve">русских народных играх </w:t>
      </w:r>
      <w:r w:rsidR="001D4DF8" w:rsidRPr="00197B00">
        <w:rPr>
          <w:rFonts w:ascii="Times New Roman" w:hAnsi="Times New Roman" w:cs="Times New Roman"/>
          <w:sz w:val="24"/>
          <w:szCs w:val="24"/>
        </w:rPr>
        <w:t>и лексический минимум, предусмо</w:t>
      </w:r>
      <w:r w:rsidR="00D32176" w:rsidRPr="00197B00">
        <w:rPr>
          <w:rFonts w:ascii="Times New Roman" w:hAnsi="Times New Roman" w:cs="Times New Roman"/>
          <w:sz w:val="24"/>
          <w:szCs w:val="24"/>
        </w:rPr>
        <w:t xml:space="preserve">тренный </w:t>
      </w:r>
      <w:r w:rsidR="00AD3BF8" w:rsidRPr="00197B00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1D4DF8" w:rsidRPr="00197B00">
        <w:rPr>
          <w:rFonts w:ascii="Times New Roman" w:hAnsi="Times New Roman" w:cs="Times New Roman"/>
          <w:sz w:val="24"/>
          <w:szCs w:val="24"/>
        </w:rPr>
        <w:t>программой «</w:t>
      </w:r>
      <w:proofErr w:type="spellStart"/>
      <w:r w:rsidR="001D4DF8" w:rsidRPr="00197B00">
        <w:rPr>
          <w:rFonts w:ascii="Times New Roman" w:hAnsi="Times New Roman" w:cs="Times New Roman"/>
          <w:sz w:val="24"/>
          <w:szCs w:val="24"/>
        </w:rPr>
        <w:t>Тосхол</w:t>
      </w:r>
      <w:proofErr w:type="spellEnd"/>
      <w:r w:rsidR="001D4DF8" w:rsidRPr="00197B00">
        <w:rPr>
          <w:rFonts w:ascii="Times New Roman" w:hAnsi="Times New Roman" w:cs="Times New Roman"/>
          <w:sz w:val="24"/>
          <w:szCs w:val="24"/>
        </w:rPr>
        <w:t>»</w:t>
      </w:r>
      <w:r w:rsidR="00AD3BF8" w:rsidRPr="00197B00">
        <w:rPr>
          <w:rFonts w:ascii="Times New Roman" w:hAnsi="Times New Roman" w:cs="Times New Roman"/>
          <w:sz w:val="24"/>
          <w:szCs w:val="24"/>
        </w:rPr>
        <w:t xml:space="preserve"> для национальных детских садов МО РС (Я) </w:t>
      </w:r>
      <w:r w:rsidR="001D4DF8" w:rsidRPr="00197B0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405"/>
        <w:gridCol w:w="4678"/>
        <w:gridCol w:w="2262"/>
      </w:tblGrid>
      <w:tr w:rsidR="001D4DF8" w:rsidRPr="00197B00" w:rsidTr="00966E83">
        <w:tc>
          <w:tcPr>
            <w:tcW w:w="2405" w:type="dxa"/>
          </w:tcPr>
          <w:p w:rsidR="001D4DF8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Название подвижной игры</w:t>
            </w:r>
          </w:p>
        </w:tc>
        <w:tc>
          <w:tcPr>
            <w:tcW w:w="4678" w:type="dxa"/>
          </w:tcPr>
          <w:p w:rsidR="001D4DF8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97B00">
              <w:rPr>
                <w:rFonts w:ascii="Times New Roman" w:hAnsi="Times New Roman" w:cs="Times New Roman"/>
                <w:sz w:val="24"/>
                <w:szCs w:val="24"/>
              </w:rPr>
              <w:t xml:space="preserve"> и переклички</w:t>
            </w:r>
          </w:p>
        </w:tc>
        <w:tc>
          <w:tcPr>
            <w:tcW w:w="2262" w:type="dxa"/>
          </w:tcPr>
          <w:p w:rsidR="001D4DF8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Изучаемые слова по программе «</w:t>
            </w:r>
            <w:proofErr w:type="spellStart"/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Тосхол</w:t>
            </w:r>
            <w:proofErr w:type="spellEnd"/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4DF8" w:rsidRPr="00197B00" w:rsidTr="00966E83">
        <w:tc>
          <w:tcPr>
            <w:tcW w:w="2405" w:type="dxa"/>
          </w:tcPr>
          <w:p w:rsidR="001D4DF8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«Гуси- лебеди»</w:t>
            </w:r>
          </w:p>
        </w:tc>
        <w:tc>
          <w:tcPr>
            <w:tcW w:w="4678" w:type="dxa"/>
          </w:tcPr>
          <w:p w:rsidR="001D4DF8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-Гуси-гуси!</w:t>
            </w:r>
          </w:p>
          <w:p w:rsidR="00966E83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-Га-га-га.</w:t>
            </w:r>
          </w:p>
          <w:p w:rsidR="00966E83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-Есть хотите?</w:t>
            </w:r>
          </w:p>
          <w:p w:rsidR="00966E83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-Да-да-да.</w:t>
            </w:r>
          </w:p>
          <w:p w:rsidR="00966E83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 xml:space="preserve">- Гуси-лебеди, </w:t>
            </w:r>
            <w:r w:rsidRPr="00197B00">
              <w:rPr>
                <w:rFonts w:ascii="Times New Roman" w:hAnsi="Times New Roman" w:cs="Times New Roman"/>
                <w:b/>
                <w:sz w:val="24"/>
                <w:szCs w:val="24"/>
              </w:rPr>
              <w:t>домой</w:t>
            </w: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66E83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 xml:space="preserve">  Серый </w:t>
            </w:r>
            <w:r w:rsidRPr="00197B00">
              <w:rPr>
                <w:rFonts w:ascii="Times New Roman" w:hAnsi="Times New Roman" w:cs="Times New Roman"/>
                <w:b/>
                <w:sz w:val="24"/>
                <w:szCs w:val="24"/>
              </w:rPr>
              <w:t>волк</w:t>
            </w: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r w:rsidRPr="00197B00">
              <w:rPr>
                <w:rFonts w:ascii="Times New Roman" w:hAnsi="Times New Roman" w:cs="Times New Roman"/>
                <w:b/>
                <w:sz w:val="24"/>
                <w:szCs w:val="24"/>
              </w:rPr>
              <w:t>горой</w:t>
            </w: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66E83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B00">
              <w:rPr>
                <w:rFonts w:ascii="Times New Roman" w:hAnsi="Times New Roman" w:cs="Times New Roman"/>
                <w:b/>
                <w:sz w:val="24"/>
                <w:szCs w:val="24"/>
              </w:rPr>
              <w:t>Что он там</w:t>
            </w: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 xml:space="preserve"> делает?</w:t>
            </w:r>
          </w:p>
          <w:p w:rsidR="00966E83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-Рябчиков щиплет,</w:t>
            </w:r>
          </w:p>
          <w:p w:rsidR="00966E83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 xml:space="preserve"> Ну бегите же домой!</w:t>
            </w:r>
          </w:p>
        </w:tc>
        <w:tc>
          <w:tcPr>
            <w:tcW w:w="2262" w:type="dxa"/>
          </w:tcPr>
          <w:p w:rsidR="001D4DF8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1.Дом</w:t>
            </w:r>
          </w:p>
          <w:p w:rsidR="00966E83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2.Волк</w:t>
            </w:r>
          </w:p>
          <w:p w:rsidR="00966E83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3.Гора (горка)</w:t>
            </w:r>
          </w:p>
          <w:p w:rsidR="00966E83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4.Что?</w:t>
            </w:r>
          </w:p>
          <w:p w:rsidR="00966E83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5.Он</w:t>
            </w:r>
          </w:p>
          <w:p w:rsidR="00966E83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6.Там</w:t>
            </w:r>
          </w:p>
        </w:tc>
      </w:tr>
      <w:tr w:rsidR="001D4DF8" w:rsidRPr="00197B00" w:rsidTr="00966E83">
        <w:tc>
          <w:tcPr>
            <w:tcW w:w="2405" w:type="dxa"/>
          </w:tcPr>
          <w:p w:rsidR="001D4DF8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«Краски»</w:t>
            </w:r>
          </w:p>
        </w:tc>
        <w:tc>
          <w:tcPr>
            <w:tcW w:w="4678" w:type="dxa"/>
          </w:tcPr>
          <w:p w:rsidR="001D4DF8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- Тук! Тук!</w:t>
            </w:r>
          </w:p>
          <w:p w:rsidR="00966E83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B00">
              <w:rPr>
                <w:rFonts w:ascii="Times New Roman" w:hAnsi="Times New Roman" w:cs="Times New Roman"/>
                <w:b/>
                <w:sz w:val="24"/>
                <w:szCs w:val="24"/>
              </w:rPr>
              <w:t>Кто там?</w:t>
            </w:r>
          </w:p>
          <w:p w:rsidR="00966E83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- Покупатель.</w:t>
            </w:r>
          </w:p>
          <w:p w:rsidR="00966E83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- Зачем пришел?</w:t>
            </w:r>
          </w:p>
          <w:p w:rsidR="00966E83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- За краской.</w:t>
            </w:r>
          </w:p>
          <w:p w:rsidR="00966E83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- За какой?</w:t>
            </w:r>
          </w:p>
          <w:p w:rsidR="00966E83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- За…(называют цвет)</w:t>
            </w:r>
          </w:p>
        </w:tc>
        <w:tc>
          <w:tcPr>
            <w:tcW w:w="2262" w:type="dxa"/>
          </w:tcPr>
          <w:p w:rsidR="001D4DF8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1.Кто</w:t>
            </w:r>
          </w:p>
          <w:p w:rsidR="00966E83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2.Там</w:t>
            </w:r>
          </w:p>
          <w:p w:rsidR="00966E83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3.За</w:t>
            </w:r>
          </w:p>
          <w:p w:rsidR="00966E83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4.Какой?</w:t>
            </w:r>
          </w:p>
          <w:p w:rsidR="00966E83" w:rsidRPr="00197B00" w:rsidRDefault="00966E8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5.Цвета (белый, желтый, зеленый,</w:t>
            </w:r>
            <w:r w:rsidR="00B65E8D" w:rsidRPr="00197B00"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синий, черный)</w:t>
            </w:r>
          </w:p>
          <w:p w:rsidR="00A40874" w:rsidRPr="00197B00" w:rsidRDefault="00A40874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6.Краска</w:t>
            </w:r>
          </w:p>
        </w:tc>
      </w:tr>
      <w:tr w:rsidR="001D4DF8" w:rsidRPr="00197B00" w:rsidTr="00966E83">
        <w:tc>
          <w:tcPr>
            <w:tcW w:w="2405" w:type="dxa"/>
          </w:tcPr>
          <w:p w:rsidR="001D4DF8" w:rsidRPr="00197B00" w:rsidRDefault="00B65E8D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«Почта»</w:t>
            </w:r>
          </w:p>
        </w:tc>
        <w:tc>
          <w:tcPr>
            <w:tcW w:w="4678" w:type="dxa"/>
          </w:tcPr>
          <w:p w:rsidR="001D4DF8" w:rsidRPr="00197B00" w:rsidRDefault="00B65E8D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- Динь, динь, динь!</w:t>
            </w:r>
          </w:p>
          <w:p w:rsidR="00B65E8D" w:rsidRPr="00197B00" w:rsidRDefault="00B65E8D" w:rsidP="00197B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B00">
              <w:rPr>
                <w:rFonts w:ascii="Times New Roman" w:hAnsi="Times New Roman" w:cs="Times New Roman"/>
                <w:b/>
                <w:sz w:val="24"/>
                <w:szCs w:val="24"/>
              </w:rPr>
              <w:t>Кто там?</w:t>
            </w:r>
          </w:p>
          <w:p w:rsidR="00B65E8D" w:rsidRPr="00197B00" w:rsidRDefault="00B65E8D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- Почта!</w:t>
            </w:r>
          </w:p>
          <w:p w:rsidR="00B65E8D" w:rsidRPr="00197B00" w:rsidRDefault="00B65E8D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- Откуда?</w:t>
            </w:r>
          </w:p>
          <w:p w:rsidR="00B65E8D" w:rsidRPr="00197B00" w:rsidRDefault="00B65E8D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- Из города</w:t>
            </w:r>
            <w:r w:rsidR="00DE4D1C" w:rsidRPr="00197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D1C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B00">
              <w:rPr>
                <w:rFonts w:ascii="Times New Roman" w:hAnsi="Times New Roman" w:cs="Times New Roman"/>
                <w:b/>
                <w:sz w:val="24"/>
                <w:szCs w:val="24"/>
              </w:rPr>
              <w:t>А что</w:t>
            </w: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делают?</w:t>
            </w:r>
          </w:p>
        </w:tc>
        <w:tc>
          <w:tcPr>
            <w:tcW w:w="2262" w:type="dxa"/>
          </w:tcPr>
          <w:p w:rsidR="001D4DF8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1.Кто</w:t>
            </w:r>
          </w:p>
          <w:p w:rsidR="00DE4D1C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2.Там</w:t>
            </w:r>
          </w:p>
          <w:p w:rsidR="00DE4D1C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3.А(союз)</w:t>
            </w:r>
          </w:p>
          <w:p w:rsidR="00DE4D1C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4.Что</w:t>
            </w:r>
          </w:p>
        </w:tc>
      </w:tr>
      <w:tr w:rsidR="001D4DF8" w:rsidRPr="00197B00" w:rsidTr="00966E83">
        <w:tc>
          <w:tcPr>
            <w:tcW w:w="2405" w:type="dxa"/>
          </w:tcPr>
          <w:p w:rsidR="00DE4D1C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«Коршун»</w:t>
            </w:r>
          </w:p>
        </w:tc>
        <w:tc>
          <w:tcPr>
            <w:tcW w:w="4678" w:type="dxa"/>
          </w:tcPr>
          <w:p w:rsidR="001D4DF8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 xml:space="preserve">- Коршун, коршун, </w:t>
            </w:r>
            <w:r w:rsidRPr="00197B00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делаешь</w:t>
            </w: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E4D1C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- Ямку рою.</w:t>
            </w:r>
          </w:p>
          <w:p w:rsidR="00DE4D1C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 w:rsidRPr="00197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</w:t>
            </w: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тебе ямка?</w:t>
            </w:r>
          </w:p>
          <w:p w:rsidR="00DE4D1C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- Копеечку ищу.</w:t>
            </w:r>
          </w:p>
          <w:p w:rsidR="00DE4D1C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- На что тебе копеечка?</w:t>
            </w:r>
          </w:p>
          <w:p w:rsidR="00DE4D1C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- Иголочку куплю.</w:t>
            </w:r>
          </w:p>
          <w:p w:rsidR="00DE4D1C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- Зачем тебе иголочка?</w:t>
            </w:r>
          </w:p>
          <w:p w:rsidR="00DE4D1C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- Мешочек сшить.</w:t>
            </w:r>
          </w:p>
          <w:p w:rsidR="00DE4D1C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- Зачем тебе мешочек?</w:t>
            </w:r>
          </w:p>
          <w:p w:rsidR="00DE4D1C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- Камешки класть.</w:t>
            </w:r>
          </w:p>
          <w:p w:rsidR="00DE4D1C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- Зачем тебе камешки?</w:t>
            </w:r>
          </w:p>
          <w:p w:rsidR="00DE4D1C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197B00">
              <w:rPr>
                <w:rFonts w:ascii="Times New Roman" w:hAnsi="Times New Roman" w:cs="Times New Roman"/>
                <w:b/>
                <w:sz w:val="24"/>
                <w:szCs w:val="24"/>
              </w:rPr>
              <w:t>твоих деток</w:t>
            </w: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 xml:space="preserve"> кидать.</w:t>
            </w:r>
          </w:p>
          <w:p w:rsidR="00DE4D1C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B00">
              <w:rPr>
                <w:rFonts w:ascii="Times New Roman" w:hAnsi="Times New Roman" w:cs="Times New Roman"/>
                <w:b/>
                <w:sz w:val="24"/>
                <w:szCs w:val="24"/>
              </w:rPr>
              <w:t>За что</w:t>
            </w: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E4D1C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- Ко мне в огород лазят!</w:t>
            </w:r>
          </w:p>
          <w:p w:rsidR="00DE4D1C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B00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 xml:space="preserve"> бы делал забор выше,</w:t>
            </w:r>
          </w:p>
          <w:p w:rsidR="00DE4D1C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 xml:space="preserve">  Коли </w:t>
            </w:r>
            <w:r w:rsidRPr="00197B00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 xml:space="preserve"> умеешь, так лови их!</w:t>
            </w:r>
          </w:p>
        </w:tc>
        <w:tc>
          <w:tcPr>
            <w:tcW w:w="2262" w:type="dxa"/>
          </w:tcPr>
          <w:p w:rsidR="001D4DF8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1.Что</w:t>
            </w:r>
          </w:p>
          <w:p w:rsidR="00DE4D1C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2.Твоих(твой)</w:t>
            </w:r>
          </w:p>
          <w:p w:rsidR="00DE4D1C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3.Деток(дети)</w:t>
            </w:r>
          </w:p>
          <w:p w:rsidR="00DE4D1C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4.За</w:t>
            </w:r>
          </w:p>
          <w:p w:rsidR="00DE4D1C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5.Что</w:t>
            </w:r>
          </w:p>
          <w:p w:rsidR="00DE4D1C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6.Ты</w:t>
            </w:r>
          </w:p>
          <w:p w:rsidR="00DE4D1C" w:rsidRPr="00197B00" w:rsidRDefault="00DE4D1C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7.Не</w:t>
            </w:r>
          </w:p>
        </w:tc>
        <w:bookmarkStart w:id="0" w:name="_GoBack"/>
        <w:bookmarkEnd w:id="0"/>
      </w:tr>
      <w:tr w:rsidR="001D4DF8" w:rsidRPr="00197B00" w:rsidTr="00966E83">
        <w:tc>
          <w:tcPr>
            <w:tcW w:w="2405" w:type="dxa"/>
          </w:tcPr>
          <w:p w:rsidR="001D4DF8" w:rsidRPr="00197B00" w:rsidRDefault="0038105B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 медведя во бору»</w:t>
            </w:r>
          </w:p>
        </w:tc>
        <w:tc>
          <w:tcPr>
            <w:tcW w:w="4678" w:type="dxa"/>
          </w:tcPr>
          <w:p w:rsidR="003E1686" w:rsidRPr="00197B00" w:rsidRDefault="003E1686" w:rsidP="00197B00">
            <w:pPr>
              <w:pStyle w:val="a5"/>
              <w:shd w:val="clear" w:color="auto" w:fill="F9FAFA"/>
              <w:spacing w:before="0" w:beforeAutospacing="0" w:after="0" w:afterAutospacing="0"/>
              <w:jc w:val="both"/>
              <w:rPr>
                <w:color w:val="464646"/>
              </w:rPr>
            </w:pPr>
            <w:r w:rsidRPr="00197B00">
              <w:rPr>
                <w:color w:val="464646"/>
              </w:rPr>
              <w:t>У медведяво бору</w:t>
            </w:r>
          </w:p>
          <w:p w:rsidR="003E1686" w:rsidRPr="00197B00" w:rsidRDefault="003E1686" w:rsidP="00197B00">
            <w:pPr>
              <w:pStyle w:val="a5"/>
              <w:shd w:val="clear" w:color="auto" w:fill="F9FAFA"/>
              <w:spacing w:before="0" w:beforeAutospacing="0" w:after="0" w:afterAutospacing="0"/>
              <w:jc w:val="both"/>
              <w:rPr>
                <w:color w:val="464646"/>
              </w:rPr>
            </w:pPr>
            <w:r w:rsidRPr="00197B00">
              <w:rPr>
                <w:b/>
                <w:color w:val="464646"/>
              </w:rPr>
              <w:t>Грибы</w:t>
            </w:r>
            <w:r w:rsidRPr="00197B00">
              <w:rPr>
                <w:color w:val="464646"/>
              </w:rPr>
              <w:t xml:space="preserve">, </w:t>
            </w:r>
            <w:r w:rsidRPr="00197B00">
              <w:rPr>
                <w:b/>
                <w:color w:val="464646"/>
              </w:rPr>
              <w:t>ягоды</w:t>
            </w:r>
            <w:r w:rsidRPr="00197B00">
              <w:rPr>
                <w:color w:val="464646"/>
              </w:rPr>
              <w:t xml:space="preserve"> беру,</w:t>
            </w:r>
          </w:p>
          <w:p w:rsidR="003E1686" w:rsidRPr="00197B00" w:rsidRDefault="003E1686" w:rsidP="00197B00">
            <w:pPr>
              <w:pStyle w:val="a5"/>
              <w:shd w:val="clear" w:color="auto" w:fill="F9FAFA"/>
              <w:spacing w:before="0" w:beforeAutospacing="0" w:after="0" w:afterAutospacing="0"/>
              <w:jc w:val="both"/>
              <w:rPr>
                <w:color w:val="464646"/>
              </w:rPr>
            </w:pPr>
            <w:r w:rsidRPr="00197B00">
              <w:rPr>
                <w:color w:val="464646"/>
              </w:rPr>
              <w:t>А медведь не спит</w:t>
            </w:r>
          </w:p>
          <w:p w:rsidR="001D4DF8" w:rsidRPr="00197B00" w:rsidRDefault="003E1686" w:rsidP="00197B00">
            <w:pPr>
              <w:pStyle w:val="a5"/>
              <w:shd w:val="clear" w:color="auto" w:fill="F9FAFA"/>
              <w:spacing w:before="0" w:beforeAutospacing="0" w:after="0" w:afterAutospacing="0"/>
              <w:jc w:val="both"/>
              <w:rPr>
                <w:color w:val="464646"/>
              </w:rPr>
            </w:pPr>
            <w:r w:rsidRPr="00197B00">
              <w:rPr>
                <w:color w:val="464646"/>
              </w:rPr>
              <w:t>И на нас глядит!</w:t>
            </w:r>
          </w:p>
        </w:tc>
        <w:tc>
          <w:tcPr>
            <w:tcW w:w="2262" w:type="dxa"/>
          </w:tcPr>
          <w:p w:rsidR="003E1686" w:rsidRPr="00197B00" w:rsidRDefault="001F593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686" w:rsidRPr="00197B00">
              <w:rPr>
                <w:rFonts w:ascii="Times New Roman" w:hAnsi="Times New Roman" w:cs="Times New Roman"/>
                <w:sz w:val="24"/>
                <w:szCs w:val="24"/>
              </w:rPr>
              <w:t>.Грибы</w:t>
            </w:r>
          </w:p>
          <w:p w:rsidR="003E1686" w:rsidRPr="00197B00" w:rsidRDefault="003E1686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3.Ягоды</w:t>
            </w:r>
          </w:p>
        </w:tc>
      </w:tr>
      <w:tr w:rsidR="003E1686" w:rsidRPr="00197B00" w:rsidTr="00966E83">
        <w:tc>
          <w:tcPr>
            <w:tcW w:w="2405" w:type="dxa"/>
          </w:tcPr>
          <w:p w:rsidR="003E1686" w:rsidRPr="00197B00" w:rsidRDefault="00287019" w:rsidP="00197B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«Горелки»</w:t>
            </w:r>
          </w:p>
        </w:tc>
        <w:tc>
          <w:tcPr>
            <w:tcW w:w="4678" w:type="dxa"/>
          </w:tcPr>
          <w:p w:rsidR="003E1686" w:rsidRPr="00197B00" w:rsidRDefault="00287019" w:rsidP="00197B00">
            <w:pPr>
              <w:pStyle w:val="a5"/>
              <w:shd w:val="clear" w:color="auto" w:fill="F9FAFA"/>
              <w:spacing w:before="0" w:beforeAutospacing="0" w:after="0" w:afterAutospacing="0"/>
              <w:jc w:val="both"/>
              <w:rPr>
                <w:color w:val="464646"/>
              </w:rPr>
            </w:pPr>
            <w:r w:rsidRPr="00197B00">
              <w:rPr>
                <w:color w:val="464646"/>
              </w:rPr>
              <w:t>Гори, гори ясно,</w:t>
            </w:r>
          </w:p>
          <w:p w:rsidR="00287019" w:rsidRPr="00197B00" w:rsidRDefault="00287019" w:rsidP="00197B00">
            <w:pPr>
              <w:pStyle w:val="a5"/>
              <w:shd w:val="clear" w:color="auto" w:fill="F9FAFA"/>
              <w:spacing w:before="0" w:beforeAutospacing="0" w:after="0" w:afterAutospacing="0"/>
              <w:jc w:val="both"/>
              <w:rPr>
                <w:color w:val="464646"/>
              </w:rPr>
            </w:pPr>
            <w:r w:rsidRPr="00197B00">
              <w:rPr>
                <w:color w:val="464646"/>
              </w:rPr>
              <w:t>Чтобы не погасло.</w:t>
            </w:r>
          </w:p>
          <w:p w:rsidR="00287019" w:rsidRPr="00197B00" w:rsidRDefault="00287019" w:rsidP="00197B00">
            <w:pPr>
              <w:pStyle w:val="a5"/>
              <w:shd w:val="clear" w:color="auto" w:fill="F9FAFA"/>
              <w:spacing w:before="0" w:beforeAutospacing="0" w:after="0" w:afterAutospacing="0"/>
              <w:jc w:val="both"/>
              <w:rPr>
                <w:color w:val="464646"/>
              </w:rPr>
            </w:pPr>
            <w:r w:rsidRPr="00197B00">
              <w:rPr>
                <w:color w:val="464646"/>
              </w:rPr>
              <w:t>Гори, гори ясно,</w:t>
            </w:r>
          </w:p>
          <w:p w:rsidR="00287019" w:rsidRPr="00197B00" w:rsidRDefault="00287019" w:rsidP="00197B00">
            <w:pPr>
              <w:pStyle w:val="a5"/>
              <w:shd w:val="clear" w:color="auto" w:fill="F9FAFA"/>
              <w:spacing w:before="0" w:beforeAutospacing="0" w:after="0" w:afterAutospacing="0"/>
              <w:jc w:val="both"/>
              <w:rPr>
                <w:color w:val="464646"/>
              </w:rPr>
            </w:pPr>
            <w:r w:rsidRPr="00197B00">
              <w:rPr>
                <w:color w:val="464646"/>
              </w:rPr>
              <w:t>Чтобы не погасло.</w:t>
            </w:r>
          </w:p>
          <w:p w:rsidR="00287019" w:rsidRPr="00197B00" w:rsidRDefault="00287019" w:rsidP="00197B00">
            <w:pPr>
              <w:pStyle w:val="a5"/>
              <w:shd w:val="clear" w:color="auto" w:fill="F9FAFA"/>
              <w:spacing w:before="0" w:beforeAutospacing="0" w:after="0" w:afterAutospacing="0"/>
              <w:jc w:val="both"/>
              <w:rPr>
                <w:color w:val="464646"/>
              </w:rPr>
            </w:pPr>
            <w:r w:rsidRPr="00197B00">
              <w:rPr>
                <w:color w:val="464646"/>
              </w:rPr>
              <w:t xml:space="preserve">Глянь на </w:t>
            </w:r>
            <w:r w:rsidRPr="00197B00">
              <w:rPr>
                <w:b/>
                <w:color w:val="464646"/>
              </w:rPr>
              <w:t>небо</w:t>
            </w:r>
            <w:r w:rsidRPr="00197B00">
              <w:rPr>
                <w:color w:val="464646"/>
              </w:rPr>
              <w:t>-</w:t>
            </w:r>
          </w:p>
          <w:p w:rsidR="00287019" w:rsidRPr="00197B00" w:rsidRDefault="00287019" w:rsidP="00197B00">
            <w:pPr>
              <w:pStyle w:val="a5"/>
              <w:shd w:val="clear" w:color="auto" w:fill="F9FAFA"/>
              <w:spacing w:before="0" w:beforeAutospacing="0" w:after="0" w:afterAutospacing="0"/>
              <w:jc w:val="both"/>
              <w:rPr>
                <w:color w:val="464646"/>
              </w:rPr>
            </w:pPr>
            <w:r w:rsidRPr="00197B00">
              <w:rPr>
                <w:b/>
                <w:color w:val="464646"/>
              </w:rPr>
              <w:t>Птички</w:t>
            </w:r>
            <w:r w:rsidRPr="00197B00">
              <w:rPr>
                <w:color w:val="464646"/>
              </w:rPr>
              <w:t xml:space="preserve"> летят,</w:t>
            </w:r>
          </w:p>
          <w:p w:rsidR="00287019" w:rsidRPr="00197B00" w:rsidRDefault="00287019" w:rsidP="00197B00">
            <w:pPr>
              <w:pStyle w:val="a5"/>
              <w:shd w:val="clear" w:color="auto" w:fill="F9FAFA"/>
              <w:spacing w:before="0" w:beforeAutospacing="0" w:after="0" w:afterAutospacing="0"/>
              <w:jc w:val="both"/>
              <w:rPr>
                <w:color w:val="464646"/>
              </w:rPr>
            </w:pPr>
            <w:r w:rsidRPr="00197B00">
              <w:rPr>
                <w:color w:val="464646"/>
              </w:rPr>
              <w:t>Колокольчики звенят</w:t>
            </w:r>
          </w:p>
          <w:p w:rsidR="00287019" w:rsidRPr="00197B00" w:rsidRDefault="00287019" w:rsidP="00197B00">
            <w:pPr>
              <w:pStyle w:val="a5"/>
              <w:shd w:val="clear" w:color="auto" w:fill="F9FAFA"/>
              <w:spacing w:before="0" w:beforeAutospacing="0" w:after="0" w:afterAutospacing="0"/>
              <w:jc w:val="both"/>
              <w:rPr>
                <w:color w:val="464646"/>
              </w:rPr>
            </w:pPr>
            <w:r w:rsidRPr="00197B00">
              <w:rPr>
                <w:color w:val="464646"/>
              </w:rPr>
              <w:t>Раз! Два! Три! – беги!</w:t>
            </w:r>
          </w:p>
        </w:tc>
        <w:tc>
          <w:tcPr>
            <w:tcW w:w="2262" w:type="dxa"/>
          </w:tcPr>
          <w:p w:rsidR="00F85488" w:rsidRPr="00197B00" w:rsidRDefault="00A40874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488" w:rsidRPr="00197B00">
              <w:rPr>
                <w:rFonts w:ascii="Times New Roman" w:hAnsi="Times New Roman" w:cs="Times New Roman"/>
                <w:sz w:val="24"/>
                <w:szCs w:val="24"/>
              </w:rPr>
              <w:t>.Небо</w:t>
            </w:r>
          </w:p>
          <w:p w:rsidR="00F85488" w:rsidRPr="00197B00" w:rsidRDefault="00A40874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488" w:rsidRPr="00197B00">
              <w:rPr>
                <w:rFonts w:ascii="Times New Roman" w:hAnsi="Times New Roman" w:cs="Times New Roman"/>
                <w:sz w:val="24"/>
                <w:szCs w:val="24"/>
              </w:rPr>
              <w:t>.Птички</w:t>
            </w:r>
          </w:p>
          <w:p w:rsidR="00F85488" w:rsidRPr="00197B00" w:rsidRDefault="00F85488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88" w:rsidRPr="00197B00" w:rsidTr="00966E83">
        <w:tc>
          <w:tcPr>
            <w:tcW w:w="2405" w:type="dxa"/>
          </w:tcPr>
          <w:p w:rsidR="00F85488" w:rsidRPr="00197B00" w:rsidRDefault="00F85488" w:rsidP="00197B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«Мороз- Красный нос»</w:t>
            </w:r>
          </w:p>
        </w:tc>
        <w:tc>
          <w:tcPr>
            <w:tcW w:w="4678" w:type="dxa"/>
          </w:tcPr>
          <w:p w:rsidR="00F85488" w:rsidRPr="00197B00" w:rsidRDefault="00F85488" w:rsidP="00197B00">
            <w:pPr>
              <w:pStyle w:val="a5"/>
              <w:shd w:val="clear" w:color="auto" w:fill="F9FAFA"/>
              <w:spacing w:before="0" w:beforeAutospacing="0" w:after="0" w:afterAutospacing="0"/>
              <w:jc w:val="both"/>
              <w:rPr>
                <w:color w:val="464646"/>
              </w:rPr>
            </w:pPr>
            <w:r w:rsidRPr="00197B00">
              <w:rPr>
                <w:color w:val="464646"/>
              </w:rPr>
              <w:t xml:space="preserve">Я – Мороз-Красный </w:t>
            </w:r>
            <w:r w:rsidRPr="00197B00">
              <w:rPr>
                <w:b/>
                <w:color w:val="464646"/>
              </w:rPr>
              <w:t>Нос</w:t>
            </w:r>
            <w:r w:rsidRPr="00197B00">
              <w:rPr>
                <w:color w:val="464646"/>
              </w:rPr>
              <w:t>!</w:t>
            </w:r>
          </w:p>
          <w:p w:rsidR="00F85488" w:rsidRPr="00197B00" w:rsidRDefault="00F85488" w:rsidP="00197B00">
            <w:pPr>
              <w:pStyle w:val="a5"/>
              <w:shd w:val="clear" w:color="auto" w:fill="F9FAFA"/>
              <w:spacing w:before="0" w:beforeAutospacing="0" w:after="0" w:afterAutospacing="0"/>
              <w:jc w:val="both"/>
              <w:rPr>
                <w:color w:val="464646"/>
              </w:rPr>
            </w:pPr>
            <w:r w:rsidRPr="00197B00">
              <w:rPr>
                <w:b/>
                <w:color w:val="464646"/>
              </w:rPr>
              <w:t>Всех</w:t>
            </w:r>
            <w:r w:rsidRPr="00197B00">
              <w:rPr>
                <w:color w:val="464646"/>
              </w:rPr>
              <w:t xml:space="preserve"> морожу без разбора</w:t>
            </w:r>
            <w:r w:rsidR="001F5933" w:rsidRPr="00197B00">
              <w:rPr>
                <w:color w:val="464646"/>
              </w:rPr>
              <w:t>,</w:t>
            </w:r>
          </w:p>
          <w:p w:rsidR="001F5933" w:rsidRPr="00197B00" w:rsidRDefault="001F5933" w:rsidP="00197B00">
            <w:pPr>
              <w:pStyle w:val="a5"/>
              <w:shd w:val="clear" w:color="auto" w:fill="F9FAFA"/>
              <w:spacing w:before="0" w:beforeAutospacing="0" w:after="0" w:afterAutospacing="0"/>
              <w:jc w:val="both"/>
              <w:rPr>
                <w:color w:val="464646"/>
              </w:rPr>
            </w:pPr>
            <w:r w:rsidRPr="00197B00">
              <w:rPr>
                <w:color w:val="464646"/>
              </w:rPr>
              <w:t>Разберусь со всеми скоро,</w:t>
            </w:r>
          </w:p>
          <w:p w:rsidR="001F5933" w:rsidRPr="00197B00" w:rsidRDefault="001F5933" w:rsidP="00197B00">
            <w:pPr>
              <w:pStyle w:val="a5"/>
              <w:shd w:val="clear" w:color="auto" w:fill="F9FAFA"/>
              <w:spacing w:before="0" w:beforeAutospacing="0" w:after="0" w:afterAutospacing="0"/>
              <w:jc w:val="both"/>
              <w:rPr>
                <w:color w:val="464646"/>
              </w:rPr>
            </w:pPr>
            <w:r w:rsidRPr="00197B00">
              <w:rPr>
                <w:b/>
                <w:color w:val="464646"/>
              </w:rPr>
              <w:t>Кто</w:t>
            </w:r>
            <w:r w:rsidRPr="00197B00">
              <w:rPr>
                <w:color w:val="464646"/>
              </w:rPr>
              <w:t xml:space="preserve"> сейчас решится</w:t>
            </w:r>
          </w:p>
          <w:p w:rsidR="001F5933" w:rsidRPr="00197B00" w:rsidRDefault="001F5933" w:rsidP="00197B00">
            <w:pPr>
              <w:pStyle w:val="a5"/>
              <w:shd w:val="clear" w:color="auto" w:fill="F9FAFA"/>
              <w:spacing w:before="0" w:beforeAutospacing="0" w:after="0" w:afterAutospacing="0"/>
              <w:jc w:val="both"/>
              <w:rPr>
                <w:color w:val="464646"/>
              </w:rPr>
            </w:pPr>
            <w:r w:rsidRPr="00197B00">
              <w:rPr>
                <w:color w:val="464646"/>
              </w:rPr>
              <w:t>В дальний путь пуститься!</w:t>
            </w:r>
          </w:p>
          <w:p w:rsidR="001F5933" w:rsidRPr="00197B00" w:rsidRDefault="001F5933" w:rsidP="00197B00">
            <w:pPr>
              <w:pStyle w:val="a5"/>
              <w:shd w:val="clear" w:color="auto" w:fill="F9FAFA"/>
              <w:spacing w:before="0" w:beforeAutospacing="0" w:after="0" w:afterAutospacing="0"/>
              <w:jc w:val="both"/>
              <w:rPr>
                <w:color w:val="464646"/>
              </w:rPr>
            </w:pPr>
            <w:r w:rsidRPr="00197B00">
              <w:rPr>
                <w:color w:val="464646"/>
              </w:rPr>
              <w:t xml:space="preserve">- Не боимся </w:t>
            </w:r>
            <w:r w:rsidRPr="00197B00">
              <w:rPr>
                <w:b/>
                <w:color w:val="464646"/>
              </w:rPr>
              <w:t>мы</w:t>
            </w:r>
            <w:r w:rsidRPr="00197B00">
              <w:rPr>
                <w:color w:val="464646"/>
              </w:rPr>
              <w:t xml:space="preserve"> угроз</w:t>
            </w:r>
          </w:p>
          <w:p w:rsidR="001F5933" w:rsidRPr="00197B00" w:rsidRDefault="001F5933" w:rsidP="00197B00">
            <w:pPr>
              <w:pStyle w:val="a5"/>
              <w:shd w:val="clear" w:color="auto" w:fill="F9FAFA"/>
              <w:spacing w:before="0" w:beforeAutospacing="0" w:after="0" w:afterAutospacing="0"/>
              <w:jc w:val="both"/>
              <w:rPr>
                <w:color w:val="464646"/>
              </w:rPr>
            </w:pPr>
            <w:r w:rsidRPr="00197B00">
              <w:rPr>
                <w:color w:val="464646"/>
              </w:rPr>
              <w:t xml:space="preserve">  И не страшен нам мороз!</w:t>
            </w:r>
          </w:p>
        </w:tc>
        <w:tc>
          <w:tcPr>
            <w:tcW w:w="2262" w:type="dxa"/>
          </w:tcPr>
          <w:p w:rsidR="00F85488" w:rsidRPr="00197B00" w:rsidRDefault="001F593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1.Нос</w:t>
            </w:r>
          </w:p>
          <w:p w:rsidR="001F5933" w:rsidRPr="00197B00" w:rsidRDefault="001F593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2.Все</w:t>
            </w:r>
          </w:p>
          <w:p w:rsidR="001F5933" w:rsidRPr="00197B00" w:rsidRDefault="001F5933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3.Кто</w:t>
            </w:r>
          </w:p>
          <w:p w:rsidR="001F5933" w:rsidRPr="00197B00" w:rsidRDefault="00A40874" w:rsidP="00197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00">
              <w:rPr>
                <w:rFonts w:ascii="Times New Roman" w:hAnsi="Times New Roman" w:cs="Times New Roman"/>
                <w:sz w:val="24"/>
                <w:szCs w:val="24"/>
              </w:rPr>
              <w:t>4.Мы</w:t>
            </w:r>
          </w:p>
        </w:tc>
      </w:tr>
    </w:tbl>
    <w:p w:rsidR="00197B00" w:rsidRDefault="00197B00" w:rsidP="00197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197B00" w:rsidRDefault="00197B00" w:rsidP="00197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8105B" w:rsidRPr="0019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нашим наблюдениям, дети старшего дошкольного возраста даже самостоятельно включают знакомые народные игры в свой игровой досуг.  Игры дают возможность сделать процесс воспитания для детей интересным, радостным. Дети в игре обретают хороший настрой, бодрость, радость от общения со сверстниками, а это усиливает их способность в дальнейшем радоваться жизни, приводит к укреплению здоровья и лучшему духовному развитию.</w:t>
      </w:r>
      <w:r w:rsidR="00AD3BF8" w:rsidRPr="00197B0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Народные игры увлекают и оказывают успокаивающее воздействие даже на большинство </w:t>
      </w:r>
      <w:proofErr w:type="spellStart"/>
      <w:r w:rsidR="00AD3BF8" w:rsidRPr="00197B0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гиперактивных</w:t>
      </w:r>
      <w:proofErr w:type="spellEnd"/>
      <w:r w:rsidR="00AD3BF8" w:rsidRPr="00197B0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детей, помогают раскрыться «зажатым» и неуверенным в себе детям, с помощью народных </w:t>
      </w:r>
      <w:proofErr w:type="spellStart"/>
      <w:r w:rsidR="00AD3BF8" w:rsidRPr="00197B0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потешек</w:t>
      </w:r>
      <w:proofErr w:type="spellEnd"/>
      <w:r w:rsidR="00AD3BF8" w:rsidRPr="00197B0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 мелодий и движений можно снять негатив, страхи, боязнь, раскрыть чувства и эмоции.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7019" w:rsidRPr="0019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Языковой материал каждой игры должен быть включен в общую систему отработки речевых на</w:t>
      </w:r>
      <w:r w:rsidR="00F85488" w:rsidRPr="0019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выков и умений на русском языке для </w:t>
      </w:r>
      <w:proofErr w:type="spellStart"/>
      <w:r w:rsidR="00F85488" w:rsidRPr="0019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якутскоязычных</w:t>
      </w:r>
      <w:proofErr w:type="spellEnd"/>
      <w:r w:rsidR="00F85488" w:rsidRPr="0019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детей.</w:t>
      </w:r>
    </w:p>
    <w:p w:rsidR="00287019" w:rsidRPr="00197B00" w:rsidRDefault="00197B00" w:rsidP="00197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D3BF8" w:rsidRPr="0019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и</w:t>
      </w:r>
      <w:r w:rsidR="00287019" w:rsidRPr="0019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спользование русских народных подвижных игр с </w:t>
      </w:r>
      <w:proofErr w:type="spellStart"/>
      <w:r w:rsidR="00287019" w:rsidRPr="0019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потешками</w:t>
      </w:r>
      <w:proofErr w:type="spellEnd"/>
      <w:r w:rsidR="00287019" w:rsidRPr="0019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успешным и результативным средством развития речи детей старшего дошкольного возраста.</w:t>
      </w:r>
    </w:p>
    <w:p w:rsidR="00287019" w:rsidRPr="00197B00" w:rsidRDefault="00287019" w:rsidP="00197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DF8" w:rsidRPr="00197B00" w:rsidRDefault="001D4DF8" w:rsidP="00197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4DF8" w:rsidRPr="00197B00" w:rsidSect="0047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7210"/>
    <w:multiLevelType w:val="hybridMultilevel"/>
    <w:tmpl w:val="CE46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5AE"/>
    <w:multiLevelType w:val="hybridMultilevel"/>
    <w:tmpl w:val="275C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7DC4"/>
    <w:rsid w:val="00197B00"/>
    <w:rsid w:val="001D4DF8"/>
    <w:rsid w:val="001F5933"/>
    <w:rsid w:val="00287019"/>
    <w:rsid w:val="0038105B"/>
    <w:rsid w:val="003E1686"/>
    <w:rsid w:val="003F6114"/>
    <w:rsid w:val="004721D5"/>
    <w:rsid w:val="00774D5F"/>
    <w:rsid w:val="00787DC4"/>
    <w:rsid w:val="00814675"/>
    <w:rsid w:val="008C046C"/>
    <w:rsid w:val="009011AA"/>
    <w:rsid w:val="00966E83"/>
    <w:rsid w:val="009C5BC3"/>
    <w:rsid w:val="00A40874"/>
    <w:rsid w:val="00AD3BF8"/>
    <w:rsid w:val="00B65E8D"/>
    <w:rsid w:val="00D32176"/>
    <w:rsid w:val="00DB571B"/>
    <w:rsid w:val="00DE4D1C"/>
    <w:rsid w:val="00F85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D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AcerUser</cp:lastModifiedBy>
  <cp:revision>3</cp:revision>
  <dcterms:created xsi:type="dcterms:W3CDTF">2021-10-05T06:40:00Z</dcterms:created>
  <dcterms:modified xsi:type="dcterms:W3CDTF">2021-10-05T23:37:00Z</dcterms:modified>
</cp:coreProperties>
</file>