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DE" w:rsidRPr="006041FB" w:rsidRDefault="00E43625" w:rsidP="004E5CD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E5CDE" w:rsidRPr="006041FB">
        <w:rPr>
          <w:rFonts w:ascii="Times New Roman" w:eastAsia="Times New Roman" w:hAnsi="Times New Roman" w:cs="Times New Roman"/>
          <w:sz w:val="28"/>
          <w:szCs w:val="28"/>
        </w:rPr>
        <w:t>Чем полезна –каша»</w:t>
      </w:r>
    </w:p>
    <w:p w:rsidR="004E5CDE" w:rsidRPr="004E5CDE" w:rsidRDefault="004E5CDE" w:rsidP="004E5CD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5CDE" w:rsidRPr="006041FB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041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9667FA" w:rsidRPr="006041FB" w:rsidRDefault="009667FA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667FA" w:rsidRPr="004E5CDE" w:rsidRDefault="009667FA" w:rsidP="00E43625">
      <w:pPr>
        <w:shd w:val="clear" w:color="auto" w:fill="FFFFFF"/>
        <w:tabs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41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Образовательные</w:t>
      </w:r>
      <w:r w:rsidR="00E4362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ab/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Формировать у детей представление о необходимости употребления в пищу каши, о пользе и разнообразии каш.</w:t>
      </w:r>
    </w:p>
    <w:p w:rsidR="004E5CDE" w:rsidRPr="004E5CDE" w:rsidRDefault="00F003DA" w:rsidP="00F003DA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Закреплять умения называть и различать названия круп и каш</w:t>
      </w:r>
    </w:p>
    <w:p w:rsidR="00F003DA" w:rsidRDefault="00F003DA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193D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84D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193DDA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 умение</w:t>
      </w:r>
      <w:proofErr w:type="gramEnd"/>
      <w:r w:rsidR="00193D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соотносить существительное с прилагательным</w:t>
      </w:r>
    </w:p>
    <w:p w:rsidR="00F003DA" w:rsidRDefault="00F003DA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4.Учить понимать смысл пословиц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5. Формировать умение отгадывать загадки.</w:t>
      </w:r>
    </w:p>
    <w:p w:rsidR="004E5CDE" w:rsidRPr="004E5CDE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познавательный интерес детей</w:t>
      </w:r>
    </w:p>
    <w:p w:rsidR="004E5CDE" w:rsidRPr="004E5CDE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Воспитывать положительное отношение детей к здоровому питанию.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2. Воспитывать чувство благодарности и уважение к труду людей.</w:t>
      </w:r>
    </w:p>
    <w:p w:rsidR="004E5CDE" w:rsidRPr="004E5CDE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41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Предварительная работа</w:t>
      </w:r>
      <w:r w:rsidR="009667FA" w:rsidRPr="006041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Экскурсия на кухню детского сада, заучивание стихов и пословиц о каше, рассматривание разных видов круп, рассматривание иллюстраций с изображением злаковых культур, чтение рассказов о труде хлебороба и повара, совместно с родителями сбор информации на тему: «Какие витамины спрятались в каше?».</w:t>
      </w:r>
    </w:p>
    <w:p w:rsidR="009667FA" w:rsidRPr="006041FB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41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Материал: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E5CDE" w:rsidRPr="004E5CDE" w:rsidRDefault="009667FA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41F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4E5CDE"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резентация </w:t>
      </w:r>
      <w:proofErr w:type="gramStart"/>
      <w:r w:rsidR="004E5CDE"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“ каша</w:t>
      </w:r>
      <w:proofErr w:type="gramEnd"/>
      <w:r w:rsidR="004E5CDE"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сила наша!”, картинки с изображением готовых блюд для д/игры</w:t>
      </w:r>
      <w:r w:rsidRPr="006041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«Полезная каша</w:t>
      </w:r>
      <w:r w:rsidR="004E5CDE"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», продукты для д/игры «Выбери продукты для каши» (крупа, молоко, масло, овощи, фрукты, др.)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Материально – технические ресурсы: ноутбук, проектор</w:t>
      </w:r>
    </w:p>
    <w:p w:rsidR="00193DDA" w:rsidRPr="006041FB" w:rsidRDefault="004E5CDE" w:rsidP="00193D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041F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Ход:</w:t>
      </w:r>
    </w:p>
    <w:p w:rsidR="009667FA" w:rsidRPr="004E5CDE" w:rsidRDefault="009667FA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5CDE" w:rsidRPr="004E5CDE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давайте поиграем в игру</w:t>
      </w:r>
      <w:r w:rsidR="009667FA" w:rsidRPr="006041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E5C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«Полезный завтрак».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вами картинки с изображением готовых блюд, выберите, что бы вы хотели на завтрак.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Скажите, как вы думаете у кого самый полезный завтрак? Что ты выбрал? (Кашу)</w:t>
      </w:r>
    </w:p>
    <w:p w:rsidR="004E5CDE" w:rsidRDefault="00904FAF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а почему полезно кушать кашу на завтрак</w:t>
      </w:r>
      <w:r w:rsidR="004E5CDE"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? (Ответы детей)</w:t>
      </w:r>
    </w:p>
    <w:p w:rsidR="00904FAF" w:rsidRDefault="00904FAF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утра много работы, занятий, на все это нужно много тратить сил и энергии, а в каше много полезных витаминов и веществ.</w:t>
      </w:r>
    </w:p>
    <w:p w:rsidR="00BC4230" w:rsidRDefault="00BC4230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почему о некоторых людях говорят: «Он каши мало ел» (ответы детей)</w:t>
      </w:r>
    </w:p>
    <w:p w:rsidR="004E5CDE" w:rsidRPr="004E5CDE" w:rsidRDefault="00BC4230" w:rsidP="003D3682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-Да вы правы, это говорят о слабых и хилых людях, которые не едят каши.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кто готовит нам в детском саду кашу? (Ответы детей)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наши повара готовят вкусные, арома</w:t>
      </w:r>
      <w:r w:rsidR="003D3682">
        <w:rPr>
          <w:rFonts w:ascii="Times New Roman" w:eastAsia="Times New Roman" w:hAnsi="Times New Roman" w:cs="Times New Roman"/>
          <w:color w:val="111111"/>
          <w:sz w:val="28"/>
          <w:szCs w:val="28"/>
        </w:rPr>
        <w:t>тные, рассыпчатые каши. (</w:t>
      </w:r>
      <w:proofErr w:type="spellStart"/>
      <w:r w:rsidR="003D3682">
        <w:rPr>
          <w:rFonts w:ascii="Times New Roman" w:eastAsia="Times New Roman" w:hAnsi="Times New Roman" w:cs="Times New Roman"/>
          <w:color w:val="111111"/>
          <w:sz w:val="28"/>
          <w:szCs w:val="28"/>
        </w:rPr>
        <w:t>Cлайд</w:t>
      </w:r>
      <w:proofErr w:type="spellEnd"/>
      <w:r w:rsidR="003D368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А вы знаете из какой крупы варят кашу? (Ответы детей)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Я вам покажу разные виды круп, а вы попробуете назвать крупу и кашу, кото</w:t>
      </w:r>
      <w:r w:rsidR="003D3682">
        <w:rPr>
          <w:rFonts w:ascii="Times New Roman" w:eastAsia="Times New Roman" w:hAnsi="Times New Roman" w:cs="Times New Roman"/>
          <w:color w:val="111111"/>
          <w:sz w:val="28"/>
          <w:szCs w:val="28"/>
        </w:rPr>
        <w:t>рую из неё варят. (слайды 2-7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Гречка. Какая каша варится из гречки? (гречневая);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Из риса - рисовая;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манки - </w:t>
      </w:r>
      <w:proofErr w:type="gramStart"/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манная ;</w:t>
      </w:r>
      <w:proofErr w:type="gramEnd"/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Из пшена - пшенная;</w:t>
      </w:r>
    </w:p>
    <w:p w:rsid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Из геркулеса - геркулесовая;</w:t>
      </w:r>
    </w:p>
    <w:p w:rsidR="003D3682" w:rsidRPr="004E5CDE" w:rsidRDefault="003D3682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 кукурузы-кукурузная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какая же каша самая полезная? (Дети предлагают свои ответы).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послушаем стихи и решим.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читают стихи о кашах: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1. Кушай кашу «Геркулес» – Это чудо из чудес!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Кушай, станешь силачом – любая гиря нипочем!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2. Каша из гречки где варилась? В печке.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Кашу хвалили, на всех разделили!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3. Каша белая из риса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Полезней всякого ириса,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Зерна белые тверды,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Но налей в чугун воды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Да поставь на огонек,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Да посыпь-ка сахарок,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Подсоли немножко –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 берись за ложку.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4. Кашу манную любят малыши!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Белую, пушистую едят от души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её с маслом, любят с молоком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Станут все красивыми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 сильными потом!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5. Варим кашу из пшена.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Ах, до чего ж она вкусна!</w:t>
      </w:r>
    </w:p>
    <w:p w:rsidR="003D3682" w:rsidRDefault="004E5CDE" w:rsidP="003D3682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Так почему же каждая каша полезна и вкусна? (</w:t>
      </w:r>
      <w:proofErr w:type="gramStart"/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каждой каше много витаминов полезных для з</w:t>
      </w:r>
      <w:r w:rsidR="003D3682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доровья и роста детей) (слайд 7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D3682" w:rsidRDefault="003D3682" w:rsidP="003D3682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-Теперь послушаем Арину про какую кашу она приготовилась рассказать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  слайда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8)</w:t>
      </w:r>
    </w:p>
    <w:p w:rsidR="003D3682" w:rsidRDefault="003D3682" w:rsidP="003D3682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-Еще расскажет Витя про какую кашу готовились</w:t>
      </w:r>
    </w:p>
    <w:p w:rsidR="004E5CDE" w:rsidRPr="004E5CDE" w:rsidRDefault="00185195" w:rsidP="00185195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-Дан расскажет про кукурузную кашу.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А</w:t>
      </w:r>
      <w:r w:rsidR="001851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теперь,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выберем продукты, которые нужны нам для приготовления каши.</w:t>
      </w:r>
    </w:p>
    <w:p w:rsidR="004E5CDE" w:rsidRPr="006041FB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Игра: «Выбери продукты для каши»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 (На столе лежат разные продукты, дети выбирают продукты для приготовления каши: крупы, молоко, масло).</w:t>
      </w:r>
    </w:p>
    <w:p w:rsidR="009667FA" w:rsidRPr="004E5CDE" w:rsidRDefault="009667FA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5CDE" w:rsidRPr="004E5CDE" w:rsidRDefault="004E5CDE" w:rsidP="004E5CD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Динамическая пауза «Варись каша»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Варись, варись, каша!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Варись поскорее!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(Водим указательным пальцем одной руки по ладони другой).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кушать кашу,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Станем мы сильнее.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(Сгибаем руки в локтях, сжимая пальцы в кулаки)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Пых-пых! Пых-пых!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Станем мы сильнее.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(«Полочка» поднимаем, опускаем 2 р. Показываем кулачки).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Угостим мы кашей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Мышек под окошком,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(Протягиваем ладошки вниз - в стороны. Показываем ушки)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Песика Аркашку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(Показываем лапки песика).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 кота Тимошку.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(Выставляем лапки вперед по очереди)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Да, да! Да, да!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(4 хлопка)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И кота Тимошку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(Лапки кота)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Кушайте на здоровье!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(Развернутые руки вниз - в сторону)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Полезная, сытная, вкусная, аппетитная каша. А какие пословицы вы о ней знаете? (Дети называют пословицы.)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Кашу маслом не испортишь;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• Щи да каша - пища наша;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• Овсяная каша хвалилась, будто с коровьим маслом родилась;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• Гречневая каша-матушка наша</w:t>
      </w:r>
    </w:p>
    <w:p w:rsid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действитель</w:t>
      </w:r>
      <w:r w:rsidR="006F58A3">
        <w:rPr>
          <w:rFonts w:ascii="Times New Roman" w:eastAsia="Times New Roman" w:hAnsi="Times New Roman" w:cs="Times New Roman"/>
          <w:color w:val="111111"/>
          <w:sz w:val="28"/>
          <w:szCs w:val="28"/>
        </w:rPr>
        <w:t>но “Каша - сила наша”. (слайд 9</w:t>
      </w: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6C6DFA" w:rsidRDefault="006C6DFA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-А сейчас я предлагаю сварить кашу на своей тарелке.</w:t>
      </w:r>
    </w:p>
    <w:p w:rsidR="006C6DFA" w:rsidRDefault="006C6DFA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Изобразительная деятельность «Тарелка киши»</w:t>
      </w:r>
    </w:p>
    <w:p w:rsidR="006C6DFA" w:rsidRPr="004E5CDE" w:rsidRDefault="006C6DFA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предлагается готовая форма в виде тарелки. Затем ребенок всю тарелку</w:t>
      </w:r>
      <w:r w:rsidR="00C446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намазывает клеем и посыпает крупой. Крупу ребенок выбирает сам, а воспитатель просит объяснить выбор </w:t>
      </w:r>
      <w:proofErr w:type="gramStart"/>
      <w:r w:rsidR="00C44654">
        <w:rPr>
          <w:rFonts w:ascii="Times New Roman" w:eastAsia="Times New Roman" w:hAnsi="Times New Roman" w:cs="Times New Roman"/>
          <w:color w:val="111111"/>
          <w:sz w:val="28"/>
          <w:szCs w:val="28"/>
        </w:rPr>
        <w:t>( Например</w:t>
      </w:r>
      <w:proofErr w:type="gramEnd"/>
      <w:r w:rsidR="00C44654">
        <w:rPr>
          <w:rFonts w:ascii="Times New Roman" w:eastAsia="Times New Roman" w:hAnsi="Times New Roman" w:cs="Times New Roman"/>
          <w:color w:val="111111"/>
          <w:sz w:val="28"/>
          <w:szCs w:val="28"/>
        </w:rPr>
        <w:t>: я взял гречневую крупу, потому что люблю гречневую кашу)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вспомним кто трудится для того чтобы каша попала к нам на стол? А какие каши вы теперь знаете? Скажите, какая же польза в каше? (Ответы детей).</w:t>
      </w:r>
    </w:p>
    <w:p w:rsidR="004E5CDE" w:rsidRPr="004E5CDE" w:rsidRDefault="004E5CDE" w:rsidP="004E5CDE">
      <w:pPr>
        <w:shd w:val="clear" w:color="auto" w:fill="FFFFFF"/>
        <w:spacing w:before="237" w:after="23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E5CDE">
        <w:rPr>
          <w:rFonts w:ascii="Times New Roman" w:eastAsia="Times New Roman" w:hAnsi="Times New Roman" w:cs="Times New Roman"/>
          <w:color w:val="111111"/>
          <w:sz w:val="28"/>
          <w:szCs w:val="28"/>
        </w:rPr>
        <w:t>- Я думаю, кто не любит кашу, обязательно её полюбит и расскажет своим сестренкам и братикам о пользе каши.</w:t>
      </w:r>
    </w:p>
    <w:p w:rsidR="004A5558" w:rsidRPr="006041FB" w:rsidRDefault="004A5558">
      <w:pPr>
        <w:rPr>
          <w:rFonts w:ascii="Times New Roman" w:hAnsi="Times New Roman" w:cs="Times New Roman"/>
          <w:sz w:val="28"/>
          <w:szCs w:val="28"/>
        </w:rPr>
      </w:pPr>
    </w:p>
    <w:p w:rsidR="00660102" w:rsidRDefault="00660102">
      <w:pPr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9562" cy="3799417"/>
            <wp:effectExtent l="0" t="0" r="0" b="0"/>
            <wp:docPr id="5" name="Рисунок 5" descr="C:\Users\User\Desktop\CВП\image-08-12-21-01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ВП\image-08-12-21-01-4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9" cy="38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601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643" cy="3806190"/>
            <wp:effectExtent l="0" t="0" r="0" b="0"/>
            <wp:docPr id="4" name="Рисунок 4" descr="C:\Users\User\Desktop\CВП\image-08-12-21-01-49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ВП\image-08-12-21-01-49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73" cy="38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02" w:rsidRDefault="00660102">
      <w:pPr>
        <w:rPr>
          <w:rFonts w:ascii="Times New Roman" w:hAnsi="Times New Roman" w:cs="Times New Roman"/>
          <w:sz w:val="28"/>
          <w:szCs w:val="28"/>
        </w:rPr>
      </w:pPr>
      <w:r w:rsidRPr="006601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3124200"/>
            <wp:effectExtent l="0" t="0" r="0" b="0"/>
            <wp:docPr id="3" name="Рисунок 3" descr="C:\Users\User\Desktop\CВП\image-08-12-21-01-49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ВП\image-08-12-21-01-49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07" cy="31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01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2674" cy="3123565"/>
            <wp:effectExtent l="0" t="0" r="0" b="0"/>
            <wp:docPr id="2" name="Рисунок 2" descr="C:\Users\User\Desktop\CВП\image-08-12-21-01-4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ВП\image-08-12-21-01-49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61" cy="3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FA" w:rsidRPr="006041FB" w:rsidRDefault="006601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601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9900" cy="4013196"/>
            <wp:effectExtent l="0" t="0" r="0" b="0"/>
            <wp:docPr id="1" name="Рисунок 1" descr="C:\Users\User\Desktop\CВП\image-08-12-21-01-4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ВП\image-08-12-21-01-49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83" cy="40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67FA" w:rsidRPr="006041FB" w:rsidRDefault="009667FA">
      <w:pPr>
        <w:rPr>
          <w:rFonts w:ascii="Times New Roman" w:hAnsi="Times New Roman" w:cs="Times New Roman"/>
          <w:sz w:val="28"/>
          <w:szCs w:val="28"/>
        </w:rPr>
      </w:pPr>
    </w:p>
    <w:p w:rsidR="009667FA" w:rsidRPr="006041FB" w:rsidRDefault="009667FA">
      <w:pPr>
        <w:rPr>
          <w:rFonts w:ascii="Times New Roman" w:hAnsi="Times New Roman" w:cs="Times New Roman"/>
          <w:sz w:val="28"/>
          <w:szCs w:val="28"/>
        </w:rPr>
      </w:pPr>
    </w:p>
    <w:p w:rsidR="009667FA" w:rsidRPr="006041FB" w:rsidRDefault="009667FA">
      <w:pPr>
        <w:rPr>
          <w:rFonts w:ascii="Times New Roman" w:hAnsi="Times New Roman" w:cs="Times New Roman"/>
          <w:sz w:val="28"/>
          <w:szCs w:val="28"/>
        </w:rPr>
      </w:pPr>
    </w:p>
    <w:p w:rsidR="009667FA" w:rsidRPr="006041FB" w:rsidRDefault="009667FA">
      <w:pPr>
        <w:rPr>
          <w:rFonts w:ascii="Times New Roman" w:hAnsi="Times New Roman" w:cs="Times New Roman"/>
          <w:sz w:val="28"/>
          <w:szCs w:val="28"/>
        </w:rPr>
      </w:pPr>
    </w:p>
    <w:p w:rsidR="009667FA" w:rsidRPr="006041FB" w:rsidRDefault="009667FA">
      <w:pPr>
        <w:rPr>
          <w:rFonts w:ascii="Times New Roman" w:hAnsi="Times New Roman" w:cs="Times New Roman"/>
          <w:sz w:val="28"/>
          <w:szCs w:val="28"/>
        </w:rPr>
      </w:pPr>
    </w:p>
    <w:p w:rsidR="009667FA" w:rsidRPr="006041FB" w:rsidRDefault="009667FA">
      <w:pPr>
        <w:rPr>
          <w:rFonts w:ascii="Times New Roman" w:hAnsi="Times New Roman" w:cs="Times New Roman"/>
          <w:sz w:val="28"/>
          <w:szCs w:val="28"/>
        </w:rPr>
      </w:pPr>
    </w:p>
    <w:p w:rsidR="009667FA" w:rsidRDefault="009667FA"/>
    <w:p w:rsidR="009667FA" w:rsidRDefault="009667FA"/>
    <w:p w:rsidR="009667FA" w:rsidRDefault="009667FA"/>
    <w:p w:rsidR="009667FA" w:rsidRDefault="009667FA"/>
    <w:p w:rsidR="009667FA" w:rsidRDefault="009667FA"/>
    <w:p w:rsidR="009667FA" w:rsidRDefault="009667FA"/>
    <w:p w:rsidR="009667FA" w:rsidRDefault="009667FA"/>
    <w:p w:rsidR="009667FA" w:rsidRDefault="009667FA"/>
    <w:p w:rsidR="009667FA" w:rsidRDefault="009667FA"/>
    <w:p w:rsidR="00485CAC" w:rsidRDefault="00485CAC" w:rsidP="00485CAC"/>
    <w:p w:rsidR="009667FA" w:rsidRDefault="00485CAC" w:rsidP="00485CA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="009667FA">
        <w:rPr>
          <w:rFonts w:ascii="Times New Roman" w:hAnsi="Times New Roman" w:cs="Times New Roman"/>
          <w:sz w:val="28"/>
          <w:szCs w:val="28"/>
        </w:rPr>
        <w:t>МБДОУ № 42 «Мамонтенок»</w:t>
      </w: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5CAC" w:rsidRDefault="00485CAC" w:rsidP="00485CAC">
      <w:pPr>
        <w:rPr>
          <w:rFonts w:ascii="Times New Roman" w:hAnsi="Times New Roman" w:cs="Times New Roman"/>
          <w:sz w:val="28"/>
          <w:szCs w:val="28"/>
        </w:rPr>
      </w:pPr>
    </w:p>
    <w:p w:rsidR="00485CAC" w:rsidRDefault="00485CAC" w:rsidP="00485CAC">
      <w:pPr>
        <w:rPr>
          <w:rFonts w:ascii="Times New Roman" w:hAnsi="Times New Roman" w:cs="Times New Roman"/>
          <w:sz w:val="28"/>
          <w:szCs w:val="28"/>
        </w:rPr>
      </w:pPr>
    </w:p>
    <w:p w:rsidR="009667FA" w:rsidRDefault="00485CAC" w:rsidP="0048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67FA">
        <w:rPr>
          <w:rFonts w:ascii="Times New Roman" w:hAnsi="Times New Roman" w:cs="Times New Roman"/>
          <w:sz w:val="28"/>
          <w:szCs w:val="28"/>
        </w:rPr>
        <w:t xml:space="preserve">НОД по проектной деятельности </w:t>
      </w:r>
    </w:p>
    <w:p w:rsidR="006041FB" w:rsidRDefault="00485CAC" w:rsidP="00485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Средняя группа «</w:t>
      </w:r>
      <w:proofErr w:type="spellStart"/>
      <w:r w:rsidR="006041F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6041FB">
        <w:rPr>
          <w:rFonts w:ascii="Times New Roman" w:hAnsi="Times New Roman" w:cs="Times New Roman"/>
          <w:sz w:val="28"/>
          <w:szCs w:val="28"/>
        </w:rPr>
        <w:t>»</w:t>
      </w: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полезна каша?»</w:t>
      </w: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485CAC" w:rsidP="00485CA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Волкова Л.М</w:t>
      </w:r>
    </w:p>
    <w:p w:rsidR="009667FA" w:rsidRDefault="009667FA" w:rsidP="009667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Климентова Т.Л</w:t>
      </w:r>
    </w:p>
    <w:p w:rsidR="009667FA" w:rsidRDefault="009667FA" w:rsidP="009667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7FA" w:rsidRDefault="009667FA" w:rsidP="009667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67FA" w:rsidRPr="009667FA" w:rsidRDefault="009667FA" w:rsidP="00966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2021</w:t>
      </w:r>
    </w:p>
    <w:sectPr w:rsidR="009667FA" w:rsidRPr="0096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E5CDE"/>
    <w:rsid w:val="00185195"/>
    <w:rsid w:val="00193DDA"/>
    <w:rsid w:val="003D3682"/>
    <w:rsid w:val="00485CAC"/>
    <w:rsid w:val="004A5558"/>
    <w:rsid w:val="004E5CDE"/>
    <w:rsid w:val="006041FB"/>
    <w:rsid w:val="00660102"/>
    <w:rsid w:val="006C6DFA"/>
    <w:rsid w:val="006F58A3"/>
    <w:rsid w:val="00784DCE"/>
    <w:rsid w:val="00904FAF"/>
    <w:rsid w:val="009667FA"/>
    <w:rsid w:val="00BC4230"/>
    <w:rsid w:val="00C44654"/>
    <w:rsid w:val="00C76EAB"/>
    <w:rsid w:val="00E43625"/>
    <w:rsid w:val="00EC7993"/>
    <w:rsid w:val="00F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2B60F-7A97-48B5-92F4-3396162E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5C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2021-11-09T11:43:00Z</dcterms:created>
  <dcterms:modified xsi:type="dcterms:W3CDTF">2021-12-14T05:51:00Z</dcterms:modified>
</cp:coreProperties>
</file>