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52" w:rsidRDefault="00C65752" w:rsidP="0046199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61992" w:rsidRDefault="00461992" w:rsidP="0046199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619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Муниципальное</w:t>
      </w:r>
      <w:r w:rsidRPr="0046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9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бюджетное</w:t>
      </w:r>
      <w:r w:rsidRPr="0046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9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дошкольное образовательное</w:t>
      </w:r>
      <w:r w:rsidRPr="0046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619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учреждение</w:t>
      </w:r>
    </w:p>
    <w:p w:rsidR="00461992" w:rsidRDefault="00461992" w:rsidP="0046199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Детский сад №42 «Мамонтёнок»</w:t>
      </w:r>
    </w:p>
    <w:p w:rsidR="00C65752" w:rsidRPr="00C65752" w:rsidRDefault="00C65752" w:rsidP="004619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470D4" w:rsidRDefault="000470D4" w:rsidP="0004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70D4" w:rsidSect="0033061B">
          <w:pgSz w:w="16838" w:h="11906" w:orient="landscape"/>
          <w:pgMar w:top="284" w:right="851" w:bottom="850" w:left="1134" w:header="708" w:footer="708" w:gutter="0"/>
          <w:cols w:space="708"/>
          <w:docGrid w:linePitch="360"/>
        </w:sectPr>
      </w:pPr>
    </w:p>
    <w:p w:rsidR="000470D4" w:rsidRPr="000470D4" w:rsidRDefault="000470D4" w:rsidP="0004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D4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0470D4" w:rsidRPr="000470D4" w:rsidRDefault="000470D4" w:rsidP="0004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D4">
        <w:rPr>
          <w:rFonts w:ascii="Times New Roman" w:hAnsi="Times New Roman" w:cs="Times New Roman"/>
          <w:sz w:val="24"/>
          <w:szCs w:val="24"/>
        </w:rPr>
        <w:t xml:space="preserve">С заместителем директора </w:t>
      </w:r>
    </w:p>
    <w:p w:rsidR="000470D4" w:rsidRPr="000470D4" w:rsidRDefault="000470D4" w:rsidP="0004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D4">
        <w:rPr>
          <w:rFonts w:ascii="Times New Roman" w:hAnsi="Times New Roman" w:cs="Times New Roman"/>
          <w:sz w:val="24"/>
          <w:szCs w:val="24"/>
        </w:rPr>
        <w:t>МБДОУ ДС №42 «Мамонтёнок»</w:t>
      </w:r>
    </w:p>
    <w:p w:rsidR="000470D4" w:rsidRPr="000470D4" w:rsidRDefault="000470D4" w:rsidP="0004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D4">
        <w:rPr>
          <w:rFonts w:ascii="Times New Roman" w:hAnsi="Times New Roman" w:cs="Times New Roman"/>
          <w:sz w:val="24"/>
          <w:szCs w:val="24"/>
        </w:rPr>
        <w:t>от «___»_______________2018г.</w:t>
      </w:r>
    </w:p>
    <w:p w:rsidR="000470D4" w:rsidRPr="000470D4" w:rsidRDefault="000470D4" w:rsidP="0004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D4">
        <w:rPr>
          <w:rFonts w:ascii="Times New Roman" w:hAnsi="Times New Roman" w:cs="Times New Roman"/>
          <w:sz w:val="24"/>
          <w:szCs w:val="24"/>
        </w:rPr>
        <w:t>___________________</w:t>
      </w:r>
    </w:p>
    <w:p w:rsidR="000470D4" w:rsidRPr="000470D4" w:rsidRDefault="000470D4" w:rsidP="0004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D4">
        <w:rPr>
          <w:rFonts w:ascii="Times New Roman" w:hAnsi="Times New Roman" w:cs="Times New Roman"/>
          <w:sz w:val="24"/>
          <w:szCs w:val="24"/>
        </w:rPr>
        <w:t xml:space="preserve">/___________________/ </w:t>
      </w:r>
    </w:p>
    <w:p w:rsidR="000470D4" w:rsidRPr="000470D4" w:rsidRDefault="000470D4" w:rsidP="0004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71" w:rsidRDefault="00176671" w:rsidP="00C6575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470D4" w:rsidRPr="000470D4" w:rsidRDefault="000470D4" w:rsidP="000470D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 xml:space="preserve">                                                     </w:t>
      </w:r>
      <w:r w:rsidRPr="000470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УТВЕРЖДЕНО </w:t>
      </w:r>
    </w:p>
    <w:p w:rsidR="000470D4" w:rsidRPr="000470D4" w:rsidRDefault="000470D4" w:rsidP="000470D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</w:t>
      </w:r>
      <w:r w:rsidRPr="000470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Директором </w:t>
      </w:r>
    </w:p>
    <w:p w:rsidR="000470D4" w:rsidRPr="000470D4" w:rsidRDefault="000470D4" w:rsidP="000470D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</w:t>
      </w:r>
      <w:r w:rsidRPr="000470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МБДОУ ДС №42«Мамонтенок»</w:t>
      </w:r>
    </w:p>
    <w:p w:rsidR="000470D4" w:rsidRPr="000470D4" w:rsidRDefault="000470D4" w:rsidP="000470D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</w:t>
      </w:r>
      <w:r w:rsidRPr="000470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 «___»_______________2018г.</w:t>
      </w:r>
    </w:p>
    <w:p w:rsidR="000470D4" w:rsidRPr="000470D4" w:rsidRDefault="000470D4" w:rsidP="000470D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</w:t>
      </w:r>
      <w:r w:rsidRPr="000470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___________________</w:t>
      </w:r>
    </w:p>
    <w:p w:rsidR="000470D4" w:rsidRPr="000470D4" w:rsidRDefault="000470D4" w:rsidP="000470D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</w:t>
      </w:r>
      <w:r w:rsidRPr="000470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/Захарова Г.А./ </w:t>
      </w:r>
    </w:p>
    <w:p w:rsidR="00176671" w:rsidRDefault="000470D4" w:rsidP="000470D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</w:t>
      </w:r>
      <w:r w:rsidRPr="000470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Приказ №___ «___» _____2018г.       </w:t>
      </w:r>
    </w:p>
    <w:p w:rsidR="000470D4" w:rsidRDefault="000470D4" w:rsidP="00461992">
      <w:pPr>
        <w:jc w:val="center"/>
        <w:rPr>
          <w:rFonts w:ascii="Times New Roman" w:hAnsi="Times New Roman" w:cs="Times New Roman"/>
          <w:sz w:val="24"/>
          <w:szCs w:val="24"/>
        </w:rPr>
        <w:sectPr w:rsidR="000470D4" w:rsidSect="000470D4">
          <w:type w:val="continuous"/>
          <w:pgSz w:w="16838" w:h="11906" w:orient="landscape"/>
          <w:pgMar w:top="568" w:right="851" w:bottom="850" w:left="1134" w:header="708" w:footer="708" w:gutter="0"/>
          <w:cols w:num="2" w:space="708"/>
          <w:docGrid w:linePitch="360"/>
        </w:sectPr>
      </w:pPr>
    </w:p>
    <w:p w:rsidR="00461992" w:rsidRDefault="00461992" w:rsidP="00461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0D4" w:rsidRDefault="00530777" w:rsidP="0046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D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470D4" w:rsidRPr="000470D4" w:rsidRDefault="000470D4" w:rsidP="0046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ОБУЧЕНИЮ ДОШКОЛЬНИКОВ ПРАВИЛЬНОМУ ЧТЕНИЮ</w:t>
      </w:r>
    </w:p>
    <w:p w:rsidR="00530777" w:rsidRPr="00176671" w:rsidRDefault="00530777" w:rsidP="0046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71">
        <w:rPr>
          <w:rFonts w:ascii="Times New Roman" w:hAnsi="Times New Roman" w:cs="Times New Roman"/>
          <w:b/>
          <w:sz w:val="24"/>
          <w:szCs w:val="24"/>
        </w:rPr>
        <w:t>КРУЖКА «</w:t>
      </w:r>
      <w:r w:rsidR="000470D4">
        <w:rPr>
          <w:rFonts w:ascii="Times New Roman" w:hAnsi="Times New Roman" w:cs="Times New Roman"/>
          <w:b/>
          <w:sz w:val="24"/>
          <w:szCs w:val="24"/>
        </w:rPr>
        <w:t>УЧУСЬ ЧИТАТЬ</w:t>
      </w:r>
      <w:r w:rsidRPr="00176671">
        <w:rPr>
          <w:rFonts w:ascii="Times New Roman" w:hAnsi="Times New Roman" w:cs="Times New Roman"/>
          <w:b/>
          <w:sz w:val="24"/>
          <w:szCs w:val="24"/>
        </w:rPr>
        <w:t>»</w:t>
      </w:r>
    </w:p>
    <w:p w:rsidR="00530777" w:rsidRDefault="00530777" w:rsidP="0046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71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176671" w:rsidRPr="00176671" w:rsidRDefault="00176671" w:rsidP="0046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77" w:rsidRDefault="00530777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7667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программы</w:t>
      </w:r>
    </w:p>
    <w:p w:rsidR="00530777" w:rsidRDefault="00530777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766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5C">
        <w:rPr>
          <w:rFonts w:ascii="Times New Roman" w:hAnsi="Times New Roman" w:cs="Times New Roman"/>
          <w:sz w:val="24"/>
          <w:szCs w:val="24"/>
        </w:rPr>
        <w:t>Л.В.Игнатьевой</w:t>
      </w:r>
      <w:proofErr w:type="spellEnd"/>
      <w:r w:rsidR="00085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C5C">
        <w:rPr>
          <w:rFonts w:ascii="Times New Roman" w:hAnsi="Times New Roman" w:cs="Times New Roman"/>
          <w:sz w:val="24"/>
          <w:szCs w:val="24"/>
        </w:rPr>
        <w:t>Е.В.Колесниковой</w:t>
      </w:r>
      <w:proofErr w:type="spellEnd"/>
    </w:p>
    <w:p w:rsidR="00530777" w:rsidRDefault="00530777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7667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«Азбука» мой первый учебник</w:t>
      </w:r>
    </w:p>
    <w:p w:rsidR="00530777" w:rsidRDefault="00530777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766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Руководитель кружка: </w:t>
      </w:r>
    </w:p>
    <w:p w:rsidR="00530777" w:rsidRDefault="00530777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766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Александровна,</w:t>
      </w:r>
    </w:p>
    <w:p w:rsidR="00530777" w:rsidRDefault="00530777" w:rsidP="00176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176671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671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671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671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671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671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671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кутск</w:t>
      </w:r>
      <w:proofErr w:type="spellEnd"/>
    </w:p>
    <w:p w:rsidR="00176671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176671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671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671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76671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671" w:rsidRPr="000470D4" w:rsidRDefault="00BE4DC4" w:rsidP="000470D4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55EA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355EA4" w:rsidRPr="00355EA4">
        <w:rPr>
          <w:rFonts w:ascii="Times New Roman" w:hAnsi="Times New Roman" w:cs="Times New Roman"/>
          <w:sz w:val="24"/>
          <w:szCs w:val="24"/>
        </w:rPr>
        <w:t xml:space="preserve">по </w:t>
      </w:r>
      <w:r w:rsidR="000470D4">
        <w:rPr>
          <w:rFonts w:ascii="Times New Roman" w:hAnsi="Times New Roman" w:cs="Times New Roman"/>
          <w:sz w:val="24"/>
          <w:szCs w:val="24"/>
        </w:rPr>
        <w:t>методике</w:t>
      </w:r>
      <w:r w:rsidR="00355EA4" w:rsidRPr="00355EA4">
        <w:rPr>
          <w:rFonts w:ascii="Times New Roman" w:hAnsi="Times New Roman" w:cs="Times New Roman"/>
          <w:sz w:val="24"/>
          <w:szCs w:val="24"/>
        </w:rPr>
        <w:t xml:space="preserve"> Игнатьевой Л.В., Колесниковой Л.В. </w:t>
      </w:r>
      <w:r w:rsidRPr="00355EA4">
        <w:rPr>
          <w:rFonts w:ascii="Times New Roman" w:hAnsi="Times New Roman" w:cs="Times New Roman"/>
          <w:sz w:val="24"/>
          <w:szCs w:val="24"/>
        </w:rPr>
        <w:t xml:space="preserve">на основе многолетнего опыта работы со старшими дошкольниками. </w:t>
      </w:r>
      <w:r w:rsidR="000470D4">
        <w:rPr>
          <w:rFonts w:ascii="Times New Roman" w:hAnsi="Times New Roman" w:cs="Times New Roman"/>
          <w:sz w:val="24"/>
          <w:szCs w:val="24"/>
        </w:rPr>
        <w:t xml:space="preserve">Обучение планируется вести по «Азбуке» мой первый учебник, </w:t>
      </w:r>
      <w:r w:rsidR="000470D4"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который является пособием по обучению дошкольников правильному чтению.</w:t>
      </w:r>
      <w:r w:rsid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355EA4">
        <w:rPr>
          <w:rFonts w:ascii="Times New Roman" w:hAnsi="Times New Roman" w:cs="Times New Roman"/>
          <w:sz w:val="24"/>
          <w:szCs w:val="24"/>
        </w:rPr>
        <w:t xml:space="preserve">Все тексты и задания апробированы на занятиях. </w:t>
      </w:r>
      <w:r w:rsidR="00355EA4" w:rsidRPr="00355EA4">
        <w:rPr>
          <w:rFonts w:ascii="Times New Roman" w:hAnsi="Times New Roman" w:cs="Times New Roman"/>
          <w:sz w:val="24"/>
          <w:szCs w:val="24"/>
        </w:rPr>
        <w:t>Книгу можно использовать как самостоятельное пособие и как дополнение к пособиям авторской педагогической технологии по обучению дошкольников элементам грамоты. Азбука является не только книгой для обучения чтению, но и хрестоматией, в которой собраны тексты познавательного и воспитательного характера.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Направленность.</w:t>
      </w: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Целесообразность.</w:t>
      </w: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Актуальность программы</w:t>
      </w: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определяются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необходим индивидуальный подход.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Желательно, чтобы к моменту чтения слогов и слов с изучаемыми буквами, ребенок уже мог правильно произносить эти звуки. Поэтому в настоящую программу включены элементы логопедических упражнений, направленных на совершенствование артикуляционной моторики, а также обучение букв расположено в определенном порядке: вначале знакомимся с гласными. Это буквы, которые могут "петь" А, У, О. Их проще соединять в слоги: АУ, УА и т.д. В конечном итоге ребенок должен без 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Для закрепления навыка слитного чтения слогов, на каждой страничке даны столбики слогов. Можно читать по вертикали, по горизонтали либо в разнобой читай, тренируй скорость </w:t>
      </w:r>
      <w:r w:rsidR="001718A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чтения. Материала для чтения в азбуке</w:t>
      </w: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много и подобран он так успешно, что ребенок и не увидит, что читает уже без помощи других и понятно огромные «куски» текста.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Дети овладевают слоговым и слитным способом чтения, что обеспечивает плавность и правильность процесса чтения.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(то есть от простого </w:t>
      </w:r>
      <w:proofErr w:type="gramStart"/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</w:t>
      </w:r>
      <w:proofErr w:type="gramEnd"/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сложному), с учетом условий дошкольного учреждения.</w:t>
      </w:r>
    </w:p>
    <w:p w:rsidR="004D14FD" w:rsidRDefault="004D14FD" w:rsidP="000470D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14FD" w:rsidRDefault="004D14FD" w:rsidP="000470D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70D4" w:rsidRPr="000470D4" w:rsidRDefault="000470D4" w:rsidP="000470D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Цели и задачи программы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формирование запаса знаний, умений и навыков, создающих предпосылки для успешного перехода к обучению в начальной школе; научить чтению слогов.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Учить правильной артикуляции звуков, определять место звука (буквы) в слове.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Учить слитному чтению слогов, проводить анализ </w:t>
      </w:r>
      <w:proofErr w:type="gramStart"/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прочитанного</w:t>
      </w:r>
      <w:proofErr w:type="gramEnd"/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 Развивать психические процессы: память, внимание, мышление, воображение.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 Воспитывать интерес к чтению.</w:t>
      </w:r>
    </w:p>
    <w:p w:rsidR="000470D4" w:rsidRPr="000470D4" w:rsidRDefault="000470D4" w:rsidP="000470D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Условия реализации программы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Занятия должны проводиться в помещении с хорошим освещением и вентиляцией. Для занятий необходимы столы и стулья, соответствующие росту детей, </w:t>
      </w:r>
      <w:proofErr w:type="spellStart"/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магнитно</w:t>
      </w:r>
      <w:proofErr w:type="spellEnd"/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– маркерная доска с набором букв, маркеры, демонстрационная или индивидуальные для каждого ребенка разрезные азбуки, звуковые и слоговые линейки, таблицы слогов и слов, «Азбука».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Данная форма работы позволяет решить задачу обучения элементарным навыкам чтения со </w:t>
      </w:r>
      <w:proofErr w:type="gramStart"/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значительно большим</w:t>
      </w:r>
      <w:proofErr w:type="gramEnd"/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эффектом, так как учитывает индивидуальные особенности детей, а также позволяет оптимально дозировать нагрузку на каждого ребенка в группе. Непосредственно образовательная деятельность не превышает 30 минут (</w:t>
      </w:r>
      <w:proofErr w:type="spellStart"/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2.12.7).</w:t>
      </w:r>
    </w:p>
    <w:p w:rsidR="000470D4" w:rsidRPr="000470D4" w:rsidRDefault="000470D4" w:rsidP="000470D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Этапы реализации программы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Возраст детей, участвующих в реализации данной о</w:t>
      </w:r>
      <w:r w:rsidR="00661C8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бразовательной программы. Дети 5</w:t>
      </w: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-7 лет, старшего дошкольного возраста дошкольного учреждения.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Сроки реализации (продолжительность образовательного процесса, </w:t>
      </w:r>
      <w:r w:rsidR="00661C8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этапы) Программа рассчитана на 7</w:t>
      </w: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месяцев обучения дошкольников.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Занятия проводятся 2 раза в неделю по 30 минут. Всего 60 минут в </w:t>
      </w:r>
      <w:r w:rsidR="00C65A2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неделю. Полный курс 7 месяцев, </w:t>
      </w: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</w:t>
      </w:r>
      <w:r w:rsidR="00C65A2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</w:t>
      </w: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занятий.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Основная форма занятий – групповая. Для успешной реализации програ</w:t>
      </w:r>
      <w:r w:rsidR="00661C8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ммы формируют группу не более 10-15</w:t>
      </w: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человек.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Для успешной реализации программы используются следующие методы работы: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словесные: беседа, рассказ, объяснение;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наглядно-иллюстративные: демонстрации, иллюстрации, рассказ;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практические: упражнения, игра, конструирование, рисование;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работа с книгой, слоговыми таблицами;</w:t>
      </w:r>
    </w:p>
    <w:p w:rsidR="000470D4" w:rsidRPr="000470D4" w:rsidRDefault="000470D4" w:rsidP="000470D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Содержание курса</w:t>
      </w:r>
    </w:p>
    <w:p w:rsidR="00286CB9" w:rsidRPr="00286CB9" w:rsidRDefault="00286CB9" w:rsidP="00286CB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Работа с предметными картинками и выделение звука способствуют формированию фонематического слуха. Ребенку предлагается написать букву в клетке в зависимости оттого, где слышится или пишется соответствующий звук в названии изображенных на рисунках предметов (начало, середина, конец). На первых занятиях дается образец, далее дети выполняют задание самостоятельно. Внизу страницы нарисованы бусы. В бусинках необходимо написать букву, с которой ребенок познакомился на занятии. Когда будут пройдены все буквы, ниточка из бус станет разноцветной. В этом задании используются различные цвета: красный, синий, фиолетовый. На первых занятиях учим детей держать пальчик под буквой и произносить звук. </w:t>
      </w:r>
      <w:proofErr w:type="gramStart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После знакомства с буквами «Л», «М», «Н», «Р» появляются слоги, слова, предложения.</w:t>
      </w:r>
      <w:proofErr w:type="gramEnd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На этом этапе вводим понятие «большая буква». Читаем отрывок из стихотворения Е. Измайлова «Большая буква» (с. 73). Для деления слов на слоги </w:t>
      </w:r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используем «волны». ЛИМОН МЫЛО РУЧКА</w:t>
      </w:r>
      <w:proofErr w:type="gramStart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чим детей правильно передвигать пальчик. Объясняем, что он всегда движется слева направо. Многолетний опыт показывает, что «волны» помогают выработке быстрого навыка плавного чтения. Постепенно переводим ребенка на чтение слов и текстов, уже не разбивая слова на слоги. Слова, предложения и тексты составляются только с теми буквами, которые пройдены ранее. </w:t>
      </w:r>
      <w:proofErr w:type="gramStart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Напиши букву «А» в прямоугольнике там (начало, середина, конец), где слышится звук «А» в названии этих предметов.</w:t>
      </w:r>
      <w:proofErr w:type="gramEnd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Напиши букву «А». </w:t>
      </w:r>
      <w:proofErr w:type="gramStart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Напиши букву «С» в прямоугольнике там (начало, середина, конец), где слышится звук «О» в названии этих предметов.</w:t>
      </w:r>
      <w:proofErr w:type="gramEnd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Напиши в красной бусинке букву «О» Назови слова со звуком «О». </w:t>
      </w:r>
      <w:proofErr w:type="gramStart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Напиши букву «У» в прямоугольнике там (начало, середина, конец), где слышится звук «У» в названии этих предметов.</w:t>
      </w:r>
      <w:proofErr w:type="gramEnd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Заполняй эти бусинки по мере изучения букв. Напиши букву «Ы» в прямоугольнике там (середина, конец), где слышится звук «Ы» в названии этих предметов. Напиши в красной бусинке букву «Ы». </w:t>
      </w:r>
      <w:proofErr w:type="gramStart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Напиши букву «Э» в прямоугольнике там (начало, середина, конец), где слышится звук «Э» в названии этих предметов.</w:t>
      </w:r>
      <w:proofErr w:type="gramEnd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Напиши букву «Л» в прямоугольнике там (начало, середина, конец), где слышится звук « I» в названии этих предметов. Напиши в синей бусинке букву « ». Назови слова со слогами. ЛА — ЛА — ЛА… ЛО — ЛО — ЛО… ЛУ — ЛУ — ЛУ… ЛЫ — ЛЫ — ЛЫ… ЛОЖКИ ЛУК ЛУНОХОД ЛАСТИК ЛЫЖНИК ЛОШАДЬ</w:t>
      </w:r>
      <w:proofErr w:type="gramStart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286C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рочитай слоги. ЛА ЛО ЛУ </w:t>
      </w:r>
      <w:r w:rsidR="00B91D5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ЛЫ ЛЭ АЛ ОЛ </w:t>
      </w:r>
      <w:proofErr w:type="gramStart"/>
      <w:r w:rsidR="00B91D5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УЛ</w:t>
      </w:r>
      <w:proofErr w:type="gramEnd"/>
      <w:r w:rsidR="00B91D5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ЫЛ ЭЛ.</w:t>
      </w:r>
    </w:p>
    <w:p w:rsidR="00286CB9" w:rsidRPr="00286CB9" w:rsidRDefault="00286CB9" w:rsidP="00286CB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470D4" w:rsidRPr="000470D4" w:rsidRDefault="000470D4" w:rsidP="000470D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курса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Воспитанники должны знать и умет: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различать понятия «звук», «буква»;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алфавит;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определять наличие и место заданного звука в слове;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анализировать звуковой состав слова;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определять количество слогов в слове, ударный слог;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уметь составлять слова из слогов;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иметь представление о предложении;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уметь выделять последовательность звуков в простых слова;</w:t>
      </w:r>
      <w:proofErr w:type="gramEnd"/>
    </w:p>
    <w:p w:rsidR="000470D4" w:rsidRPr="000470D4" w:rsidRDefault="00B91D50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пр</w:t>
      </w:r>
      <w:r w:rsidR="000470D4"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иль</w:t>
      </w:r>
      <w:r w:rsidR="000470D4"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но читать слоги, сознательно читать слова и предложения из 2-3 слов;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взаимодействовать со сверстниками и взрослыми: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уметь пользоваться выразительными средствами языка;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-уметь различать на слух и в прои</w:t>
      </w:r>
      <w:r w:rsidR="00DD44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зношении все звуки</w:t>
      </w: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;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уметь называть слова с определенным звуком, находить слова с этим звуком в предложении, определять место звука в слове.</w:t>
      </w:r>
    </w:p>
    <w:p w:rsidR="000470D4" w:rsidRPr="000470D4" w:rsidRDefault="000470D4" w:rsidP="0033061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Сроки реализации программы</w:t>
      </w:r>
      <w:r w:rsidR="0033061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: </w:t>
      </w:r>
      <w:r w:rsidR="00B91D5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2018-2019 учебный год, ноябрь 2018 – май 2019</w:t>
      </w:r>
    </w:p>
    <w:p w:rsidR="000470D4" w:rsidRPr="000470D4" w:rsidRDefault="000470D4" w:rsidP="003306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470D4" w:rsidRPr="000470D4" w:rsidRDefault="000470D4" w:rsidP="000470D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Календарно-тематическое планирование</w:t>
      </w:r>
    </w:p>
    <w:p w:rsidR="000470D4" w:rsidRDefault="000470D4" w:rsidP="000470D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по обучению чтению </w:t>
      </w: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кружка</w:t>
      </w: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 «Учусь читать»</w:t>
      </w:r>
    </w:p>
    <w:tbl>
      <w:tblPr>
        <w:tblStyle w:val="a8"/>
        <w:tblW w:w="15011" w:type="dxa"/>
        <w:tblLayout w:type="fixed"/>
        <w:tblLook w:val="04A0" w:firstRow="1" w:lastRow="0" w:firstColumn="1" w:lastColumn="0" w:noHBand="0" w:noVBand="1"/>
      </w:tblPr>
      <w:tblGrid>
        <w:gridCol w:w="959"/>
        <w:gridCol w:w="2362"/>
        <w:gridCol w:w="48"/>
        <w:gridCol w:w="7595"/>
        <w:gridCol w:w="59"/>
        <w:gridCol w:w="992"/>
        <w:gridCol w:w="49"/>
        <w:gridCol w:w="1511"/>
        <w:gridCol w:w="10"/>
        <w:gridCol w:w="1407"/>
        <w:gridCol w:w="19"/>
      </w:tblGrid>
      <w:tr w:rsidR="0033061B" w:rsidTr="00347767">
        <w:trPr>
          <w:gridAfter w:val="1"/>
          <w:wAfter w:w="19" w:type="dxa"/>
        </w:trPr>
        <w:tc>
          <w:tcPr>
            <w:tcW w:w="959" w:type="dxa"/>
          </w:tcPr>
          <w:p w:rsidR="0033061B" w:rsidRDefault="0033061B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10" w:type="dxa"/>
            <w:gridSpan w:val="2"/>
          </w:tcPr>
          <w:p w:rsidR="0033061B" w:rsidRDefault="0033061B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654" w:type="dxa"/>
            <w:gridSpan w:val="2"/>
          </w:tcPr>
          <w:p w:rsidR="0033061B" w:rsidRDefault="0033061B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чить к чему</w:t>
            </w:r>
          </w:p>
        </w:tc>
        <w:tc>
          <w:tcPr>
            <w:tcW w:w="992" w:type="dxa"/>
          </w:tcPr>
          <w:p w:rsidR="0033061B" w:rsidRDefault="0033061B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560" w:type="dxa"/>
            <w:gridSpan w:val="2"/>
          </w:tcPr>
          <w:p w:rsidR="0033061B" w:rsidRDefault="0033061B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планир</w:t>
            </w:r>
            <w:proofErr w:type="spellEnd"/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дата</w:t>
            </w:r>
          </w:p>
        </w:tc>
        <w:tc>
          <w:tcPr>
            <w:tcW w:w="1417" w:type="dxa"/>
            <w:gridSpan w:val="2"/>
          </w:tcPr>
          <w:p w:rsidR="0033061B" w:rsidRDefault="0033061B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фактич</w:t>
            </w:r>
            <w:proofErr w:type="spellEnd"/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дата</w:t>
            </w:r>
          </w:p>
        </w:tc>
      </w:tr>
      <w:tr w:rsidR="0033061B" w:rsidTr="00347767">
        <w:tc>
          <w:tcPr>
            <w:tcW w:w="959" w:type="dxa"/>
          </w:tcPr>
          <w:p w:rsidR="0033061B" w:rsidRPr="00561767" w:rsidRDefault="0033061B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33061B" w:rsidRPr="00C65A2D" w:rsidRDefault="0033061B" w:rsidP="0033061B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C65A2D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Неречевые и речевые звуки.</w:t>
            </w:r>
          </w:p>
          <w:p w:rsidR="0033061B" w:rsidRPr="00C65A2D" w:rsidRDefault="0033061B" w:rsidP="000470D4">
            <w:pPr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33061B" w:rsidRPr="00C65A2D" w:rsidRDefault="0033061B" w:rsidP="003306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учить определять источник и направление звука;</w:t>
            </w:r>
          </w:p>
          <w:p w:rsidR="0033061B" w:rsidRPr="00C65A2D" w:rsidRDefault="0033061B" w:rsidP="003306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и различать неречевые звуки и звуки человеческой речи;</w:t>
            </w:r>
          </w:p>
          <w:p w:rsidR="0033061B" w:rsidRPr="00C65A2D" w:rsidRDefault="0033061B" w:rsidP="003306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отработать четкое произношение звуков в звукоподражаниях, рядах слогов, изменяя интонацию, силу и тембр голоса;</w:t>
            </w:r>
          </w:p>
          <w:p w:rsidR="0033061B" w:rsidRPr="00C65A2D" w:rsidRDefault="0033061B" w:rsidP="003306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правильное физиологическое и речевое дыхание.</w:t>
            </w:r>
          </w:p>
          <w:p w:rsidR="0033061B" w:rsidRPr="00C65A2D" w:rsidRDefault="0033061B" w:rsidP="00047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33061B" w:rsidTr="00347767">
        <w:tc>
          <w:tcPr>
            <w:tcW w:w="959" w:type="dxa"/>
          </w:tcPr>
          <w:p w:rsidR="0033061B" w:rsidRPr="00561767" w:rsidRDefault="0033061B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33061B" w:rsidRPr="00C65A2D" w:rsidRDefault="0033061B" w:rsidP="0033061B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C65A2D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Речевые звуки. Гласные и согласные звуки.</w:t>
            </w:r>
          </w:p>
          <w:p w:rsidR="0033061B" w:rsidRPr="00C65A2D" w:rsidRDefault="0033061B" w:rsidP="000470D4">
            <w:pPr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33061B" w:rsidRPr="00C65A2D" w:rsidRDefault="0033061B" w:rsidP="003306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произносить ряды слогов, изменяя ударение, силу и тембр голоса;</w:t>
            </w:r>
          </w:p>
          <w:p w:rsidR="0033061B" w:rsidRPr="00C65A2D" w:rsidRDefault="0033061B" w:rsidP="003306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передавать ритмический рисунок слова;</w:t>
            </w:r>
          </w:p>
          <w:p w:rsidR="0033061B" w:rsidRPr="00C65A2D" w:rsidRDefault="0033061B" w:rsidP="003306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различении на слух длинных и коротких слов;</w:t>
            </w:r>
          </w:p>
          <w:p w:rsidR="0033061B" w:rsidRPr="00C65A2D" w:rsidRDefault="0033061B" w:rsidP="003306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понятие о гласных и согласных звуках и их отличии;</w:t>
            </w:r>
          </w:p>
          <w:p w:rsidR="0033061B" w:rsidRPr="00C65A2D" w:rsidRDefault="0033061B" w:rsidP="003306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фонематическое восприятие и фонематический слух.</w:t>
            </w:r>
          </w:p>
          <w:p w:rsidR="0033061B" w:rsidRPr="00C65A2D" w:rsidRDefault="0033061B" w:rsidP="00047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33061B" w:rsidTr="00347767">
        <w:tc>
          <w:tcPr>
            <w:tcW w:w="959" w:type="dxa"/>
          </w:tcPr>
          <w:p w:rsidR="0033061B" w:rsidRPr="00561767" w:rsidRDefault="0033061B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33061B" w:rsidRPr="00C65A2D" w:rsidRDefault="0033061B" w:rsidP="0033061B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C65A2D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Гласные звуки. Звук А. Буква А.</w:t>
            </w:r>
          </w:p>
          <w:p w:rsidR="0033061B" w:rsidRPr="00C65A2D" w:rsidRDefault="0033061B" w:rsidP="000470D4">
            <w:pPr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991ED2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="00C6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названии этих предметов;</w:t>
            </w:r>
            <w:proofErr w:type="gramEnd"/>
          </w:p>
          <w:p w:rsidR="0033061B" w:rsidRPr="00C143D6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33061B" w:rsidTr="00347767">
        <w:tc>
          <w:tcPr>
            <w:tcW w:w="959" w:type="dxa"/>
          </w:tcPr>
          <w:p w:rsidR="0033061B" w:rsidRPr="00561767" w:rsidRDefault="0033061B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1104DF" w:rsidRPr="00C65A2D" w:rsidRDefault="001104DF" w:rsidP="001104D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C65A2D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Гласные звуки. Звук О. Буква О.</w:t>
            </w:r>
          </w:p>
          <w:p w:rsidR="001104DF" w:rsidRPr="00C65A2D" w:rsidRDefault="001104DF" w:rsidP="001104D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33061B" w:rsidRPr="00C65A2D" w:rsidRDefault="0033061B" w:rsidP="000470D4">
            <w:pPr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991ED2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названии этих предметов;</w:t>
            </w:r>
            <w:proofErr w:type="gramEnd"/>
          </w:p>
          <w:p w:rsidR="0033061B" w:rsidRPr="00C143D6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33061B" w:rsidTr="00347767">
        <w:tc>
          <w:tcPr>
            <w:tcW w:w="959" w:type="dxa"/>
          </w:tcPr>
          <w:p w:rsidR="0033061B" w:rsidRPr="00561767" w:rsidRDefault="0033061B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1104DF" w:rsidRPr="00C65A2D" w:rsidRDefault="001104DF" w:rsidP="001104D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C65A2D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Гласные звуки. Звук У. Буква У.</w:t>
            </w:r>
          </w:p>
          <w:p w:rsidR="0033061B" w:rsidRPr="00C65A2D" w:rsidRDefault="0033061B" w:rsidP="000470D4">
            <w:pPr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991ED2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названии этих предметов;</w:t>
            </w:r>
            <w:proofErr w:type="gramEnd"/>
          </w:p>
          <w:p w:rsidR="00C65A2D" w:rsidRPr="000470D4" w:rsidRDefault="00C65A2D" w:rsidP="00C65A2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-учить слиянию букв в один слог (АУ, УА);</w:t>
            </w:r>
          </w:p>
          <w:p w:rsidR="0033061B" w:rsidRPr="00C143D6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33061B" w:rsidRPr="00C143D6" w:rsidRDefault="0033061B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1104DF" w:rsidTr="00347767">
        <w:tc>
          <w:tcPr>
            <w:tcW w:w="959" w:type="dxa"/>
          </w:tcPr>
          <w:p w:rsidR="001104DF" w:rsidRPr="00561767" w:rsidRDefault="001104DF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1104DF" w:rsidRPr="00C65A2D" w:rsidRDefault="001104DF" w:rsidP="001104D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C65A2D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Гласные звуки. Звук Ы. Буква Ы.</w:t>
            </w:r>
          </w:p>
          <w:p w:rsidR="001104DF" w:rsidRPr="00C65A2D" w:rsidRDefault="001104DF" w:rsidP="001104DF">
            <w:pPr>
              <w:shd w:val="clear" w:color="auto" w:fill="FFFFFF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991ED2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-написать печатной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названии этих предметов;</w:t>
            </w:r>
          </w:p>
          <w:p w:rsidR="001104DF" w:rsidRPr="00C143D6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1104DF" w:rsidRPr="00C143D6" w:rsidRDefault="001104DF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1104DF" w:rsidRPr="00C143D6" w:rsidRDefault="001104DF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1104DF" w:rsidRPr="00C143D6" w:rsidRDefault="001104DF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1104DF" w:rsidTr="00347767">
        <w:tc>
          <w:tcPr>
            <w:tcW w:w="959" w:type="dxa"/>
          </w:tcPr>
          <w:p w:rsidR="001104DF" w:rsidRPr="00561767" w:rsidRDefault="001104DF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1104DF" w:rsidRPr="00C65A2D" w:rsidRDefault="001104DF" w:rsidP="001104D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C65A2D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Гласные звуки. Звук Э. Буква Э.</w:t>
            </w:r>
          </w:p>
          <w:p w:rsidR="001104DF" w:rsidRPr="00C65A2D" w:rsidRDefault="001104DF" w:rsidP="001104DF">
            <w:pPr>
              <w:shd w:val="clear" w:color="auto" w:fill="FFFFFF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991ED2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названии этих предметов;</w:t>
            </w:r>
            <w:proofErr w:type="gramEnd"/>
          </w:p>
          <w:p w:rsidR="001104DF" w:rsidRPr="00C143D6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1104DF" w:rsidRPr="00C143D6" w:rsidRDefault="001104DF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1104DF" w:rsidRPr="00C143D6" w:rsidRDefault="001104DF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1104DF" w:rsidRPr="00C143D6" w:rsidRDefault="001104DF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1104DF" w:rsidTr="00347767">
        <w:tc>
          <w:tcPr>
            <w:tcW w:w="959" w:type="dxa"/>
          </w:tcPr>
          <w:p w:rsidR="001104DF" w:rsidRPr="00561767" w:rsidRDefault="001104DF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1104DF" w:rsidRPr="00C65A2D" w:rsidRDefault="001104DF" w:rsidP="001104D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C65A2D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Звук Л. Буква Л.</w:t>
            </w:r>
          </w:p>
          <w:p w:rsidR="001104DF" w:rsidRPr="00C65A2D" w:rsidRDefault="001104DF" w:rsidP="001104DF">
            <w:pPr>
              <w:shd w:val="clear" w:color="auto" w:fill="FFFFFF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1104DF" w:rsidRPr="00C65A2D" w:rsidRDefault="001104DF" w:rsidP="00C143D6">
            <w:pPr>
              <w:shd w:val="clear" w:color="auto" w:fill="FFFFFF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991ED2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Л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названии этих предметов;</w:t>
            </w:r>
            <w:proofErr w:type="gramEnd"/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 Л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ED2" w:rsidRPr="000F3F4C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1104DF" w:rsidRPr="00C143D6" w:rsidRDefault="00991ED2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1104DF" w:rsidRPr="00C143D6" w:rsidRDefault="001104DF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1104DF" w:rsidRPr="00C143D6" w:rsidRDefault="001104DF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1104DF" w:rsidRPr="00C143D6" w:rsidRDefault="001104DF" w:rsidP="000470D4">
            <w:pPr>
              <w:jc w:val="center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1104DF" w:rsidTr="00347767">
        <w:tc>
          <w:tcPr>
            <w:tcW w:w="959" w:type="dxa"/>
          </w:tcPr>
          <w:p w:rsidR="001104DF" w:rsidRPr="00561767" w:rsidRDefault="001104DF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1104DF" w:rsidRPr="000F3F4C" w:rsidRDefault="001104DF" w:rsidP="00110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</w:t>
            </w:r>
            <w:r w:rsid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Буква М.</w:t>
            </w:r>
          </w:p>
          <w:p w:rsidR="001104DF" w:rsidRPr="000F3F4C" w:rsidRDefault="001104DF" w:rsidP="00110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C143D6" w:rsidRPr="000F3F4C" w:rsidRDefault="00C143D6" w:rsidP="00C14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1104DF" w:rsidRDefault="001104DF" w:rsidP="00110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М;</w:t>
            </w:r>
          </w:p>
          <w:p w:rsidR="005F3A81" w:rsidRPr="005018B5" w:rsidRDefault="005F3A81" w:rsidP="00110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50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0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  <w:p w:rsidR="00C143D6" w:rsidRPr="000F3F4C" w:rsidRDefault="00C143D6" w:rsidP="00110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 «М»</w:t>
            </w:r>
          </w:p>
          <w:p w:rsidR="00C143D6" w:rsidRPr="000F3F4C" w:rsidRDefault="00C143D6" w:rsidP="00110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букву «М» в прямоугольнике там (начало, середина, конец), где слышится звук </w:t>
            </w:r>
            <w:r w:rsidR="005F3A81"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F3A81"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1104DF" w:rsidRPr="000F3F4C" w:rsidRDefault="001104DF" w:rsidP="00110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 букв разрезной азбуки составлять и читать слоги и слова со звуком М;</w:t>
            </w:r>
          </w:p>
          <w:p w:rsidR="001104DF" w:rsidRPr="000F3F4C" w:rsidRDefault="001104DF" w:rsidP="00110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143D6"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слоги, слова, предложение;</w:t>
            </w:r>
          </w:p>
          <w:p w:rsidR="001104DF" w:rsidRPr="002C27FE" w:rsidRDefault="001104DF" w:rsidP="00110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="005F3A81"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F3A81"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1104DF" w:rsidRDefault="001104DF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1104DF" w:rsidRDefault="001104DF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1104DF" w:rsidRDefault="001104DF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43D6" w:rsidTr="00347767">
        <w:tc>
          <w:tcPr>
            <w:tcW w:w="959" w:type="dxa"/>
          </w:tcPr>
          <w:p w:rsidR="00C143D6" w:rsidRPr="00561767" w:rsidRDefault="00C143D6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C143D6" w:rsidRPr="000F3F4C" w:rsidRDefault="00C143D6" w:rsidP="00C14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</w:t>
            </w:r>
            <w:r w:rsid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Буква Н.</w:t>
            </w:r>
          </w:p>
          <w:p w:rsidR="00C143D6" w:rsidRPr="000F3F4C" w:rsidRDefault="00C143D6" w:rsidP="00C14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5F3A81" w:rsidRPr="000F3F4C" w:rsidRDefault="005F3A81" w:rsidP="005F3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5F3A81" w:rsidRDefault="005F3A81" w:rsidP="005F3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Н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3A81" w:rsidRPr="000F3F4C" w:rsidRDefault="005F3A81" w:rsidP="005F3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50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3A81" w:rsidRPr="000F3F4C" w:rsidRDefault="005F3A81" w:rsidP="005F3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Н;</w:t>
            </w:r>
          </w:p>
          <w:p w:rsidR="005F3A81" w:rsidRPr="000F3F4C" w:rsidRDefault="005F3A81" w:rsidP="005F3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названии этих предметов;</w:t>
            </w:r>
            <w:proofErr w:type="gramEnd"/>
          </w:p>
          <w:p w:rsidR="005F3A81" w:rsidRPr="000F3F4C" w:rsidRDefault="005F3A81" w:rsidP="005F3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 букв разрезной азбуки составлять и читать слоги и слова со звуком М;</w:t>
            </w:r>
          </w:p>
          <w:p w:rsidR="005F3A81" w:rsidRPr="000F3F4C" w:rsidRDefault="005F3A81" w:rsidP="005F3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0F3F4C" w:rsidRPr="002C27FE" w:rsidRDefault="005F3A81" w:rsidP="00110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C143D6" w:rsidRDefault="00C143D6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C143D6" w:rsidRDefault="00C143D6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C143D6" w:rsidRDefault="00C143D6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F3F4C" w:rsidTr="00347767">
        <w:tc>
          <w:tcPr>
            <w:tcW w:w="959" w:type="dxa"/>
          </w:tcPr>
          <w:p w:rsidR="000F3F4C" w:rsidRPr="00561767" w:rsidRDefault="000F3F4C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0F3F4C" w:rsidRPr="000470D4" w:rsidRDefault="000F3F4C" w:rsidP="000F3F4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 w:rsidR="002C27FE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proofErr w:type="gramStart"/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="002C27FE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Р.</w:t>
            </w:r>
          </w:p>
          <w:p w:rsidR="000F3F4C" w:rsidRPr="000F3F4C" w:rsidRDefault="000F3F4C" w:rsidP="000F3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2C27FE" w:rsidRPr="000F3F4C" w:rsidRDefault="002C27FE" w:rsidP="002C27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2C27FE" w:rsidRDefault="002C27FE" w:rsidP="002C27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2C27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2C27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2C27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названии этих предметов;</w:t>
            </w:r>
          </w:p>
          <w:p w:rsidR="002C27FE" w:rsidRPr="000F3F4C" w:rsidRDefault="002C27FE" w:rsidP="002C27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слоги и слова со звуком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2C27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0F3F4C" w:rsidRPr="000F3F4C" w:rsidRDefault="002C27FE" w:rsidP="002C27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0F3F4C" w:rsidRDefault="000F3F4C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0F3F4C" w:rsidRDefault="000F3F4C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0F3F4C" w:rsidRDefault="000F3F4C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27FE" w:rsidTr="00347767">
        <w:tc>
          <w:tcPr>
            <w:tcW w:w="959" w:type="dxa"/>
          </w:tcPr>
          <w:p w:rsidR="002C27FE" w:rsidRPr="00561767" w:rsidRDefault="002C27FE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2C27FE" w:rsidRPr="000470D4" w:rsidRDefault="002C27FE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Я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Я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2C27FE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Я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названии этих предметов;</w:t>
            </w:r>
            <w:proofErr w:type="gramEnd"/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слоги и слова со звуком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2C27FE" w:rsidRDefault="002C27FE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2C27FE" w:rsidRDefault="002C27FE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2C27FE" w:rsidRDefault="002C27FE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27FE" w:rsidTr="00347767">
        <w:tc>
          <w:tcPr>
            <w:tcW w:w="959" w:type="dxa"/>
          </w:tcPr>
          <w:p w:rsidR="002C27FE" w:rsidRPr="00561767" w:rsidRDefault="002C27FE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2C27FE" w:rsidRPr="000470D4" w:rsidRDefault="002C27FE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Ю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Ю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2C27FE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слоги и слова со звуком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2C27FE" w:rsidRDefault="002C27FE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2C27FE" w:rsidRDefault="002C27FE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2C27FE" w:rsidRDefault="002C27FE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27FE" w:rsidTr="00347767">
        <w:tc>
          <w:tcPr>
            <w:tcW w:w="959" w:type="dxa"/>
          </w:tcPr>
          <w:p w:rsidR="002C27FE" w:rsidRPr="00561767" w:rsidRDefault="002C27FE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2C27FE" w:rsidRPr="000470D4" w:rsidRDefault="002C27FE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 w:rsidRPr="002C27FE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[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2C27FE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2C27FE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[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2C27FE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Е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2C27FE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букву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Е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названии этих предметов;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слоги и слова со звуком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2C27FE" w:rsidRDefault="002C27FE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2C27FE" w:rsidRDefault="002C27FE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2C27FE" w:rsidRDefault="002C27FE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27FE" w:rsidTr="00347767">
        <w:tc>
          <w:tcPr>
            <w:tcW w:w="959" w:type="dxa"/>
          </w:tcPr>
          <w:p w:rsidR="002C27FE" w:rsidRPr="00561767" w:rsidRDefault="002C27FE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2C27FE" w:rsidRPr="000470D4" w:rsidRDefault="002C27FE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И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2C27FE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2C27FE" w:rsidRPr="000F3F4C" w:rsidRDefault="002C27FE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2C27FE" w:rsidRDefault="002C27FE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2C27FE" w:rsidRDefault="002C27FE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2C27FE" w:rsidRDefault="002C27FE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A80" w:rsidTr="00347767">
        <w:tc>
          <w:tcPr>
            <w:tcW w:w="959" w:type="dxa"/>
          </w:tcPr>
          <w:p w:rsidR="00DF5A80" w:rsidRPr="00561767" w:rsidRDefault="00DF5A80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DF5A80" w:rsidRPr="000470D4" w:rsidRDefault="00DF5A80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Г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Г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DF5A80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Г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 Г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A80" w:rsidTr="00347767">
        <w:tc>
          <w:tcPr>
            <w:tcW w:w="959" w:type="dxa"/>
          </w:tcPr>
          <w:p w:rsidR="00DF5A80" w:rsidRPr="00561767" w:rsidRDefault="00DF5A80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DF5A80" w:rsidRPr="00DF5A80" w:rsidRDefault="00DF5A80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К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DF5A80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-читать слоги, слова, предложение;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A80" w:rsidTr="00347767">
        <w:tc>
          <w:tcPr>
            <w:tcW w:w="959" w:type="dxa"/>
          </w:tcPr>
          <w:p w:rsidR="00DF5A80" w:rsidRPr="00561767" w:rsidRDefault="00DF5A80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DF5A80" w:rsidRPr="00DF5A80" w:rsidRDefault="00DF5A80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Д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DF5A80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A80" w:rsidTr="00347767">
        <w:tc>
          <w:tcPr>
            <w:tcW w:w="959" w:type="dxa"/>
          </w:tcPr>
          <w:p w:rsidR="00DF5A80" w:rsidRPr="00561767" w:rsidRDefault="00DF5A80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DF5A80" w:rsidRPr="000470D4" w:rsidRDefault="00DF5A80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Т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Т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DF5A80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A80" w:rsidTr="00347767">
        <w:tc>
          <w:tcPr>
            <w:tcW w:w="959" w:type="dxa"/>
          </w:tcPr>
          <w:p w:rsidR="00DF5A80" w:rsidRPr="00561767" w:rsidRDefault="00DF5A80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DF5A80" w:rsidRPr="000470D4" w:rsidRDefault="00DF5A80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В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DF5A80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A80" w:rsidTr="00347767">
        <w:tc>
          <w:tcPr>
            <w:tcW w:w="959" w:type="dxa"/>
          </w:tcPr>
          <w:p w:rsidR="00DF5A80" w:rsidRPr="00561767" w:rsidRDefault="00DF5A80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DF5A80" w:rsidRPr="000470D4" w:rsidRDefault="00DF5A80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Ф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Ф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DF5A80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Ф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 Ф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A80" w:rsidTr="00347767">
        <w:tc>
          <w:tcPr>
            <w:tcW w:w="959" w:type="dxa"/>
          </w:tcPr>
          <w:p w:rsidR="00DF5A80" w:rsidRPr="00561767" w:rsidRDefault="00DF5A80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DF5A80" w:rsidRPr="000470D4" w:rsidRDefault="00DF5A80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З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DF5A80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слоги и слова со звуком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A80" w:rsidTr="00347767">
        <w:tc>
          <w:tcPr>
            <w:tcW w:w="959" w:type="dxa"/>
          </w:tcPr>
          <w:p w:rsidR="00DF5A80" w:rsidRPr="00561767" w:rsidRDefault="00DF5A80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DF5A80" w:rsidRPr="000470D4" w:rsidRDefault="00DF5A80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С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DF5A80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A80" w:rsidTr="00347767">
        <w:tc>
          <w:tcPr>
            <w:tcW w:w="959" w:type="dxa"/>
          </w:tcPr>
          <w:p w:rsidR="00DF5A80" w:rsidRPr="00561767" w:rsidRDefault="00DF5A80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DF5A80" w:rsidRPr="000470D4" w:rsidRDefault="00DF5A80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Б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Б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DF5A80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DF5A80" w:rsidRPr="000F3F4C" w:rsidRDefault="00DF5A80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DF5A80" w:rsidRDefault="00DF5A80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195" w:rsidTr="00347767">
        <w:tc>
          <w:tcPr>
            <w:tcW w:w="959" w:type="dxa"/>
          </w:tcPr>
          <w:p w:rsidR="00E02195" w:rsidRPr="00561767" w:rsidRDefault="00E0219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E02195" w:rsidRPr="000470D4" w:rsidRDefault="00E02195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П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E02195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слоги и слова со звуком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195" w:rsidTr="00347767">
        <w:tc>
          <w:tcPr>
            <w:tcW w:w="959" w:type="dxa"/>
          </w:tcPr>
          <w:p w:rsidR="00E02195" w:rsidRPr="00561767" w:rsidRDefault="00E0219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E02195" w:rsidRPr="000470D4" w:rsidRDefault="00E02195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Х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Х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E02195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Х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 Х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195" w:rsidTr="00347767">
        <w:tc>
          <w:tcPr>
            <w:tcW w:w="959" w:type="dxa"/>
          </w:tcPr>
          <w:p w:rsidR="00E02195" w:rsidRPr="00561767" w:rsidRDefault="00E0219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E02195" w:rsidRPr="000470D4" w:rsidRDefault="00E02195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Ж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E02195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-написать печатной буквой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</w:t>
            </w: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195" w:rsidTr="00347767">
        <w:tc>
          <w:tcPr>
            <w:tcW w:w="959" w:type="dxa"/>
          </w:tcPr>
          <w:p w:rsidR="00E02195" w:rsidRPr="00561767" w:rsidRDefault="00E0219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E02195" w:rsidRPr="000470D4" w:rsidRDefault="00E02195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Ш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Ш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E02195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слоги и слова со звуком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195" w:rsidTr="00347767">
        <w:tc>
          <w:tcPr>
            <w:tcW w:w="959" w:type="dxa"/>
          </w:tcPr>
          <w:p w:rsidR="00E02195" w:rsidRPr="00561767" w:rsidRDefault="00E0219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E02195" w:rsidRPr="000470D4" w:rsidRDefault="00E02195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Ч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Ч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E02195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Ч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  <w:proofErr w:type="gramEnd"/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 Ч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195" w:rsidTr="00347767">
        <w:tc>
          <w:tcPr>
            <w:tcW w:w="959" w:type="dxa"/>
          </w:tcPr>
          <w:p w:rsidR="00E02195" w:rsidRPr="00561767" w:rsidRDefault="00E0219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E02195" w:rsidRPr="000470D4" w:rsidRDefault="00E02195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Щ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Щ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E02195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слоги и слова со звуком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195" w:rsidTr="00347767">
        <w:tc>
          <w:tcPr>
            <w:tcW w:w="959" w:type="dxa"/>
          </w:tcPr>
          <w:p w:rsidR="00E02195" w:rsidRPr="00561767" w:rsidRDefault="00E0219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E02195" w:rsidRPr="000470D4" w:rsidRDefault="00E02195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Ц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Ц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E02195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слоги и слова со звуком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195" w:rsidTr="00347767">
        <w:tc>
          <w:tcPr>
            <w:tcW w:w="959" w:type="dxa"/>
          </w:tcPr>
          <w:p w:rsidR="00E02195" w:rsidRPr="00561767" w:rsidRDefault="00E0219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E02195" w:rsidRPr="000470D4" w:rsidRDefault="00E02195" w:rsidP="00E0219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Звук 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[</w:t>
            </w:r>
            <w:r w:rsidR="009E54C1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Й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val="en-US" w:eastAsia="ru-RU"/>
              </w:rPr>
              <w:t>]</w:t>
            </w:r>
            <w:r w:rsidR="009E54C1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 Буква Й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 различения гласных и согласных звуков;</w:t>
            </w:r>
          </w:p>
          <w:p w:rsidR="00E02195" w:rsidRDefault="009E54C1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Й</w:t>
            </w:r>
            <w:r w:rsidR="00E02195"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-четко произносить звук 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="009E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C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r w:rsidR="009E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 w:rsidR="009E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прямоугольнике там (начало, середина, конец), где слышится звук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="009E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названии этих предметов;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букв разрезной азбуки составлять и </w:t>
            </w:r>
            <w:r w:rsidR="009E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и слова со звуком Й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слоги, слова, предложение;</w:t>
            </w:r>
          </w:p>
          <w:p w:rsidR="00E02195" w:rsidRPr="000F3F4C" w:rsidRDefault="00E02195" w:rsidP="00E02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подбирать слова со звуком 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="009E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F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3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E02195" w:rsidRDefault="00E0219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E54C1" w:rsidTr="00347767">
        <w:tc>
          <w:tcPr>
            <w:tcW w:w="959" w:type="dxa"/>
          </w:tcPr>
          <w:p w:rsidR="009E54C1" w:rsidRPr="00561767" w:rsidRDefault="009E54C1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9E54C1" w:rsidRPr="000470D4" w:rsidRDefault="009E54C1" w:rsidP="005018B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Буква Ь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E54C1" w:rsidRPr="000F3F4C" w:rsidRDefault="009E54C1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9E54C1" w:rsidRPr="000F3F4C" w:rsidRDefault="009E54C1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Ь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E54C1" w:rsidRPr="000F3F4C" w:rsidRDefault="009E54C1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Ь;</w:t>
            </w:r>
          </w:p>
          <w:p w:rsidR="009E54C1" w:rsidRPr="000F3F4C" w:rsidRDefault="009E54C1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прямоугольнике там (начало, середина, 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где пишется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 в названии этих предметов;</w:t>
            </w:r>
          </w:p>
          <w:p w:rsidR="009E54C1" w:rsidRPr="009E54C1" w:rsidRDefault="009E54C1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</w:t>
            </w:r>
            <w:r w:rsid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буквой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Ь.</w:t>
            </w:r>
          </w:p>
        </w:tc>
        <w:tc>
          <w:tcPr>
            <w:tcW w:w="1100" w:type="dxa"/>
            <w:gridSpan w:val="3"/>
          </w:tcPr>
          <w:p w:rsidR="009E54C1" w:rsidRDefault="009E54C1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9E54C1" w:rsidRDefault="009E54C1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9E54C1" w:rsidRDefault="009E54C1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E54C1" w:rsidTr="00347767">
        <w:tc>
          <w:tcPr>
            <w:tcW w:w="959" w:type="dxa"/>
          </w:tcPr>
          <w:p w:rsidR="009E54C1" w:rsidRPr="00561767" w:rsidRDefault="009E54C1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9E54C1" w:rsidRPr="009E54C1" w:rsidRDefault="009E54C1" w:rsidP="005018B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Буква Ъ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E54C1" w:rsidRPr="000F3F4C" w:rsidRDefault="009E54C1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9E54C1" w:rsidRPr="000F3F4C" w:rsidRDefault="009E54C1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Ъ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E54C1" w:rsidRPr="000F3F4C" w:rsidRDefault="009E54C1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-написать печатной буквой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Ъ;</w:t>
            </w:r>
          </w:p>
          <w:p w:rsidR="009E54C1" w:rsidRPr="000F3F4C" w:rsidRDefault="009E54C1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букву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прямоугольнике там (начало, середина, 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где пишется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  в названии этих предметов;</w:t>
            </w:r>
          </w:p>
          <w:p w:rsidR="009E54C1" w:rsidRPr="009E54C1" w:rsidRDefault="009E54C1" w:rsidP="00991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r w:rsidRPr="000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99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с буквой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Ъ.</w:t>
            </w:r>
          </w:p>
        </w:tc>
        <w:tc>
          <w:tcPr>
            <w:tcW w:w="1100" w:type="dxa"/>
            <w:gridSpan w:val="3"/>
          </w:tcPr>
          <w:p w:rsidR="009E54C1" w:rsidRDefault="009E54C1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9E54C1" w:rsidRDefault="009E54C1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9E54C1" w:rsidRDefault="009E54C1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18B5" w:rsidTr="00347767">
        <w:tc>
          <w:tcPr>
            <w:tcW w:w="959" w:type="dxa"/>
          </w:tcPr>
          <w:p w:rsidR="005018B5" w:rsidRPr="00561767" w:rsidRDefault="005018B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5018B5" w:rsidRPr="005018B5" w:rsidRDefault="005018B5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18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Повторение алфавита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Шутк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чистоговорки</w:t>
            </w:r>
            <w:proofErr w:type="spellEnd"/>
          </w:p>
        </w:tc>
        <w:tc>
          <w:tcPr>
            <w:tcW w:w="7643" w:type="dxa"/>
            <w:gridSpan w:val="2"/>
          </w:tcPr>
          <w:p w:rsidR="005018B5" w:rsidRPr="00BF5409" w:rsidRDefault="005018B5" w:rsidP="005018B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Читаем предложения с изученными буквами.</w:t>
            </w:r>
          </w:p>
          <w:p w:rsidR="005018B5" w:rsidRPr="00BF5409" w:rsidRDefault="005018B5" w:rsidP="005018B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-разучивание </w:t>
            </w:r>
            <w:proofErr w:type="spellStart"/>
            <w:r w:rsidRPr="00BF5409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BF5409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18B5" w:rsidRPr="00BF5409" w:rsidRDefault="005018B5" w:rsidP="005018B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-закрашивание картинок на определённый звук;</w:t>
            </w:r>
          </w:p>
          <w:p w:rsidR="005018B5" w:rsidRPr="00BF5409" w:rsidRDefault="005018B5" w:rsidP="005018B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-игры «Сложи слово из букв магнитной азбуки», «Найди слово», «Мама пошла в магазин» «Читатели», «Составь предложение».</w:t>
            </w:r>
          </w:p>
        </w:tc>
        <w:tc>
          <w:tcPr>
            <w:tcW w:w="1100" w:type="dxa"/>
            <w:gridSpan w:val="3"/>
          </w:tcPr>
          <w:p w:rsidR="005018B5" w:rsidRDefault="005018B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5018B5" w:rsidRDefault="005018B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5018B5" w:rsidRDefault="005018B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18B5" w:rsidTr="00347767">
        <w:tc>
          <w:tcPr>
            <w:tcW w:w="959" w:type="dxa"/>
          </w:tcPr>
          <w:p w:rsidR="005018B5" w:rsidRPr="00561767" w:rsidRDefault="005018B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5018B5" w:rsidRPr="000470D4" w:rsidRDefault="005018B5" w:rsidP="005018B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Читаем слитно!</w:t>
            </w:r>
          </w:p>
          <w:p w:rsidR="005018B5" w:rsidRDefault="005018B5" w:rsidP="005018B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5018B5" w:rsidRPr="00BF5409" w:rsidRDefault="005018B5" w:rsidP="005018B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 продолжать учить соотносить звук и букву;</w:t>
            </w:r>
          </w:p>
          <w:p w:rsidR="005018B5" w:rsidRPr="00BF5409" w:rsidRDefault="005018B5" w:rsidP="005018B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 сопоставлять букву и её графический образ;</w:t>
            </w:r>
          </w:p>
          <w:p w:rsidR="005018B5" w:rsidRPr="00BF5409" w:rsidRDefault="005018B5" w:rsidP="005018B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 развивать навык чтения слогов;</w:t>
            </w:r>
          </w:p>
          <w:p w:rsidR="005018B5" w:rsidRPr="00BF5409" w:rsidRDefault="005018B5" w:rsidP="005018B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 пополнять словарный запас;</w:t>
            </w:r>
          </w:p>
          <w:p w:rsidR="005018B5" w:rsidRPr="00BF5409" w:rsidRDefault="005018B5" w:rsidP="005018B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 чтение предложений из двух-трёх слов;</w:t>
            </w:r>
          </w:p>
          <w:p w:rsidR="005018B5" w:rsidRPr="00BF5409" w:rsidRDefault="005018B5" w:rsidP="005018B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-учить анализировать прочитанные предложения.</w:t>
            </w:r>
          </w:p>
        </w:tc>
        <w:tc>
          <w:tcPr>
            <w:tcW w:w="1100" w:type="dxa"/>
            <w:gridSpan w:val="3"/>
          </w:tcPr>
          <w:p w:rsidR="005018B5" w:rsidRDefault="005018B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5018B5" w:rsidRDefault="005018B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5018B5" w:rsidRDefault="005018B5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18B5" w:rsidTr="00347767">
        <w:tc>
          <w:tcPr>
            <w:tcW w:w="959" w:type="dxa"/>
          </w:tcPr>
          <w:p w:rsidR="005018B5" w:rsidRPr="00561767" w:rsidRDefault="005018B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5018B5" w:rsidRPr="00BF5409" w:rsidRDefault="00BF5409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стихотворение «Большая буква». </w:t>
            </w:r>
            <w:proofErr w:type="spellStart"/>
            <w:r w:rsidRPr="00B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Е.Измайлов</w:t>
            </w:r>
            <w:proofErr w:type="spellEnd"/>
          </w:p>
        </w:tc>
        <w:tc>
          <w:tcPr>
            <w:tcW w:w="7643" w:type="dxa"/>
            <w:gridSpan w:val="2"/>
          </w:tcPr>
          <w:p w:rsidR="00BF5409" w:rsidRPr="00BF5409" w:rsidRDefault="00BF5409" w:rsidP="00BF5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-продолжать учить соотносить звук и букву, сопоставлять букву и её графический образ;</w:t>
            </w:r>
          </w:p>
          <w:p w:rsidR="00BF5409" w:rsidRPr="00BF5409" w:rsidRDefault="00BF5409" w:rsidP="00BF5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-обогащать словарный запас;</w:t>
            </w:r>
          </w:p>
          <w:p w:rsidR="00BF5409" w:rsidRPr="00BF5409" w:rsidRDefault="00BF5409" w:rsidP="00BF5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навык чтения слогов;</w:t>
            </w:r>
          </w:p>
          <w:p w:rsidR="00BF5409" w:rsidRPr="00BF5409" w:rsidRDefault="00BF5409" w:rsidP="00BF5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-продолжать формировать навык правильного слогового чтения.</w:t>
            </w:r>
          </w:p>
          <w:p w:rsidR="005018B5" w:rsidRDefault="005018B5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50B4" w:rsidRDefault="008050B4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50B4" w:rsidRDefault="008050B4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50B4" w:rsidRDefault="008050B4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50B4" w:rsidRPr="00BF5409" w:rsidRDefault="008050B4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5018B5" w:rsidRPr="00BF5409" w:rsidRDefault="005018B5" w:rsidP="00047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5018B5" w:rsidRPr="00BF5409" w:rsidRDefault="005018B5" w:rsidP="00047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5018B5" w:rsidRPr="00BF5409" w:rsidRDefault="005018B5" w:rsidP="00047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8B5" w:rsidTr="00347767">
        <w:tc>
          <w:tcPr>
            <w:tcW w:w="959" w:type="dxa"/>
          </w:tcPr>
          <w:p w:rsidR="005018B5" w:rsidRPr="00561767" w:rsidRDefault="005018B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5018B5" w:rsidRPr="00BF5409" w:rsidRDefault="00BF5409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отрывка текста «Сердце матери».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З.Воскресенская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3" w:type="dxa"/>
            <w:gridSpan w:val="2"/>
          </w:tcPr>
          <w:p w:rsidR="00BF5409" w:rsidRPr="000470D4" w:rsidRDefault="00BF5409" w:rsidP="00BF5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-уч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ить читать слова</w:t>
            </w: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BF5409" w:rsidRPr="000470D4" w:rsidRDefault="00BF5409" w:rsidP="00BF5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-формировать навыки правильного, осознанного чтения;</w:t>
            </w:r>
          </w:p>
          <w:p w:rsidR="00BF5409" w:rsidRPr="000470D4" w:rsidRDefault="00BF5409" w:rsidP="00BF5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470D4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- чтения слогов и слов с изучаемой буквой;</w:t>
            </w:r>
          </w:p>
          <w:p w:rsidR="00BF5409" w:rsidRPr="00BF5409" w:rsidRDefault="00BF5409" w:rsidP="00BF5409">
            <w:pPr>
              <w:shd w:val="clear" w:color="auto" w:fill="FFFFFF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18B5" w:rsidRPr="00BF5409" w:rsidRDefault="005018B5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5018B5" w:rsidRPr="00BF5409" w:rsidRDefault="005018B5" w:rsidP="00047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5018B5" w:rsidRPr="00BF5409" w:rsidRDefault="005018B5" w:rsidP="00047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5018B5" w:rsidRPr="00BF5409" w:rsidRDefault="005018B5" w:rsidP="00047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8B5" w:rsidTr="00347767">
        <w:tc>
          <w:tcPr>
            <w:tcW w:w="959" w:type="dxa"/>
          </w:tcPr>
          <w:p w:rsidR="005018B5" w:rsidRPr="00561767" w:rsidRDefault="005018B5" w:rsidP="00561767">
            <w:pPr>
              <w:pStyle w:val="a9"/>
              <w:numPr>
                <w:ilvl w:val="0"/>
                <w:numId w:val="13"/>
              </w:numPr>
              <w:jc w:val="center"/>
              <w:rPr>
                <w:rFonts w:ascii="Open Sans" w:eastAsia="Times New Roman" w:hAnsi="Open Sans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62" w:type="dxa"/>
          </w:tcPr>
          <w:p w:rsidR="00BF5409" w:rsidRPr="00BF5409" w:rsidRDefault="00BF5409" w:rsidP="00BF5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Занятие-игра «Путешествие по Букварю».</w:t>
            </w:r>
          </w:p>
          <w:p w:rsidR="00BF5409" w:rsidRPr="00BF5409" w:rsidRDefault="00BF5409" w:rsidP="00BF5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8B5" w:rsidRPr="00BF5409" w:rsidRDefault="005018B5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BF5409" w:rsidRPr="00BF5409" w:rsidRDefault="00BF5409" w:rsidP="00BF5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повторить и закрепить пройденный материал.</w:t>
            </w:r>
          </w:p>
          <w:p w:rsidR="00BF5409" w:rsidRPr="00BF5409" w:rsidRDefault="00BF5409" w:rsidP="00BF5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-подвести итог по всему курсу обучения грамоте, познакомить с алфавитом.</w:t>
            </w:r>
          </w:p>
          <w:p w:rsidR="005018B5" w:rsidRPr="00BF5409" w:rsidRDefault="005018B5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5018B5" w:rsidRPr="00BF5409" w:rsidRDefault="005018B5" w:rsidP="00047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5018B5" w:rsidRPr="00BF5409" w:rsidRDefault="005018B5" w:rsidP="00047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5018B5" w:rsidRPr="00BF5409" w:rsidRDefault="005018B5" w:rsidP="00047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A2D" w:rsidTr="00347767">
        <w:tc>
          <w:tcPr>
            <w:tcW w:w="959" w:type="dxa"/>
          </w:tcPr>
          <w:p w:rsidR="00C65A2D" w:rsidRPr="00185B1B" w:rsidRDefault="00185B1B" w:rsidP="00185B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185B1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40</w:t>
            </w:r>
          </w:p>
        </w:tc>
        <w:tc>
          <w:tcPr>
            <w:tcW w:w="2362" w:type="dxa"/>
          </w:tcPr>
          <w:p w:rsidR="00C65A2D" w:rsidRPr="00185B1B" w:rsidRDefault="00185B1B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читать. Индивидуальна работа с каждым ребенком</w:t>
            </w:r>
          </w:p>
        </w:tc>
        <w:tc>
          <w:tcPr>
            <w:tcW w:w="7643" w:type="dxa"/>
            <w:gridSpan w:val="2"/>
          </w:tcPr>
          <w:p w:rsidR="00C65A2D" w:rsidRDefault="00185B1B" w:rsidP="00501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навыки чтения;</w:t>
            </w:r>
          </w:p>
        </w:tc>
        <w:tc>
          <w:tcPr>
            <w:tcW w:w="1100" w:type="dxa"/>
            <w:gridSpan w:val="3"/>
          </w:tcPr>
          <w:p w:rsidR="00C65A2D" w:rsidRDefault="00C65A2D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C65A2D" w:rsidRDefault="00C65A2D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C65A2D" w:rsidRDefault="00C65A2D" w:rsidP="000470D4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470D4" w:rsidRPr="000470D4" w:rsidRDefault="000470D4" w:rsidP="00BF540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70D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0470D4" w:rsidRPr="008050B4" w:rsidRDefault="000470D4" w:rsidP="0004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50B4" w:rsidRPr="008050B4" w:rsidRDefault="000470D4" w:rsidP="0004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8050B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Л.В. Игнатьева, </w:t>
      </w:r>
      <w:proofErr w:type="spellStart"/>
      <w:r w:rsidR="008050B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Е.В.Колесникова</w:t>
      </w:r>
      <w:proofErr w:type="spellEnd"/>
      <w:r w:rsidR="008050B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Азбука. Мой первый учебник.- Москва. </w:t>
      </w:r>
      <w:proofErr w:type="gramStart"/>
      <w:r w:rsidR="008050B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spellStart"/>
      <w:r w:rsidR="008050B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proofErr w:type="gramEnd"/>
      <w:r w:rsidR="008050B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вента</w:t>
      </w:r>
      <w:proofErr w:type="spellEnd"/>
      <w:r w:rsidR="008050B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2017г.</w:t>
      </w:r>
    </w:p>
    <w:p w:rsidR="000470D4" w:rsidRPr="008050B4" w:rsidRDefault="008050B4" w:rsidP="0004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="000470D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Н.С.Жукова</w:t>
      </w:r>
      <w:proofErr w:type="spellEnd"/>
      <w:r w:rsidR="000470D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Букварь: Учебное пособие. – Екатеринбург: «Издательский дом «Литер», 2014г.</w:t>
      </w:r>
    </w:p>
    <w:p w:rsidR="000470D4" w:rsidRPr="008050B4" w:rsidRDefault="008050B4" w:rsidP="0004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0470D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0470D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О.В.Узорова</w:t>
      </w:r>
      <w:proofErr w:type="spellEnd"/>
      <w:r w:rsidR="000470D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0470D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Е.А.Нефедова</w:t>
      </w:r>
      <w:proofErr w:type="spellEnd"/>
      <w:r w:rsidR="000470D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Учебное пособие «Учимся читать». ООО «Издательство АСТ», 2015 г.</w:t>
      </w:r>
    </w:p>
    <w:p w:rsidR="000470D4" w:rsidRPr="008050B4" w:rsidRDefault="008050B4" w:rsidP="0004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0470D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Буквы едут в гости к нам. (Азбука). – Москва «АСТ-Пресс», 1996 г.</w:t>
      </w:r>
    </w:p>
    <w:p w:rsidR="000470D4" w:rsidRPr="008050B4" w:rsidRDefault="008050B4" w:rsidP="0004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0470D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.Т.Е.Ковригина, </w:t>
      </w:r>
      <w:proofErr w:type="spellStart"/>
      <w:r w:rsidR="000470D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Р.Е.Шеремет</w:t>
      </w:r>
      <w:proofErr w:type="spellEnd"/>
      <w:r w:rsidR="000470D4" w:rsidRPr="0080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Занимательное обучение чтению. Комплексные занятия, разрезная азбука для детей 6-7 лет. – Изд.3-е.- Волгоград: Учитель, 2016.</w:t>
      </w:r>
    </w:p>
    <w:p w:rsidR="000470D4" w:rsidRPr="000470D4" w:rsidRDefault="000470D4" w:rsidP="000470D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F5409" w:rsidRPr="00BF5409" w:rsidRDefault="00BF5409" w:rsidP="00BF540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E4DC4" w:rsidRPr="00BE4DC4" w:rsidRDefault="00BE4DC4" w:rsidP="00BE4D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 по учебному предмету,</w:t>
      </w:r>
    </w:p>
    <w:p w:rsidR="00BE4DC4" w:rsidRPr="00BE4DC4" w:rsidRDefault="00BE4DC4" w:rsidP="00BE4D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курсу в соответствии с ФГОС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требованиями ФГОС ООО</w:t>
      </w: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(пункт 18.2.2.):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общую характеристику учебного предмета, курса;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личностные, </w:t>
      </w:r>
      <w:proofErr w:type="spell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содержание учебного предмета, курса </w:t>
      </w: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один учебный год;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BE4DC4" w:rsidRPr="00BE4DC4" w:rsidRDefault="00BE4DC4" w:rsidP="00BE4D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 (ФГОС ООО)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-нормативные акты и учебно-методические документы, на основании которых разработана рабочая программа (ФГОС, соответствующая Примерная ООП, примерная программа по учебному предмету, авторская программа);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-общие цели образования с учетом специфики учебного предмета, курса;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-роль учебного курса, предмета в достижении </w:t>
      </w:r>
      <w:proofErr w:type="gram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 школы (указывается направленность программы на формирование личностных, </w:t>
      </w:r>
      <w:proofErr w:type="spell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конкретного предмета, курса);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-обоснование выбора содержания части программы по учебному предмету, формируемой участниками образовательного процесса</w:t>
      </w:r>
      <w:r w:rsidRPr="00BE4DC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учебного предмета, курса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разделе необходимо раскрыть роль и значимость предмета с точки зрения целей общего образования (с опорой на концепцию соответствующего ФГОС), современных требований к выпускнику. Показывается преемственность при изучении данного предмета, курса в начальной и основной школе, расставляются акценты в осуществлении связи </w:t>
      </w:r>
      <w:proofErr w:type="gram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предмету</w:t>
      </w:r>
      <w:proofErr w:type="gram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практикой и с актуальными проблемами современности.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Описание места учебного предмета, курса в учебном плане.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указывается количество часов, выделенных на данный предмет в соответствии с учебным планом.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Личностные, </w:t>
      </w:r>
      <w:proofErr w:type="spellStart"/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рабочие программы необходимо включать не обобщенные требования к результатам, сформулированные в </w:t>
      </w:r>
      <w:proofErr w:type="spell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ФГОСах</w:t>
      </w:r>
      <w:proofErr w:type="spell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включать формулировки результатов из авторских программ разработчиков УМК или примерной ООП соответствующего уровня общего образования. В данном разделе отражаются</w:t>
      </w:r>
    </w:p>
    <w:p w:rsidR="00BE4DC4" w:rsidRPr="00BE4DC4" w:rsidRDefault="00BE4DC4" w:rsidP="00BE4D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предмета, курса, согласующиеся с поставленными ранее целями освоения рабочей программы.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Содержание учебного предмета, курса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описании содержания указываются концептуальные разделы и темы изучения предмета, необходимые для реализации требований стандарта.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комплексы. Содержание учебного предмета, курса включает: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разделов учебной программы и характеристика основных содержательных линий,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лабораторных и практических работ, экскурсий,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направления проектной деятельности </w:t>
      </w:r>
      <w:proofErr w:type="gram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резерва учебного времени.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Тематическое планирование с определением основных видов учебной деятельности (на учебный год)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тематического планирования представлены в приложении.</w:t>
      </w:r>
      <w:proofErr w:type="gram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тематического планирования может повторять </w:t>
      </w:r>
      <w:proofErr w:type="gram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авторскую</w:t>
      </w:r>
      <w:proofErr w:type="gram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внесением необходимых корректировок учителем.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определением основных видов деятельности учащихся (на уровне учебных действий): разделы программы; темы, входящие в данный раздел; основное содержание по темам; характеристика основных видов деятельности ученика (на уровне учебных действий), универсальные учебные действия, осваиваемые в рамках изучения темы.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планирование, как и вся рабочая программа, составляется на один учебный год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Описание</w:t>
      </w:r>
      <w:r w:rsidRPr="00BE4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материально-технического</w:t>
      </w:r>
      <w:r w:rsidRPr="00BE4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обеспечения образовательного процесса (на уровень обучения)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указываются: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-средства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учебные пособия для учащихся, а также содержать полные выходные данные литературы;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дополнительная литература для учителя и учащихся;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</w:t>
      </w:r>
      <w:proofErr w:type="spell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ЦОРов</w:t>
      </w:r>
      <w:proofErr w:type="spell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ЭОРов</w:t>
      </w:r>
      <w:proofErr w:type="spell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-перечень обучающих справочно-информационных, контролирующих и прочих компьютерных программ, используемых в образовательном процессе; </w:t>
      </w:r>
      <w:proofErr w:type="gram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возможен табличный вариант.)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Планируемые результаты изучения учебного предмета, курса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 уровень обучения)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 учебного предмета, курса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основной образовательной программе основного общего образования школы в пункте «Планируемые результаты освоения ООП» приводятся результаты на конец обучения, т. е. для основной школы это окончание 9-го класса. Все формулировки в этом пункте, как и в рабочей программе, прописываются по годам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базового уровня результатов «выпускник научится»,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повышенного уровня результатов «выпускник получит возможность научиться».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планируемых результатов, выраженная в формах и видах контроля, в определении контрольно-измерительных материалов, в показателях уровня успешности учащихся («хорошо/отлично», рейтинг, портфолио и др.); особенности оценки </w:t>
      </w:r>
      <w:proofErr w:type="gram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индивидуальных достижений обучающихся.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 к программе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E4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класс</w:t>
      </w: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понятия курса;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темы проектов;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темы творческих работ;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E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 и др.</w:t>
      </w: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4DC4" w:rsidRPr="00BE4DC4" w:rsidRDefault="00BE4DC4" w:rsidP="00BE4DC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76671" w:rsidRPr="00461992" w:rsidRDefault="00176671" w:rsidP="0017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6671" w:rsidRPr="00461992" w:rsidSect="00185B1B">
      <w:type w:val="continuous"/>
      <w:pgSz w:w="16838" w:h="11906" w:orient="landscape"/>
      <w:pgMar w:top="568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523"/>
    <w:multiLevelType w:val="multilevel"/>
    <w:tmpl w:val="6E2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B72B4"/>
    <w:multiLevelType w:val="multilevel"/>
    <w:tmpl w:val="4440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2DDD"/>
    <w:multiLevelType w:val="multilevel"/>
    <w:tmpl w:val="5F5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F0FDB"/>
    <w:multiLevelType w:val="hybridMultilevel"/>
    <w:tmpl w:val="D19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76965"/>
    <w:multiLevelType w:val="multilevel"/>
    <w:tmpl w:val="2DB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B4D16"/>
    <w:multiLevelType w:val="multilevel"/>
    <w:tmpl w:val="0BC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F38A8"/>
    <w:multiLevelType w:val="multilevel"/>
    <w:tmpl w:val="83C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05D5F"/>
    <w:multiLevelType w:val="multilevel"/>
    <w:tmpl w:val="8160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31CDE"/>
    <w:multiLevelType w:val="multilevel"/>
    <w:tmpl w:val="39B8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278CE"/>
    <w:multiLevelType w:val="multilevel"/>
    <w:tmpl w:val="954E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1211F"/>
    <w:multiLevelType w:val="multilevel"/>
    <w:tmpl w:val="AB86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A37E0"/>
    <w:multiLevelType w:val="multilevel"/>
    <w:tmpl w:val="97DA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B6A83"/>
    <w:multiLevelType w:val="hybridMultilevel"/>
    <w:tmpl w:val="FE4A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3"/>
    <w:rsid w:val="00001062"/>
    <w:rsid w:val="00021DB9"/>
    <w:rsid w:val="000470D4"/>
    <w:rsid w:val="00062BEE"/>
    <w:rsid w:val="00085C5C"/>
    <w:rsid w:val="0009334D"/>
    <w:rsid w:val="000A0E86"/>
    <w:rsid w:val="000B349B"/>
    <w:rsid w:val="000C458E"/>
    <w:rsid w:val="000C70B9"/>
    <w:rsid w:val="000D13DE"/>
    <w:rsid w:val="000F114C"/>
    <w:rsid w:val="000F3F4C"/>
    <w:rsid w:val="001003D8"/>
    <w:rsid w:val="001034A4"/>
    <w:rsid w:val="001104DF"/>
    <w:rsid w:val="001227E7"/>
    <w:rsid w:val="00161AA9"/>
    <w:rsid w:val="001718AA"/>
    <w:rsid w:val="00176671"/>
    <w:rsid w:val="00185B1B"/>
    <w:rsid w:val="001A3173"/>
    <w:rsid w:val="001A32AD"/>
    <w:rsid w:val="001A4F86"/>
    <w:rsid w:val="001E09AD"/>
    <w:rsid w:val="001E2769"/>
    <w:rsid w:val="001E56EF"/>
    <w:rsid w:val="001F5CD8"/>
    <w:rsid w:val="00205690"/>
    <w:rsid w:val="00212886"/>
    <w:rsid w:val="002346E1"/>
    <w:rsid w:val="00286CB9"/>
    <w:rsid w:val="002871B3"/>
    <w:rsid w:val="002A07A6"/>
    <w:rsid w:val="002B3A99"/>
    <w:rsid w:val="002C27FE"/>
    <w:rsid w:val="002E4198"/>
    <w:rsid w:val="002F0C97"/>
    <w:rsid w:val="002F7627"/>
    <w:rsid w:val="003054C6"/>
    <w:rsid w:val="003064EB"/>
    <w:rsid w:val="00310B41"/>
    <w:rsid w:val="00314EC3"/>
    <w:rsid w:val="00326981"/>
    <w:rsid w:val="0033061B"/>
    <w:rsid w:val="00347767"/>
    <w:rsid w:val="00355EA4"/>
    <w:rsid w:val="0039089B"/>
    <w:rsid w:val="003B0305"/>
    <w:rsid w:val="003D0D2B"/>
    <w:rsid w:val="003D4D11"/>
    <w:rsid w:val="00404211"/>
    <w:rsid w:val="00461992"/>
    <w:rsid w:val="00486892"/>
    <w:rsid w:val="004B19BA"/>
    <w:rsid w:val="004D14FD"/>
    <w:rsid w:val="005018B5"/>
    <w:rsid w:val="005164C0"/>
    <w:rsid w:val="00530777"/>
    <w:rsid w:val="00561767"/>
    <w:rsid w:val="00576415"/>
    <w:rsid w:val="00577738"/>
    <w:rsid w:val="005C0452"/>
    <w:rsid w:val="005F3A11"/>
    <w:rsid w:val="005F3A81"/>
    <w:rsid w:val="006071B5"/>
    <w:rsid w:val="0063771C"/>
    <w:rsid w:val="00661C85"/>
    <w:rsid w:val="00665763"/>
    <w:rsid w:val="0069585C"/>
    <w:rsid w:val="006968FE"/>
    <w:rsid w:val="006B229E"/>
    <w:rsid w:val="007515BF"/>
    <w:rsid w:val="007569C6"/>
    <w:rsid w:val="00757E13"/>
    <w:rsid w:val="00763EBF"/>
    <w:rsid w:val="0076506A"/>
    <w:rsid w:val="007845D5"/>
    <w:rsid w:val="007A2BFE"/>
    <w:rsid w:val="007B2250"/>
    <w:rsid w:val="007E3E33"/>
    <w:rsid w:val="00804073"/>
    <w:rsid w:val="008050B4"/>
    <w:rsid w:val="008308E9"/>
    <w:rsid w:val="00872098"/>
    <w:rsid w:val="00876C0C"/>
    <w:rsid w:val="008A3976"/>
    <w:rsid w:val="008C34B7"/>
    <w:rsid w:val="008D0ADE"/>
    <w:rsid w:val="009476A6"/>
    <w:rsid w:val="00950AD2"/>
    <w:rsid w:val="00991ED2"/>
    <w:rsid w:val="009933FB"/>
    <w:rsid w:val="009B75DB"/>
    <w:rsid w:val="009B7C15"/>
    <w:rsid w:val="009E54C1"/>
    <w:rsid w:val="00A147D1"/>
    <w:rsid w:val="00A376A6"/>
    <w:rsid w:val="00A41EA7"/>
    <w:rsid w:val="00A42F05"/>
    <w:rsid w:val="00A45A44"/>
    <w:rsid w:val="00A70EFF"/>
    <w:rsid w:val="00A8409A"/>
    <w:rsid w:val="00AB1BC3"/>
    <w:rsid w:val="00AB5C23"/>
    <w:rsid w:val="00AB6972"/>
    <w:rsid w:val="00AD7EB7"/>
    <w:rsid w:val="00AE1732"/>
    <w:rsid w:val="00AE1B0F"/>
    <w:rsid w:val="00B33E5C"/>
    <w:rsid w:val="00B5784D"/>
    <w:rsid w:val="00B67F69"/>
    <w:rsid w:val="00B91D50"/>
    <w:rsid w:val="00BE4DC4"/>
    <w:rsid w:val="00BF5409"/>
    <w:rsid w:val="00C143D6"/>
    <w:rsid w:val="00C16FA3"/>
    <w:rsid w:val="00C65752"/>
    <w:rsid w:val="00C65A2D"/>
    <w:rsid w:val="00C931F8"/>
    <w:rsid w:val="00CB0A69"/>
    <w:rsid w:val="00CB1659"/>
    <w:rsid w:val="00CB2785"/>
    <w:rsid w:val="00CC1AA5"/>
    <w:rsid w:val="00CD601B"/>
    <w:rsid w:val="00CE5200"/>
    <w:rsid w:val="00D407C7"/>
    <w:rsid w:val="00D94988"/>
    <w:rsid w:val="00DC5F2D"/>
    <w:rsid w:val="00DD4469"/>
    <w:rsid w:val="00DE3F29"/>
    <w:rsid w:val="00DE6682"/>
    <w:rsid w:val="00DF5A80"/>
    <w:rsid w:val="00E02195"/>
    <w:rsid w:val="00E32E0F"/>
    <w:rsid w:val="00E441C6"/>
    <w:rsid w:val="00E93AA4"/>
    <w:rsid w:val="00F14D36"/>
    <w:rsid w:val="00F25B84"/>
    <w:rsid w:val="00F67854"/>
    <w:rsid w:val="00F7158F"/>
    <w:rsid w:val="00F7250F"/>
    <w:rsid w:val="00F80A6F"/>
    <w:rsid w:val="00F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0D4"/>
  </w:style>
  <w:style w:type="paragraph" w:styleId="a3">
    <w:name w:val="Normal (Web)"/>
    <w:basedOn w:val="a"/>
    <w:uiPriority w:val="99"/>
    <w:semiHidden/>
    <w:unhideWhenUsed/>
    <w:rsid w:val="0004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0470D4"/>
  </w:style>
  <w:style w:type="character" w:customStyle="1" w:styleId="dg-libraryrate--title">
    <w:name w:val="dg-library__rate--title"/>
    <w:basedOn w:val="a0"/>
    <w:rsid w:val="000470D4"/>
  </w:style>
  <w:style w:type="character" w:customStyle="1" w:styleId="dg-libraryrate--number">
    <w:name w:val="dg-library__rate--number"/>
    <w:basedOn w:val="a0"/>
    <w:rsid w:val="000470D4"/>
  </w:style>
  <w:style w:type="character" w:styleId="a4">
    <w:name w:val="Hyperlink"/>
    <w:basedOn w:val="a0"/>
    <w:uiPriority w:val="99"/>
    <w:semiHidden/>
    <w:unhideWhenUsed/>
    <w:rsid w:val="000470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70D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70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70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70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70D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"/>
    <w:rsid w:val="0004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block">
    <w:name w:val="icon-block"/>
    <w:basedOn w:val="a0"/>
    <w:rsid w:val="000470D4"/>
  </w:style>
  <w:style w:type="paragraph" w:styleId="a6">
    <w:name w:val="Balloon Text"/>
    <w:basedOn w:val="a"/>
    <w:link w:val="a7"/>
    <w:uiPriority w:val="99"/>
    <w:semiHidden/>
    <w:unhideWhenUsed/>
    <w:rsid w:val="000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0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6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0D4"/>
  </w:style>
  <w:style w:type="paragraph" w:styleId="a3">
    <w:name w:val="Normal (Web)"/>
    <w:basedOn w:val="a"/>
    <w:uiPriority w:val="99"/>
    <w:semiHidden/>
    <w:unhideWhenUsed/>
    <w:rsid w:val="0004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0470D4"/>
  </w:style>
  <w:style w:type="character" w:customStyle="1" w:styleId="dg-libraryrate--title">
    <w:name w:val="dg-library__rate--title"/>
    <w:basedOn w:val="a0"/>
    <w:rsid w:val="000470D4"/>
  </w:style>
  <w:style w:type="character" w:customStyle="1" w:styleId="dg-libraryrate--number">
    <w:name w:val="dg-library__rate--number"/>
    <w:basedOn w:val="a0"/>
    <w:rsid w:val="000470D4"/>
  </w:style>
  <w:style w:type="character" w:styleId="a4">
    <w:name w:val="Hyperlink"/>
    <w:basedOn w:val="a0"/>
    <w:uiPriority w:val="99"/>
    <w:semiHidden/>
    <w:unhideWhenUsed/>
    <w:rsid w:val="000470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70D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70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70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70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70D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"/>
    <w:rsid w:val="0004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block">
    <w:name w:val="icon-block"/>
    <w:basedOn w:val="a0"/>
    <w:rsid w:val="000470D4"/>
  </w:style>
  <w:style w:type="paragraph" w:styleId="a6">
    <w:name w:val="Balloon Text"/>
    <w:basedOn w:val="a"/>
    <w:link w:val="a7"/>
    <w:uiPriority w:val="99"/>
    <w:semiHidden/>
    <w:unhideWhenUsed/>
    <w:rsid w:val="000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0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6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0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035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7772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08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887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848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46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00929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8055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8285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74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0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12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4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349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6869793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530723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04969156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78835526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419723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17912438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77701622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AEAEA"/>
                                    <w:left w:val="single" w:sz="6" w:space="0" w:color="EAEAEA"/>
                                    <w:bottom w:val="single" w:sz="6" w:space="8" w:color="EAEAEA"/>
                                    <w:right w:val="single" w:sz="6" w:space="0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17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10</cp:revision>
  <cp:lastPrinted>2018-11-08T04:55:00Z</cp:lastPrinted>
  <dcterms:created xsi:type="dcterms:W3CDTF">2018-10-25T02:29:00Z</dcterms:created>
  <dcterms:modified xsi:type="dcterms:W3CDTF">2018-11-08T04:56:00Z</dcterms:modified>
</cp:coreProperties>
</file>