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F6" w:rsidRDefault="002703F6">
      <w:pPr>
        <w:rPr>
          <w:rFonts w:ascii="Times New Roman" w:hAnsi="Times New Roman" w:cs="Times New Roman"/>
          <w:sz w:val="28"/>
          <w:szCs w:val="28"/>
        </w:rPr>
      </w:pPr>
    </w:p>
    <w:p w:rsidR="002E3585" w:rsidRDefault="002E3585">
      <w:pPr>
        <w:rPr>
          <w:rFonts w:ascii="Times New Roman" w:hAnsi="Times New Roman" w:cs="Times New Roman"/>
          <w:sz w:val="28"/>
          <w:szCs w:val="28"/>
        </w:rPr>
      </w:pPr>
    </w:p>
    <w:p w:rsidR="002E3585" w:rsidRDefault="002E3585">
      <w:pPr>
        <w:rPr>
          <w:rFonts w:ascii="Times New Roman" w:hAnsi="Times New Roman" w:cs="Times New Roman"/>
          <w:sz w:val="28"/>
          <w:szCs w:val="28"/>
        </w:rPr>
      </w:pPr>
    </w:p>
    <w:p w:rsidR="002E3585" w:rsidRDefault="002E3585">
      <w:pPr>
        <w:rPr>
          <w:rFonts w:ascii="Times New Roman" w:hAnsi="Times New Roman" w:cs="Times New Roman"/>
          <w:sz w:val="28"/>
          <w:szCs w:val="28"/>
        </w:rPr>
      </w:pPr>
    </w:p>
    <w:p w:rsidR="002E3585" w:rsidRDefault="002E3585">
      <w:pPr>
        <w:rPr>
          <w:rFonts w:ascii="Times New Roman" w:hAnsi="Times New Roman" w:cs="Times New Roman"/>
          <w:sz w:val="28"/>
          <w:szCs w:val="28"/>
        </w:rPr>
      </w:pPr>
    </w:p>
    <w:p w:rsidR="002E3585" w:rsidRDefault="002E3585">
      <w:pPr>
        <w:rPr>
          <w:rFonts w:ascii="Times New Roman" w:hAnsi="Times New Roman" w:cs="Times New Roman"/>
          <w:sz w:val="28"/>
          <w:szCs w:val="28"/>
        </w:rPr>
      </w:pPr>
    </w:p>
    <w:p w:rsidR="002E3585" w:rsidRDefault="002E3585">
      <w:pPr>
        <w:rPr>
          <w:rFonts w:ascii="Times New Roman" w:hAnsi="Times New Roman" w:cs="Times New Roman"/>
          <w:sz w:val="28"/>
          <w:szCs w:val="28"/>
        </w:rPr>
      </w:pPr>
    </w:p>
    <w:p w:rsidR="002E3585" w:rsidRDefault="002E3585">
      <w:pPr>
        <w:rPr>
          <w:rFonts w:ascii="Times New Roman" w:hAnsi="Times New Roman" w:cs="Times New Roman"/>
          <w:sz w:val="28"/>
          <w:szCs w:val="28"/>
        </w:rPr>
      </w:pPr>
    </w:p>
    <w:p w:rsidR="002E3585" w:rsidRDefault="002E3585" w:rsidP="002E35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3585">
        <w:rPr>
          <w:rFonts w:ascii="Times New Roman" w:hAnsi="Times New Roman" w:cs="Times New Roman"/>
          <w:b/>
          <w:sz w:val="56"/>
          <w:szCs w:val="56"/>
        </w:rPr>
        <w:t>Паспорт старшей группы «Чуораанчык»</w:t>
      </w:r>
    </w:p>
    <w:p w:rsidR="002E3585" w:rsidRDefault="002E3585" w:rsidP="002E35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585" w:rsidRDefault="002E3585" w:rsidP="002E35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585" w:rsidRDefault="002E3585" w:rsidP="002E35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585" w:rsidRDefault="002E3585" w:rsidP="002E35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585" w:rsidRDefault="002E3585" w:rsidP="002E35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585" w:rsidRDefault="002E3585" w:rsidP="002E3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585" w:rsidRDefault="002E3585" w:rsidP="002E3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оснащение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245"/>
      </w:tblGrid>
      <w:tr w:rsidR="002E3585" w:rsidTr="002E3585">
        <w:tc>
          <w:tcPr>
            <w:tcW w:w="3369" w:type="dxa"/>
          </w:tcPr>
          <w:p w:rsidR="002E3585" w:rsidRDefault="002E3585" w:rsidP="002E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программ и технологий по образовательной области: «Физическое развитие»</w:t>
            </w:r>
          </w:p>
        </w:tc>
        <w:tc>
          <w:tcPr>
            <w:tcW w:w="12245" w:type="dxa"/>
          </w:tcPr>
          <w:p w:rsidR="002E3585" w:rsidRDefault="002E3585" w:rsidP="002E35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«От рождения до школы». Примерная основная общеобразовательная программа дошкольного образования/ </w:t>
            </w:r>
            <w:proofErr w:type="spell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Н.Е.Веракса</w:t>
            </w:r>
            <w:proofErr w:type="spell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Т.С.Комарова</w:t>
            </w:r>
            <w:proofErr w:type="spell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др.- Москва Мозаика </w:t>
            </w:r>
            <w:proofErr w:type="gram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–С</w:t>
            </w:r>
            <w:proofErr w:type="gram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интез 2014</w:t>
            </w:r>
          </w:p>
          <w:p w:rsidR="002E3585" w:rsidRDefault="002E3585" w:rsidP="002E35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3585" w:rsidRDefault="000B109E" w:rsidP="002E35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Физическая культура в младшей группе детского сада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Л.Д.Глазырина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– М.:Владос,2005.</w:t>
            </w:r>
          </w:p>
          <w:p w:rsidR="000B109E" w:rsidRDefault="000B109E" w:rsidP="002E35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Физическая культура в средней группе детского сада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Л.Д.Глазырина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– М.:Владос,2005.</w:t>
            </w:r>
          </w:p>
          <w:p w:rsidR="000B109E" w:rsidRDefault="000B109E" w:rsidP="002E35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Физическая культура в старшей группе детского сада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Л.Д.Глазырина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– М.:Владос,2005.</w:t>
            </w:r>
          </w:p>
          <w:p w:rsidR="000B109E" w:rsidRDefault="000B109E" w:rsidP="002E35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Физическая культура в подготовительной группе детского сада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Л.Д.Глазырина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– М.:Владос,2005.</w:t>
            </w:r>
          </w:p>
          <w:p w:rsidR="000B109E" w:rsidRDefault="000B109E" w:rsidP="002E35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Физическая культура - дошкольникам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Л.Д.Глазырина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– М.:Владос,1999.</w:t>
            </w:r>
          </w:p>
          <w:p w:rsidR="000B109E" w:rsidRDefault="000B109E" w:rsidP="002E35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Реутский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С.В. Физкультура про другое, зато для всех</w:t>
            </w:r>
            <w:r w:rsidR="007111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r w:rsidR="00234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 всем, от простого к сложному, в семье, в детском саду и в начальной школе. СПб</w:t>
            </w:r>
            <w:proofErr w:type="gramStart"/>
            <w:r w:rsidR="00234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.: </w:t>
            </w:r>
            <w:proofErr w:type="spellStart"/>
            <w:proofErr w:type="gramEnd"/>
            <w:r w:rsidR="00234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Детсство</w:t>
            </w:r>
            <w:proofErr w:type="spellEnd"/>
            <w:r w:rsidR="00234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пресс, 2001г.</w:t>
            </w:r>
          </w:p>
          <w:p w:rsidR="00234BCC" w:rsidRDefault="00234BCC" w:rsidP="002E35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Фролов В.Г. Физкультурные занятия,  игры и упражнения на прогулке М.: Просвещение,1986.</w:t>
            </w:r>
          </w:p>
          <w:p w:rsidR="00234BCC" w:rsidRDefault="00234BCC" w:rsidP="002E35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Адашкявичене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Э.Й. Спортивные игры и упражнения в детском саду. М.:1992.</w:t>
            </w:r>
          </w:p>
          <w:p w:rsidR="00EE2FFB" w:rsidRPr="00FE28EB" w:rsidRDefault="00234BCC" w:rsidP="002E358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Подвижные игры и игровые упражнения для детей 5-7 лет/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</w:t>
            </w:r>
            <w:r w:rsidR="00FE28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И.Пензулаева</w:t>
            </w:r>
            <w:proofErr w:type="spellEnd"/>
            <w:proofErr w:type="gramStart"/>
            <w:r w:rsidR="00FE28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="00FE28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–М.: Владос,2002</w:t>
            </w:r>
          </w:p>
        </w:tc>
      </w:tr>
      <w:tr w:rsidR="00EE2FFB" w:rsidTr="002E3585">
        <w:tc>
          <w:tcPr>
            <w:tcW w:w="3369" w:type="dxa"/>
          </w:tcPr>
          <w:p w:rsidR="00EE2FFB" w:rsidRDefault="00EE2FFB" w:rsidP="002E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программ и технологий по образовательной области «Социально – коммуникативное развитие» </w:t>
            </w:r>
          </w:p>
        </w:tc>
        <w:tc>
          <w:tcPr>
            <w:tcW w:w="12245" w:type="dxa"/>
          </w:tcPr>
          <w:p w:rsidR="00EE2FFB" w:rsidRDefault="00EE2FFB" w:rsidP="00EE2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  <w:p w:rsidR="00EE2FFB" w:rsidRDefault="00EE2FFB" w:rsidP="00EE2F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«От рождения до школы». Примерная основная общеобразовательная программа дошкольного образования/ </w:t>
            </w:r>
            <w:proofErr w:type="spell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Н.Е.Веракса</w:t>
            </w:r>
            <w:proofErr w:type="spell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Т.С.Комарова</w:t>
            </w:r>
            <w:proofErr w:type="spell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др.- Москва Мозаика </w:t>
            </w:r>
            <w:proofErr w:type="gram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–С</w:t>
            </w:r>
            <w:proofErr w:type="gram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интез 2014</w:t>
            </w:r>
          </w:p>
          <w:p w:rsidR="00EE2FFB" w:rsidRDefault="00EE2FFB" w:rsidP="00EE2F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91E" w:rsidRPr="005E691E" w:rsidRDefault="005E691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1E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6-7 лет</w:t>
            </w:r>
            <w:proofErr w:type="gramStart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 xml:space="preserve">од ре. </w:t>
            </w:r>
            <w:proofErr w:type="spellStart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>Л.А.Парамоновой</w:t>
            </w:r>
            <w:proofErr w:type="spellEnd"/>
            <w:proofErr w:type="gramStart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 xml:space="preserve"> – М.: ОЛМА Медиа Групп, 2008.</w:t>
            </w:r>
          </w:p>
          <w:p w:rsidR="005E691E" w:rsidRPr="005E691E" w:rsidRDefault="005E691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>Бондароенко</w:t>
            </w:r>
            <w:proofErr w:type="spellEnd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 xml:space="preserve"> А.К. Дидактические игры в детском саду</w:t>
            </w:r>
            <w:proofErr w:type="gramStart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 xml:space="preserve"> –М.: Просвещение,1991.</w:t>
            </w:r>
          </w:p>
          <w:p w:rsidR="005E691E" w:rsidRPr="005E691E" w:rsidRDefault="005E691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1E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Е.О., </w:t>
            </w:r>
            <w:proofErr w:type="spellStart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>Богусловская</w:t>
            </w:r>
            <w:proofErr w:type="spellEnd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91E">
              <w:rPr>
                <w:rFonts w:ascii="Times New Roman" w:hAnsi="Times New Roman" w:cs="Times New Roman"/>
                <w:sz w:val="28"/>
                <w:szCs w:val="28"/>
              </w:rPr>
              <w:t>Развивающие игры для детей. – М.: Просвещение,1991.</w:t>
            </w:r>
          </w:p>
          <w:p w:rsidR="005E691E" w:rsidRDefault="005E691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1E">
              <w:rPr>
                <w:rFonts w:ascii="Times New Roman" w:hAnsi="Times New Roman" w:cs="Times New Roman"/>
                <w:sz w:val="28"/>
                <w:szCs w:val="28"/>
              </w:rPr>
              <w:t>Михайленко И.Я., Короткова Н.А. Игра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91E">
              <w:rPr>
                <w:rFonts w:ascii="Times New Roman" w:hAnsi="Times New Roman" w:cs="Times New Roman"/>
                <w:sz w:val="28"/>
                <w:szCs w:val="28"/>
              </w:rPr>
              <w:t>правилами в дошкольном возрасте</w:t>
            </w:r>
            <w:proofErr w:type="gramStart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691E">
              <w:rPr>
                <w:rFonts w:ascii="Times New Roman" w:hAnsi="Times New Roman" w:cs="Times New Roman"/>
                <w:sz w:val="28"/>
                <w:szCs w:val="28"/>
              </w:rPr>
              <w:t>- М.:Сфера.2008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91E" w:rsidRDefault="005E691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1E">
              <w:rPr>
                <w:rFonts w:ascii="Times New Roman" w:hAnsi="Times New Roman" w:cs="Times New Roman"/>
                <w:sz w:val="28"/>
                <w:szCs w:val="28"/>
              </w:rPr>
              <w:t>Михайленко И.Я., Короткова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играть с ребенком? – М.: Сфера,2008.</w:t>
            </w:r>
          </w:p>
          <w:p w:rsidR="005E691E" w:rsidRDefault="005E691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 детей дошкольного возраста./</w:t>
            </w:r>
            <w:proofErr w:type="spellStart"/>
            <w:r w:rsidR="00A554A4">
              <w:rPr>
                <w:rFonts w:ascii="Times New Roman" w:hAnsi="Times New Roman" w:cs="Times New Roman"/>
                <w:sz w:val="28"/>
                <w:szCs w:val="28"/>
              </w:rPr>
              <w:t>Н.Н.Авдеева</w:t>
            </w:r>
            <w:proofErr w:type="gramStart"/>
            <w:r w:rsidR="00A554A4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A554A4">
              <w:rPr>
                <w:rFonts w:ascii="Times New Roman" w:hAnsi="Times New Roman" w:cs="Times New Roman"/>
                <w:sz w:val="28"/>
                <w:szCs w:val="28"/>
              </w:rPr>
              <w:t>.Л.Князеваа</w:t>
            </w:r>
            <w:proofErr w:type="spellEnd"/>
            <w:r w:rsidR="00A554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554A4"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  <w:r w:rsidR="00A554A4">
              <w:rPr>
                <w:rFonts w:ascii="Times New Roman" w:hAnsi="Times New Roman" w:cs="Times New Roman"/>
                <w:sz w:val="28"/>
                <w:szCs w:val="28"/>
              </w:rPr>
              <w:t>. М.: Просвещение,2007.</w:t>
            </w:r>
          </w:p>
          <w:p w:rsidR="00A554A4" w:rsidRDefault="00A554A4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 Я и моя безопасность. Тематический словарь в картинах: Мир человека. М.: Школьная Пресса, 2010. -48с.</w:t>
            </w:r>
          </w:p>
          <w:p w:rsidR="00A554A4" w:rsidRDefault="00A554A4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улицах и дорогах: Методическое пособие для работы с детьми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возраста/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Н.Н.Авдеева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ООО «Издательство АСТ-ЛТД», 1997.</w:t>
            </w:r>
          </w:p>
          <w:p w:rsidR="00A554A4" w:rsidRDefault="00FC510D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дошкольного  возраста правилам безопасного поведения на дорогах/ Региональный стандарт Мин. Образования Республики Татарстан./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Л.А.Артемьева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Ю.Д.Мисянин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– Казань, 1995.</w:t>
            </w:r>
          </w:p>
          <w:p w:rsidR="00FC510D" w:rsidRDefault="00FC510D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Владимиров Н.В. Изучение правил дорожного движения: Кн</w:t>
            </w:r>
            <w:r w:rsidR="00E2013F">
              <w:rPr>
                <w:rFonts w:ascii="Times New Roman" w:hAnsi="Times New Roman" w:cs="Times New Roman"/>
                <w:sz w:val="28"/>
                <w:szCs w:val="28"/>
              </w:rPr>
              <w:t>. для учителя.- Мн.: Нар асвета,1996.</w:t>
            </w:r>
          </w:p>
          <w:p w:rsidR="00E2013F" w:rsidRDefault="00E2013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Р.Б.. Основы безопасности детей дошкольного возраста. – М.:Просвещение,2000.</w:t>
            </w:r>
          </w:p>
          <w:p w:rsidR="00EE2FFB" w:rsidRPr="00E2013F" w:rsidRDefault="00E2013F" w:rsidP="00E2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Т.Г. Воспитание безопасного по ведения в быту детей дошкольного возраста. Учебное пособие. – М.: Педагогическое общество России,2005.</w:t>
            </w:r>
          </w:p>
        </w:tc>
      </w:tr>
      <w:tr w:rsidR="00E2013F" w:rsidTr="002E3585">
        <w:tc>
          <w:tcPr>
            <w:tcW w:w="3369" w:type="dxa"/>
          </w:tcPr>
          <w:p w:rsidR="00E2013F" w:rsidRDefault="00E2013F" w:rsidP="002E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12245" w:type="dxa"/>
          </w:tcPr>
          <w:p w:rsidR="00E2013F" w:rsidRDefault="00E2013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2DF">
              <w:rPr>
                <w:rFonts w:ascii="Times New Roman" w:hAnsi="Times New Roman" w:cs="Times New Roman"/>
                <w:sz w:val="28"/>
                <w:szCs w:val="28"/>
              </w:rPr>
              <w:t xml:space="preserve">Белая К.Ю., </w:t>
            </w:r>
            <w:proofErr w:type="spellStart"/>
            <w:r w:rsidRPr="001502DF">
              <w:rPr>
                <w:rFonts w:ascii="Times New Roman" w:hAnsi="Times New Roman" w:cs="Times New Roman"/>
                <w:sz w:val="28"/>
                <w:szCs w:val="28"/>
              </w:rPr>
              <w:t>Кондрыкин</w:t>
            </w:r>
            <w:r w:rsidR="001502DF" w:rsidRPr="001502D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1502DF" w:rsidRPr="001502DF">
              <w:rPr>
                <w:rFonts w:ascii="Times New Roman" w:hAnsi="Times New Roman" w:cs="Times New Roman"/>
                <w:sz w:val="28"/>
                <w:szCs w:val="28"/>
              </w:rPr>
              <w:t xml:space="preserve"> Л.А. Патриотическое воспитание</w:t>
            </w:r>
            <w:r w:rsidR="001502DF">
              <w:rPr>
                <w:rFonts w:ascii="Times New Roman" w:hAnsi="Times New Roman" w:cs="Times New Roman"/>
                <w:sz w:val="28"/>
                <w:szCs w:val="28"/>
              </w:rPr>
              <w:t xml:space="preserve">. (Учебно-методическое пособие). </w:t>
            </w:r>
            <w:proofErr w:type="gramStart"/>
            <w:r w:rsidR="001502D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1502DF">
              <w:rPr>
                <w:rFonts w:ascii="Times New Roman" w:hAnsi="Times New Roman" w:cs="Times New Roman"/>
                <w:sz w:val="28"/>
                <w:szCs w:val="28"/>
              </w:rPr>
              <w:t>.: Элти-Кудиц,2002.</w:t>
            </w:r>
          </w:p>
          <w:p w:rsidR="001502DF" w:rsidRDefault="001502DF" w:rsidP="00EE2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DF">
              <w:rPr>
                <w:rFonts w:ascii="Times New Roman" w:hAnsi="Times New Roman" w:cs="Times New Roman"/>
                <w:b/>
                <w:sz w:val="28"/>
                <w:szCs w:val="28"/>
              </w:rPr>
              <w:t>Пособия по игровой деятельности.</w:t>
            </w:r>
          </w:p>
          <w:p w:rsidR="001502DF" w:rsidRDefault="001502D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Опрос как метод изучения семейного воспитания дошкольников. – М.: ДОМ, 2007.</w:t>
            </w:r>
          </w:p>
          <w:p w:rsidR="001502DF" w:rsidRDefault="001502D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Пердметно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пространственная сфера: ее роль в развитии личности.// Дошкольное воспитание. – 1995. - №4. – С.37.</w:t>
            </w:r>
          </w:p>
          <w:p w:rsidR="001502DF" w:rsidRDefault="001502D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Развитие детей в театрализованной деятельности: Пособие для воспитателей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М., 1997.</w:t>
            </w:r>
          </w:p>
          <w:p w:rsidR="001502DF" w:rsidRDefault="001502D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Н., Кириллов И. Макет как элемент предметной среды для сюжетной игры старших дошк</w:t>
            </w:r>
            <w:r w:rsidR="001D72B2">
              <w:rPr>
                <w:rFonts w:ascii="Times New Roman" w:hAnsi="Times New Roman" w:cs="Times New Roman"/>
                <w:sz w:val="28"/>
                <w:szCs w:val="28"/>
              </w:rPr>
              <w:t>ольников.// Дошкольное 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ие. -1997.-№6.- С.9.</w:t>
            </w:r>
          </w:p>
          <w:p w:rsidR="001D72B2" w:rsidRDefault="001D72B2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З. Игровые задачи для дошкольников.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Пб., 1996.</w:t>
            </w:r>
          </w:p>
          <w:p w:rsidR="001D72B2" w:rsidRDefault="001D72B2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С. Игра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воспитание.// Дошкольное воспитание. -1994.-№12.-С.37.</w:t>
            </w:r>
          </w:p>
          <w:p w:rsidR="001D72B2" w:rsidRDefault="001D72B2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Ниуколаева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Место игры в экологическом воспитании. М., 1996.</w:t>
            </w:r>
          </w:p>
          <w:p w:rsidR="001D72B2" w:rsidRDefault="001D72B2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С. Развивающая предметная среда. Методические рекомендации.- М.: ДОМ Центр инноваций в педагогике,1995ю</w:t>
            </w:r>
          </w:p>
          <w:p w:rsidR="001D72B2" w:rsidRDefault="001D72B2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С.Л.,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Игры, игрушки и игровое оборудование для ДОУ.-М., 1997.</w:t>
            </w:r>
          </w:p>
          <w:p w:rsidR="001D72B2" w:rsidRDefault="001D72B2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  <w:r w:rsidR="005F6B26">
              <w:rPr>
                <w:rFonts w:ascii="Times New Roman" w:hAnsi="Times New Roman" w:cs="Times New Roman"/>
                <w:sz w:val="28"/>
                <w:szCs w:val="28"/>
              </w:rPr>
              <w:t xml:space="preserve">., Кларина Л.М., </w:t>
            </w:r>
            <w:proofErr w:type="spellStart"/>
            <w:r w:rsidR="005F6B26">
              <w:rPr>
                <w:rFonts w:ascii="Times New Roman" w:hAnsi="Times New Roman" w:cs="Times New Roman"/>
                <w:sz w:val="28"/>
                <w:szCs w:val="28"/>
              </w:rPr>
              <w:t>Смывина</w:t>
            </w:r>
            <w:proofErr w:type="spellEnd"/>
            <w:r w:rsidR="005F6B26">
              <w:rPr>
                <w:rFonts w:ascii="Times New Roman" w:hAnsi="Times New Roman" w:cs="Times New Roman"/>
                <w:sz w:val="28"/>
                <w:szCs w:val="28"/>
              </w:rPr>
              <w:t xml:space="preserve"> Л.А.. Построение развивающей  среды в ДОУ.- М.: Новая школа, 1993</w:t>
            </w:r>
            <w:r w:rsidR="007F3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9BD" w:rsidRDefault="007F39BD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BD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 в детском саду.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39BD"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для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сдетьми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2-7 лет./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Л.Ю.Павлова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Мозаика – Синтез, 2005.</w:t>
            </w:r>
          </w:p>
          <w:p w:rsidR="007F39BD" w:rsidRDefault="007F39BD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BD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 и экономика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F39B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-М.: МИПКРО,1996.</w:t>
            </w:r>
          </w:p>
          <w:p w:rsidR="007F39BD" w:rsidRDefault="007F39BD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BD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 и рукотворный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М.В.Крулехт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Пб.:</w:t>
            </w:r>
            <w:r w:rsidR="004E47BE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proofErr w:type="spellEnd"/>
            <w:r w:rsidR="004E47BE">
              <w:rPr>
                <w:rFonts w:ascii="Times New Roman" w:hAnsi="Times New Roman" w:cs="Times New Roman"/>
                <w:sz w:val="28"/>
                <w:szCs w:val="28"/>
              </w:rPr>
              <w:t xml:space="preserve"> – Пресс,2003.</w:t>
            </w:r>
          </w:p>
          <w:p w:rsidR="004E47BE" w:rsidRDefault="004E47B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5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Занятия с дошкольниками по конструированию и ручному труду</w:t>
            </w:r>
            <w:r w:rsidR="003C054D" w:rsidRPr="003C05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0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054D" w:rsidRPr="003C054D">
              <w:rPr>
                <w:rFonts w:ascii="Times New Roman" w:hAnsi="Times New Roman" w:cs="Times New Roman"/>
                <w:sz w:val="28"/>
                <w:szCs w:val="28"/>
              </w:rPr>
              <w:t>Авторска</w:t>
            </w:r>
            <w:r w:rsidR="003C054D">
              <w:rPr>
                <w:rFonts w:ascii="Times New Roman" w:hAnsi="Times New Roman" w:cs="Times New Roman"/>
                <w:sz w:val="28"/>
                <w:szCs w:val="28"/>
              </w:rPr>
              <w:t>я программа./</w:t>
            </w:r>
            <w:proofErr w:type="spellStart"/>
            <w:r w:rsidR="003C054D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proofErr w:type="gramStart"/>
            <w:r w:rsidR="003C054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3C054D">
              <w:rPr>
                <w:rFonts w:ascii="Times New Roman" w:hAnsi="Times New Roman" w:cs="Times New Roman"/>
                <w:sz w:val="28"/>
                <w:szCs w:val="28"/>
              </w:rPr>
              <w:t>М.: Совершенство, 1999.</w:t>
            </w:r>
          </w:p>
          <w:p w:rsidR="003C054D" w:rsidRDefault="003C054D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C054D">
              <w:rPr>
                <w:rFonts w:ascii="Times New Roman" w:hAnsi="Times New Roman" w:cs="Times New Roman"/>
                <w:b/>
                <w:sz w:val="28"/>
                <w:szCs w:val="28"/>
              </w:rPr>
              <w:t>«Юный эколог»/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С.Н.// В кн.: Юный эколог: Программ и условия ее реализации в дошкольном учреждении.- М.. 1998.</w:t>
            </w:r>
          </w:p>
          <w:p w:rsidR="003C054D" w:rsidRPr="003C054D" w:rsidRDefault="003C054D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54D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 и труд.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054D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пособие./Р.С.Буре</w:t>
            </w:r>
            <w:proofErr w:type="gramStart"/>
            <w:r w:rsidRPr="003C054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C054D">
              <w:rPr>
                <w:rFonts w:ascii="Times New Roman" w:hAnsi="Times New Roman" w:cs="Times New Roman"/>
                <w:sz w:val="28"/>
                <w:szCs w:val="28"/>
              </w:rPr>
              <w:t>СПб.:Детство-Пресс,2004.</w:t>
            </w:r>
          </w:p>
          <w:p w:rsidR="005F6B26" w:rsidRDefault="00D967F1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 – трудовое воспитание детей в детском саду./</w:t>
            </w:r>
            <w:r w:rsidRPr="00D967F1"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  <w:r w:rsidR="005F6B26" w:rsidRPr="00D96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Р.С.Буре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1987.</w:t>
            </w:r>
          </w:p>
          <w:p w:rsidR="00D967F1" w:rsidRDefault="00D967F1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F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дошкольника в труде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В.Г.Нечаевой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М.: Просвещение, 1974,1980,1983.</w:t>
            </w:r>
          </w:p>
          <w:p w:rsidR="00D967F1" w:rsidRDefault="00D967F1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F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детей дошкольного возраста в процессе трудовой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нститутов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Д.В.Сергеева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Просвещение,1987.</w:t>
            </w:r>
          </w:p>
          <w:p w:rsidR="00D967F1" w:rsidRDefault="00D967F1" w:rsidP="00917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1">
              <w:rPr>
                <w:rFonts w:ascii="Times New Roman" w:hAnsi="Times New Roman" w:cs="Times New Roman"/>
                <w:b/>
                <w:sz w:val="28"/>
                <w:szCs w:val="28"/>
              </w:rPr>
              <w:t>Учите детей трудиться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Р.С.Буре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Г.Н.Година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1983.</w:t>
            </w:r>
          </w:p>
          <w:p w:rsidR="00D967F1" w:rsidRPr="00D967F1" w:rsidRDefault="00D967F1" w:rsidP="00917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и 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 Глава «</w:t>
            </w:r>
            <w:r w:rsidR="009179FF">
              <w:rPr>
                <w:rFonts w:ascii="Times New Roman" w:hAnsi="Times New Roman" w:cs="Times New Roman"/>
                <w:sz w:val="28"/>
                <w:szCs w:val="28"/>
              </w:rPr>
              <w:t xml:space="preserve">Растим </w:t>
            </w:r>
            <w:proofErr w:type="gramStart"/>
            <w:r w:rsidR="009179FF">
              <w:rPr>
                <w:rFonts w:ascii="Times New Roman" w:hAnsi="Times New Roman" w:cs="Times New Roman"/>
                <w:sz w:val="28"/>
                <w:szCs w:val="28"/>
              </w:rPr>
              <w:t>самостоятельных</w:t>
            </w:r>
            <w:proofErr w:type="gramEnd"/>
            <w:r w:rsidR="0091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нициатывных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Р.С.Буре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Л.Ф. Островская.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1502DF" w:rsidRDefault="000E3D16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Теория и методика ознакомления дошкольников с социальной действительностью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Глава 7 «Роль взрослого человека в процессе приобщения детей к социальной действительности». Учебное пособие /С.А. Козлова.- М: Академия, 1998.</w:t>
            </w:r>
          </w:p>
          <w:p w:rsidR="000E3D16" w:rsidRDefault="000E3D16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</w:t>
            </w:r>
            <w:proofErr w:type="gramStart"/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трудовое воспитание ребенка –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Пособие для педагогов. /</w:t>
            </w:r>
            <w:r w:rsidR="008B38A9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="008B38A9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8B38A9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="008B38A9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="008B38A9">
              <w:rPr>
                <w:rFonts w:ascii="Times New Roman" w:hAnsi="Times New Roman" w:cs="Times New Roman"/>
                <w:sz w:val="28"/>
                <w:szCs w:val="28"/>
              </w:rPr>
              <w:t>, 2003.</w:t>
            </w:r>
          </w:p>
          <w:p w:rsidR="008B38A9" w:rsidRDefault="008B38A9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воспитание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пособие./ А.Д. Шатова.- М.: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России, 2005.</w:t>
            </w:r>
          </w:p>
          <w:p w:rsidR="00B922CC" w:rsidRDefault="008B38A9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за столом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Методическое пособие. Глава «Дежурство». / </w:t>
            </w:r>
            <w:r w:rsidR="00B922CC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="00B922CC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="00B922CC">
              <w:rPr>
                <w:rFonts w:ascii="Times New Roman" w:hAnsi="Times New Roman" w:cs="Times New Roman"/>
                <w:sz w:val="28"/>
                <w:szCs w:val="28"/>
              </w:rPr>
              <w:t xml:space="preserve"> и др.- М: Сфера, 2005.</w:t>
            </w:r>
          </w:p>
          <w:p w:rsidR="008B38A9" w:rsidRDefault="00B922CC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 за столом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Глава «мы с Вовой дежурим по столовой». 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Ю. Белая,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– М: Ижица, 2004.</w:t>
            </w:r>
          </w:p>
          <w:p w:rsidR="00B922CC" w:rsidRDefault="00B922CC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 воспитание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Учебное пособие. / В.И. Логинова. – Ленинград, 1974.</w:t>
            </w:r>
          </w:p>
          <w:p w:rsidR="00B922CC" w:rsidRDefault="00B922CC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нравственных чувств у старших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Главы « Воспитание положительного отношения к труду» Година Г.Н, «Усвоение правил как средство воспитания положительного отношения к труду» Шатова А.Д../ Под редакцией Виноградовой А.М.- М: Просвещение, 1989.</w:t>
            </w:r>
          </w:p>
          <w:p w:rsidR="00B922CC" w:rsidRDefault="00B922CC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 ручной т труд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Пособие для воспитателей./Л.В.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М: Просвещение, 1990.</w:t>
            </w:r>
          </w:p>
          <w:p w:rsidR="00B922CC" w:rsidRDefault="00B922CC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дошкольниками о профессиях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/ Т.В. Потапова – М:</w:t>
            </w:r>
            <w:r w:rsidR="006B0A65">
              <w:rPr>
                <w:rFonts w:ascii="Times New Roman" w:hAnsi="Times New Roman" w:cs="Times New Roman"/>
                <w:sz w:val="28"/>
                <w:szCs w:val="28"/>
              </w:rPr>
              <w:t xml:space="preserve"> Сфера, 2005.</w:t>
            </w:r>
            <w:r w:rsidR="009252CF">
              <w:rPr>
                <w:rFonts w:ascii="Times New Roman" w:hAnsi="Times New Roman" w:cs="Times New Roman"/>
                <w:sz w:val="28"/>
                <w:szCs w:val="28"/>
              </w:rPr>
              <w:t xml:space="preserve"> (Серия «Вместе с </w:t>
            </w:r>
            <w:r w:rsidR="00925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дошкольниками»).</w:t>
            </w:r>
          </w:p>
          <w:p w:rsidR="009252CF" w:rsidRDefault="009252C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Рукотворный мир.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Сценарии 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для дошкольников./ 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М: Сфера, 2001.</w:t>
            </w:r>
          </w:p>
          <w:p w:rsidR="009252CF" w:rsidRDefault="009252C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Чудесные поделки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Книга для воспитателей детского сада. /З.А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М: Просвещение, 1992.</w:t>
            </w:r>
          </w:p>
          <w:p w:rsidR="009252CF" w:rsidRDefault="009252C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дошкольников с секретами кухни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Сценарии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занятий. / Под.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М: Сфера, 2003.</w:t>
            </w:r>
          </w:p>
          <w:p w:rsidR="009252CF" w:rsidRDefault="009252C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/ Л.А. Парамонова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-М: Карапуз.</w:t>
            </w:r>
          </w:p>
          <w:p w:rsidR="009252CF" w:rsidRDefault="009252C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домик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(детское рукоделие). / Л.В. Пантелеева.- М: Карапуз.</w:t>
            </w:r>
          </w:p>
          <w:p w:rsidR="009252CF" w:rsidRDefault="009252C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Печворк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 поделки из лоскутов). / Л. В. Пантелеева. М: Карапуз.</w:t>
            </w:r>
          </w:p>
          <w:p w:rsidR="009252CF" w:rsidRDefault="009252CF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словарь в картинках.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человека. Современные профессии. К программе «Я - человек». К.П. Нефедова.- М: Школьная пресса, 2008.</w:t>
            </w:r>
          </w:p>
          <w:p w:rsidR="009252CF" w:rsidRPr="009252CF" w:rsidRDefault="00E70D44" w:rsidP="00EE2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AFB">
              <w:rPr>
                <w:rFonts w:ascii="Times New Roman" w:hAnsi="Times New Roman" w:cs="Times New Roman"/>
                <w:b/>
                <w:sz w:val="28"/>
                <w:szCs w:val="28"/>
              </w:rPr>
              <w:t>Лото «Кем быть?»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798">
              <w:rPr>
                <w:rFonts w:ascii="Times New Roman" w:hAnsi="Times New Roman" w:cs="Times New Roman"/>
                <w:sz w:val="28"/>
                <w:szCs w:val="28"/>
              </w:rPr>
              <w:t xml:space="preserve"> игра для детей 5-7 лет.- М: ОАО «</w:t>
            </w:r>
            <w:r w:rsidR="00915AE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F3798">
              <w:rPr>
                <w:rFonts w:ascii="Times New Roman" w:hAnsi="Times New Roman" w:cs="Times New Roman"/>
                <w:sz w:val="28"/>
                <w:szCs w:val="28"/>
              </w:rPr>
              <w:t>осковский комбинат игрушек», 1999.</w:t>
            </w:r>
          </w:p>
        </w:tc>
      </w:tr>
      <w:tr w:rsidR="001502DF" w:rsidTr="002E3585">
        <w:tc>
          <w:tcPr>
            <w:tcW w:w="3369" w:type="dxa"/>
          </w:tcPr>
          <w:p w:rsidR="001502DF" w:rsidRDefault="006352E9" w:rsidP="002E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программ и технологий по образовательной области «Познавательное развитие»</w:t>
            </w:r>
          </w:p>
        </w:tc>
        <w:tc>
          <w:tcPr>
            <w:tcW w:w="12245" w:type="dxa"/>
          </w:tcPr>
          <w:p w:rsidR="006352E9" w:rsidRDefault="006352E9" w:rsidP="006352E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«От рождения до школы». Примерная основная общеобразовательная программа дошкольного образования/ </w:t>
            </w:r>
            <w:proofErr w:type="spell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Н.Е.Веракса</w:t>
            </w:r>
            <w:proofErr w:type="spell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Т.С.Комарова</w:t>
            </w:r>
            <w:proofErr w:type="spell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др.- Москва Мозаика </w:t>
            </w:r>
            <w:proofErr w:type="gram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–С</w:t>
            </w:r>
            <w:proofErr w:type="gram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интез 2014</w:t>
            </w:r>
          </w:p>
          <w:p w:rsidR="001502DF" w:rsidRDefault="004713A3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Конструирование и ручной труд в детском саду: Программа и конспекты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:, 2007</w:t>
            </w:r>
          </w:p>
          <w:p w:rsidR="004713A3" w:rsidRDefault="004713A3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Занятия по конструированию из строительного материала. М: 2006.</w:t>
            </w:r>
          </w:p>
          <w:p w:rsidR="004713A3" w:rsidRPr="001502DF" w:rsidRDefault="004713A3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2E9" w:rsidTr="002E3585">
        <w:tc>
          <w:tcPr>
            <w:tcW w:w="3369" w:type="dxa"/>
          </w:tcPr>
          <w:p w:rsidR="006352E9" w:rsidRDefault="004713A3" w:rsidP="002E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пособий</w:t>
            </w:r>
          </w:p>
        </w:tc>
        <w:tc>
          <w:tcPr>
            <w:tcW w:w="12245" w:type="dxa"/>
          </w:tcPr>
          <w:p w:rsidR="004713A3" w:rsidRDefault="004713A3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О.М. Понимаете ли вы своего ребенка? Советы психолога: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родителей.-М: просвещение, учебная литература, 1996.</w:t>
            </w:r>
          </w:p>
          <w:p w:rsidR="004713A3" w:rsidRDefault="004713A3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Т. Изучение возможностей интеллектуального развития ребенка в семье // Современная семья: проблемы и перспективы.- Ростов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 Дону, 1994.</w:t>
            </w:r>
          </w:p>
          <w:p w:rsidR="006352E9" w:rsidRDefault="004713A3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Т. изучение подходов к организации вариативного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(на материале обучения математике)/ /Проблемы дошкольного образования: Материалы научной конференции.- М.: 1994.</w:t>
            </w:r>
          </w:p>
          <w:p w:rsidR="004713A3" w:rsidRDefault="004805F2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Т. Использование игровых проблемн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ситуаций в обучении дошкольников элементарной математике // Дошкольное воспитание .- 1996.- №2.-с. 17.</w:t>
            </w:r>
          </w:p>
          <w:p w:rsidR="004805F2" w:rsidRDefault="004805F2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Т. 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изучение особенностей организации занятий с детьми в условиях вариативного обучения // Повышение эффективности воспитания детей дошкольного возраста.- Шадринск, 1992.</w:t>
            </w:r>
          </w:p>
          <w:p w:rsidR="004805F2" w:rsidRDefault="004805F2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Логика и математика для дошкольников / Автор – составил Е. А. Носова, Р.Л. Непомнящая  / (Библиотека программы «Детство»). – СПБ: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722EA2" w:rsidRDefault="00722EA2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Математика от трех до шести / сост. З.А. Михайлова, Э.Н. Иоффе.-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1996.</w:t>
            </w:r>
          </w:p>
          <w:p w:rsidR="00722EA2" w:rsidRDefault="00722EA2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З.Л. Игровые задачи для дошкольников.- СПБ: Детств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Пресс, 1999. </w:t>
            </w:r>
          </w:p>
          <w:p w:rsidR="00722EA2" w:rsidRDefault="00722EA2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дошкольник в детском саду. Как работать по программе «Детство»/ составил Т.И. Бабаева,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Крулехт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З.А. Михайлова.-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пресс, 2008.</w:t>
            </w:r>
          </w:p>
          <w:p w:rsidR="00722EA2" w:rsidRDefault="00722EA2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д/саду. Подготовительная группа.-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озаика- Синтез, 2008.</w:t>
            </w:r>
          </w:p>
          <w:p w:rsidR="00722EA2" w:rsidRDefault="00722EA2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Старшая группа.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озаика- Синтез, 2008.</w:t>
            </w:r>
          </w:p>
          <w:p w:rsidR="00722EA2" w:rsidRDefault="00B13F7B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группа.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озаика- Синтез, 2008.</w:t>
            </w:r>
          </w:p>
          <w:p w:rsidR="004805F2" w:rsidRDefault="004805F2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F7B"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д/</w:t>
            </w:r>
            <w:proofErr w:type="gramStart"/>
            <w:r w:rsidR="00B13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13F7B">
              <w:rPr>
                <w:rFonts w:ascii="Times New Roman" w:hAnsi="Times New Roman" w:cs="Times New Roman"/>
                <w:sz w:val="28"/>
                <w:szCs w:val="28"/>
              </w:rPr>
              <w:t>. Младшая группа. М</w:t>
            </w:r>
            <w:proofErr w:type="gramStart"/>
            <w:r w:rsidR="00B13F7B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="00B13F7B">
              <w:rPr>
                <w:rFonts w:ascii="Times New Roman" w:hAnsi="Times New Roman" w:cs="Times New Roman"/>
                <w:sz w:val="28"/>
                <w:szCs w:val="28"/>
              </w:rPr>
              <w:t>озаика- Синтез, 2008.</w:t>
            </w:r>
          </w:p>
          <w:p w:rsidR="00B13F7B" w:rsidRDefault="00B13F7B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В.П., Тихонова Л.И. Воспитание ребенк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дошкольника.-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ладос, 2008.</w:t>
            </w:r>
          </w:p>
          <w:p w:rsidR="00B13F7B" w:rsidRDefault="00B13F7B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образовательно- воспитательной работы в д/саду/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под.ред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З.А. Михайловой.- СПБ: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B13F7B" w:rsidRDefault="00B13F7B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формирования  познавательных способностей в дошкольном возрасте (на материале овладения действиями пространственного моделирования): Сборник научных трудов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ед.Л.А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М., 1980.</w:t>
            </w:r>
          </w:p>
          <w:p w:rsidR="00B13F7B" w:rsidRDefault="00B13F7B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Е.Ю., Родина  Н.М. Познание окружающего мира с детьми 3-7 лет. М., 2009.</w:t>
            </w:r>
          </w:p>
          <w:p w:rsidR="00B13F7B" w:rsidRDefault="00B13F7B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с детьми 6-7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Л.А. Парамоновой.-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ОЛМА Медиа Групп, 2008.</w:t>
            </w:r>
          </w:p>
          <w:p w:rsidR="00B13F7B" w:rsidRDefault="00B13F7B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с детьми 6-7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Л.А. Парамоновой.- М:, 2009.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r w:rsidR="003E726C">
              <w:rPr>
                <w:rFonts w:ascii="Times New Roman" w:hAnsi="Times New Roman" w:cs="Times New Roman"/>
                <w:sz w:val="28"/>
                <w:szCs w:val="28"/>
              </w:rPr>
              <w:t>Творим и мастерим. Ручной труд: Пособие для педагогов и родителей.- М.,2007.</w:t>
            </w:r>
          </w:p>
          <w:p w:rsidR="003E726C" w:rsidRDefault="003E726C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Л.А. Теория и методика творческого конструирования  в д/саду: учебное пособие для студентов и высших педагогических заведений.- М:2002.</w:t>
            </w:r>
          </w:p>
          <w:p w:rsidR="003E726C" w:rsidRPr="004713A3" w:rsidRDefault="003E726C" w:rsidP="004713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Л.В. Развивающие занятия с детьми 6-7 лет.</w:t>
            </w:r>
          </w:p>
        </w:tc>
      </w:tr>
      <w:tr w:rsidR="004713A3" w:rsidTr="002E3585">
        <w:tc>
          <w:tcPr>
            <w:tcW w:w="3369" w:type="dxa"/>
          </w:tcPr>
          <w:p w:rsidR="004713A3" w:rsidRDefault="00C951AE" w:rsidP="002E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программ и технологий по образовательной области «Речевое развитие»</w:t>
            </w:r>
          </w:p>
        </w:tc>
        <w:tc>
          <w:tcPr>
            <w:tcW w:w="12245" w:type="dxa"/>
          </w:tcPr>
          <w:p w:rsidR="00C951AE" w:rsidRDefault="00C951AE" w:rsidP="00C951A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«От рождения до школы». Примерная основная общеобразовательная программа дошкольного образования/ </w:t>
            </w:r>
            <w:proofErr w:type="spell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Н.Е.Веракса</w:t>
            </w:r>
            <w:proofErr w:type="spell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Т.С.Комарова</w:t>
            </w:r>
            <w:proofErr w:type="spell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др.- Москва Мозаика </w:t>
            </w:r>
            <w:proofErr w:type="gram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–С</w:t>
            </w:r>
            <w:proofErr w:type="gram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интез 2014</w:t>
            </w:r>
          </w:p>
          <w:p w:rsidR="004713A3" w:rsidRDefault="00C951A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О.С. Программа развития речи детей дошкольного возраста в детском саду.- 2-е изд.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ТЦ «Сфера», 2006г.-56с.</w:t>
            </w:r>
          </w:p>
          <w:p w:rsidR="00C951AE" w:rsidRDefault="00C951A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речь и речевое общение детей: Книга для воспитателей д/с.- М: Мозаик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Синтез, 1999.</w:t>
            </w:r>
          </w:p>
          <w:p w:rsidR="00C951AE" w:rsidRDefault="00C951A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А.К. Дидактические игры в д/саду.-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росвещение, 1985.</w:t>
            </w:r>
          </w:p>
          <w:p w:rsidR="00C951AE" w:rsidRDefault="00C951A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игры в д/саду: Методические рекомендации в помощь воспитателям дошкольных учреждений/ сост.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ровно, 1989.</w:t>
            </w:r>
          </w:p>
          <w:p w:rsidR="00C951AE" w:rsidRDefault="00C951A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в д\саду под.</w:t>
            </w:r>
            <w:r w:rsidR="00572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ред. О.С. Ушаковой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М: Просвещение, 1993.</w:t>
            </w:r>
          </w:p>
          <w:p w:rsidR="00C951AE" w:rsidRDefault="00C951AE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Илларионова Ю.Г. учите детей отгадывать загадки. –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росвещение</w:t>
            </w:r>
            <w:r w:rsidR="005723BC">
              <w:rPr>
                <w:rFonts w:ascii="Times New Roman" w:hAnsi="Times New Roman" w:cs="Times New Roman"/>
                <w:sz w:val="28"/>
                <w:szCs w:val="28"/>
              </w:rPr>
              <w:t>, 1985.</w:t>
            </w:r>
          </w:p>
          <w:p w:rsidR="005723BC" w:rsidRDefault="005723BC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и фантазия / сост. Л.Е.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М: Просвещение, 1992.</w:t>
            </w:r>
          </w:p>
          <w:p w:rsidR="005723BC" w:rsidRDefault="005723BC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Максаков А. И. Воспитание звуковой культуры речи у детей дошкольного возраста.- М:.1997.</w:t>
            </w:r>
          </w:p>
          <w:p w:rsidR="005723BC" w:rsidRDefault="005723BC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Максаков.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Г.А, Учите играя.- М: Просвещение, 1993.</w:t>
            </w:r>
          </w:p>
          <w:p w:rsidR="005723BC" w:rsidRDefault="005723BC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слово. Речевые игры и упражнения для дошкольников / под. ред. О.С. Ушаковой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М: Просвещение., 1966.</w:t>
            </w:r>
          </w:p>
          <w:p w:rsidR="005723BC" w:rsidRDefault="005723BC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 по- другому /</w:t>
            </w:r>
            <w:r w:rsidR="00E7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A3E">
              <w:rPr>
                <w:rFonts w:ascii="Times New Roman" w:hAnsi="Times New Roman" w:cs="Times New Roman"/>
                <w:sz w:val="28"/>
                <w:szCs w:val="28"/>
              </w:rPr>
              <w:t xml:space="preserve">Речевые </w:t>
            </w:r>
            <w:r w:rsidR="00B6612A">
              <w:rPr>
                <w:rFonts w:ascii="Times New Roman" w:hAnsi="Times New Roman" w:cs="Times New Roman"/>
                <w:sz w:val="28"/>
                <w:szCs w:val="28"/>
              </w:rPr>
              <w:t xml:space="preserve">игры, упражнения, ситуации, сценарии / </w:t>
            </w:r>
            <w:proofErr w:type="spellStart"/>
            <w:r w:rsidR="00B6612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="00B6612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6612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B6612A">
              <w:rPr>
                <w:rFonts w:ascii="Times New Roman" w:hAnsi="Times New Roman" w:cs="Times New Roman"/>
                <w:sz w:val="28"/>
                <w:szCs w:val="28"/>
              </w:rPr>
              <w:t xml:space="preserve"> О.С. Ушаковой.- Самара, 1994.</w:t>
            </w:r>
          </w:p>
          <w:p w:rsidR="00B6612A" w:rsidRDefault="00B6612A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 Ознакомление дошкольников со звучащим словом.- М: Просвещение. 1991.</w:t>
            </w:r>
          </w:p>
          <w:p w:rsidR="00B6612A" w:rsidRDefault="00B6612A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общаться с ребенком: Руководство для воспитателя д/сада/ В.А.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А.М. Виноградова, Л. М. Кларина и др. – М: Просвещение, 1993.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Речь и речевое общение детей 3-7 лет.- М: Мозаик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Синтез, 1999.</w:t>
            </w:r>
          </w:p>
          <w:p w:rsidR="00B6612A" w:rsidRDefault="00B6612A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Игры со звучащим словом. – М.:, 2009.</w:t>
            </w:r>
          </w:p>
          <w:p w:rsidR="00B6612A" w:rsidRPr="00C951AE" w:rsidRDefault="00B6612A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с детьми 4-5 лет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Л.А. Парамоновой.- М.,2009.</w:t>
            </w:r>
          </w:p>
        </w:tc>
      </w:tr>
      <w:tr w:rsidR="003E726C" w:rsidTr="002E3585">
        <w:tc>
          <w:tcPr>
            <w:tcW w:w="3369" w:type="dxa"/>
          </w:tcPr>
          <w:p w:rsidR="003E726C" w:rsidRDefault="00B6612A" w:rsidP="002E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12245" w:type="dxa"/>
          </w:tcPr>
          <w:p w:rsidR="003E726C" w:rsidRDefault="00B6612A" w:rsidP="00B66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З. Пришли мне чтения доброго …: Методические рекомендации по детской литературе для работающих с детьми 6-7 лет.- М., 1997.</w:t>
            </w:r>
          </w:p>
          <w:p w:rsidR="00B6612A" w:rsidRDefault="00B6612A" w:rsidP="00B66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Гурович Л, Береговая Л, Логинова В. Ребенок и книга.-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1996.</w:t>
            </w:r>
          </w:p>
          <w:p w:rsidR="00B6612A" w:rsidRDefault="00623938" w:rsidP="00B66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Н., Иванова В. Несколько советов педагогу.// Дошкольное воспитание. – 1994.- №6.</w:t>
            </w:r>
          </w:p>
          <w:p w:rsidR="00623938" w:rsidRDefault="00623938" w:rsidP="00B66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О.С. Знакомим дошкольников с литературой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М: Сфера, 1998.</w:t>
            </w:r>
          </w:p>
          <w:p w:rsidR="00623938" w:rsidRDefault="00623938" w:rsidP="00B66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О.С. Знакомим дошкольников 5-7 лет с литературой. М:, 2010.</w:t>
            </w:r>
          </w:p>
          <w:p w:rsidR="00623938" w:rsidRPr="00B6612A" w:rsidRDefault="00623938" w:rsidP="00B66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</w:tr>
      <w:tr w:rsidR="00B6612A" w:rsidTr="002E3585">
        <w:tc>
          <w:tcPr>
            <w:tcW w:w="3369" w:type="dxa"/>
          </w:tcPr>
          <w:p w:rsidR="00B6612A" w:rsidRDefault="00623938" w:rsidP="002E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программ и технологий по образовательной области «Художественн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эстетическое развитие»</w:t>
            </w:r>
          </w:p>
        </w:tc>
        <w:tc>
          <w:tcPr>
            <w:tcW w:w="12245" w:type="dxa"/>
          </w:tcPr>
          <w:p w:rsidR="00623938" w:rsidRDefault="00623938" w:rsidP="0062393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«От рождения до школы». Примерная основная общеобразовательная программа дошкольного образования/ </w:t>
            </w:r>
            <w:proofErr w:type="spell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Н.Е.Веракса</w:t>
            </w:r>
            <w:proofErr w:type="spell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Т.С.Комарова</w:t>
            </w:r>
            <w:proofErr w:type="spell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др.- Москва Мозаика </w:t>
            </w:r>
            <w:proofErr w:type="gramStart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–С</w:t>
            </w:r>
            <w:proofErr w:type="gramEnd"/>
            <w:r w:rsidRPr="002E3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интез 2014</w:t>
            </w:r>
          </w:p>
          <w:p w:rsidR="00B6612A" w:rsidRDefault="00623938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«Природа и художник».- М: Сфера, 2001.</w:t>
            </w:r>
          </w:p>
          <w:p w:rsidR="001879D5" w:rsidRDefault="00623938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Н.А. Знакомим с натюрмортом</w:t>
            </w:r>
            <w:r w:rsidR="001879D5">
              <w:rPr>
                <w:rFonts w:ascii="Times New Roman" w:hAnsi="Times New Roman" w:cs="Times New Roman"/>
                <w:sz w:val="28"/>
                <w:szCs w:val="28"/>
              </w:rPr>
              <w:t>; детям о книжной графике; Знакомство с пейзажной живописью.- СПб.: Детств</w:t>
            </w:r>
            <w:proofErr w:type="gramStart"/>
            <w:r w:rsidR="001879D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1879D5">
              <w:rPr>
                <w:rFonts w:ascii="Times New Roman" w:hAnsi="Times New Roman" w:cs="Times New Roman"/>
                <w:sz w:val="28"/>
                <w:szCs w:val="28"/>
              </w:rPr>
              <w:t xml:space="preserve"> Пресс, 2003.</w:t>
            </w:r>
          </w:p>
          <w:p w:rsidR="00296561" w:rsidRDefault="001879D5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И.А. Программа художественного воспитания, обучения и развития детей 2-7 лет «</w:t>
            </w:r>
            <w:r w:rsidR="00296561">
              <w:rPr>
                <w:rFonts w:ascii="Times New Roman" w:hAnsi="Times New Roman" w:cs="Times New Roman"/>
                <w:sz w:val="28"/>
                <w:szCs w:val="28"/>
              </w:rPr>
              <w:t>Цветные ладошки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6561">
              <w:rPr>
                <w:rFonts w:ascii="Times New Roman" w:hAnsi="Times New Roman" w:cs="Times New Roman"/>
                <w:sz w:val="28"/>
                <w:szCs w:val="28"/>
              </w:rPr>
              <w:t>.-М: Карапуз – дидактика, 2007.</w:t>
            </w:r>
          </w:p>
          <w:p w:rsidR="00296561" w:rsidRDefault="00296561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Л.В. «Рисуем портрет» (5-9 лет)</w:t>
            </w:r>
          </w:p>
          <w:p w:rsidR="00296561" w:rsidRDefault="00296561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Занятия по изобразительной деятельности в д/саду (средняя, старшая группы). – 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296561" w:rsidRDefault="00296561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Праздник каждый день. Программа музыкального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дошкольного возраста «Ладушки», младшая группа.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изд-во  «Композитор», 1999.</w:t>
            </w:r>
          </w:p>
          <w:p w:rsidR="00296561" w:rsidRDefault="00296561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 «В мире музыкальной  драматургии».- М: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1999.</w:t>
            </w:r>
          </w:p>
          <w:p w:rsidR="00296561" w:rsidRDefault="00296561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Красота. Радость. Творчество.  Программа /сост. Комарова Т.С, Антонова А.В,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доп.- 2002.</w:t>
            </w:r>
          </w:p>
          <w:p w:rsidR="00BE6743" w:rsidRDefault="00296561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Л.В, Мерзлякова С.И. Воспитание ребенк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дошкольника: развитого</w:t>
            </w:r>
            <w:r w:rsidR="00BE6743">
              <w:rPr>
                <w:rFonts w:ascii="Times New Roman" w:hAnsi="Times New Roman" w:cs="Times New Roman"/>
                <w:sz w:val="28"/>
                <w:szCs w:val="28"/>
              </w:rPr>
              <w:t>, образованного, самостоятельного, инициативного, неповторимого, культурного, активно- творческого:/</w:t>
            </w:r>
          </w:p>
          <w:p w:rsidR="00BE6743" w:rsidRDefault="00BE6743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музыкальная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 прекрасного: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метод. Пособие.- М: ВЛАДОС, 2004.- «Росинка».</w:t>
            </w:r>
          </w:p>
          <w:p w:rsidR="00BE6743" w:rsidRDefault="00BE6743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В.А «Малыш». Программа развития музыкальности  у детей раннего возраста (третий год жизни). – М: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1998.</w:t>
            </w:r>
          </w:p>
          <w:p w:rsidR="00623938" w:rsidRPr="001502DF" w:rsidRDefault="00BE6743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Буренина А.И. Тип-хлоп, малыши: программа 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ритмического воспитания детей 2-3 лет.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2001.</w:t>
            </w:r>
            <w:r w:rsidR="00187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938" w:rsidTr="002E3585">
        <w:tc>
          <w:tcPr>
            <w:tcW w:w="3369" w:type="dxa"/>
          </w:tcPr>
          <w:p w:rsidR="00623938" w:rsidRDefault="00337999" w:rsidP="002E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12245" w:type="dxa"/>
          </w:tcPr>
          <w:p w:rsidR="00623938" w:rsidRDefault="00337999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 А. Детям о народном искусстве.</w:t>
            </w:r>
          </w:p>
          <w:p w:rsidR="00337999" w:rsidRDefault="00337999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Аппликация в д/саду (2-х частях)</w:t>
            </w:r>
          </w:p>
          <w:p w:rsidR="00337999" w:rsidRDefault="00337999" w:rsidP="00E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Дошкольникам о графике, живописи, архитектуре и скульптуре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М. МИПКРО, 2001.</w:t>
            </w:r>
          </w:p>
          <w:p w:rsidR="003333FE" w:rsidRDefault="00337999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Г.Г. Изобразительная деятельность д</w:t>
            </w:r>
            <w:r w:rsidR="003333FE">
              <w:rPr>
                <w:rFonts w:ascii="Times New Roman" w:hAnsi="Times New Roman" w:cs="Times New Roman"/>
                <w:sz w:val="28"/>
                <w:szCs w:val="28"/>
              </w:rPr>
              <w:t>ошкольников.- М: Академия, 1997-=4</w:t>
            </w:r>
          </w:p>
          <w:p w:rsidR="008A72C7" w:rsidRDefault="008A72C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В.А. Музыка малышам.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Мозаика – Синтез, 2001.</w:t>
            </w:r>
          </w:p>
          <w:p w:rsidR="008A72C7" w:rsidRDefault="008A72C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В.А. 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Карапуз, 2003.</w:t>
            </w:r>
          </w:p>
          <w:p w:rsidR="008A72C7" w:rsidRDefault="008A72C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заведений.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Детство-Пресс,2005. – 384с.</w:t>
            </w:r>
          </w:p>
          <w:p w:rsidR="008A72C7" w:rsidRDefault="008A72C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К.В.,Рубан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 Дети слушают музыку: методические рекомендации к занятиям с дошкольниками по слушанию музыки. – М.: Мозаика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интез, 201.</w:t>
            </w:r>
          </w:p>
          <w:p w:rsidR="008A72C7" w:rsidRDefault="008A72C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– музык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театр: Программы и конспекты занятий для педагогов дополнительного образования, работающих с дошкольниками: Программ.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етод. Пособие/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ред.С.И.Мерзляковой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Изд. Центр ВЛАДОС, 2003г. – 216.: ил.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детей)</w:t>
            </w:r>
          </w:p>
          <w:p w:rsidR="008A72C7" w:rsidRDefault="008A72C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2Играем в оркестре по слуху».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Центр «Гармония»,1994. Методическое обеспечение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Т.Ф.Кореневой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мире музыкальной драматургии»</w:t>
            </w:r>
            <w:r w:rsidR="005824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2457" w:rsidRDefault="0058245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Т.Ф.Коренева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для детей дошкольного и младшего школьного возраста» в 2 частях.- Учеб. мет. пособие.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 дополнительное образование детей).-</w:t>
            </w:r>
          </w:p>
          <w:p w:rsidR="00582457" w:rsidRDefault="0058245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(Б-ка музыкального руководителя и педагога музыки).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Изд.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2001. –ч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– 112с.: ноты.</w:t>
            </w:r>
          </w:p>
          <w:p w:rsidR="00582457" w:rsidRDefault="0058245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В.А.Петровой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«Малыш»:</w:t>
            </w:r>
          </w:p>
          <w:p w:rsidR="00582457" w:rsidRDefault="0058245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алышам». –М.: Мозаика – Синтез,2001.</w:t>
            </w:r>
          </w:p>
          <w:p w:rsidR="00582457" w:rsidRDefault="0058245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танцуем и поем». – М.: «Карапуз», 1998.</w:t>
            </w:r>
          </w:p>
          <w:p w:rsidR="00582457" w:rsidRDefault="0058245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«Хрестоматия музыкального репертуара» (сост.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).- М.: Центр «Гармония», 1995.</w:t>
            </w:r>
          </w:p>
          <w:p w:rsidR="00582457" w:rsidRDefault="0058245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педагогов</w:t>
            </w:r>
          </w:p>
          <w:p w:rsidR="00582457" w:rsidRDefault="0058245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Аудиокассеты с записями музыкальных произведений (сост.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– М.:ГДРЗ, 1995.</w:t>
            </w:r>
          </w:p>
          <w:p w:rsidR="00582457" w:rsidRDefault="0058245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О.П.Радыновой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«Музыкальные шедевры»</w:t>
            </w:r>
          </w:p>
          <w:p w:rsidR="00582457" w:rsidRDefault="00582457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«Музыкально развитие детей» в двух частях. – М.: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512F"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0A512F" w:rsidRDefault="000A512F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аю». Методическое пособие.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2Владос» 1995.</w:t>
            </w:r>
          </w:p>
          <w:p w:rsidR="000A512F" w:rsidRDefault="000A512F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педагогов</w:t>
            </w:r>
          </w:p>
          <w:p w:rsidR="00582457" w:rsidRDefault="000A512F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«Беседы о музыкальных инструментах». Комплект из 3 аудиокассет с дидактическим альбомом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М., 1997.</w:t>
            </w:r>
          </w:p>
          <w:p w:rsidR="000A512F" w:rsidRDefault="000A512F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слушаем музыку». Учебное пособие. Комплект из 6 аудиокассет с методическими рекомендациями (сост.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– М.: 1997.</w:t>
            </w:r>
          </w:p>
          <w:p w:rsidR="000A512F" w:rsidRDefault="000A512F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К.В.Тарасовой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«Синтез»:</w:t>
            </w:r>
          </w:p>
          <w:p w:rsidR="000A512F" w:rsidRDefault="000A512F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«Хрестоматия музыкального репертуара». Пятый год жизни. – М.: Центр «Гармония». 1993.</w:t>
            </w:r>
          </w:p>
          <w:p w:rsidR="000A512F" w:rsidRDefault="000A512F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«Хрестоматия музыкального репертуара». Шестой год жизни. – М.: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1998.</w:t>
            </w:r>
          </w:p>
          <w:p w:rsidR="000A512F" w:rsidRDefault="000A512F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Г.Г. Игровые приемы в обучении дошкольников изобразительной деятельности. М.: Просвещение, 1995.</w:t>
            </w:r>
          </w:p>
          <w:p w:rsidR="000A512F" w:rsidRDefault="000A512F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Дошкольникам об искусстве.- М., 2002.</w:t>
            </w:r>
          </w:p>
          <w:p w:rsidR="000A512F" w:rsidRDefault="000A512F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Т.Г. Занятие с дошкольниками по изобразительной деятельности: Кн. для воспитателей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 </w:t>
            </w:r>
            <w:r w:rsidR="00F56036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родителей. – 20е изд., </w:t>
            </w:r>
            <w:proofErr w:type="spellStart"/>
            <w:r w:rsidR="00F56036">
              <w:rPr>
                <w:rFonts w:ascii="Times New Roman" w:hAnsi="Times New Roman" w:cs="Times New Roman"/>
                <w:sz w:val="28"/>
                <w:szCs w:val="28"/>
              </w:rPr>
              <w:t>дораб</w:t>
            </w:r>
            <w:proofErr w:type="spellEnd"/>
            <w:r w:rsidR="00F56036">
              <w:rPr>
                <w:rFonts w:ascii="Times New Roman" w:hAnsi="Times New Roman" w:cs="Times New Roman"/>
                <w:sz w:val="28"/>
                <w:szCs w:val="28"/>
              </w:rPr>
              <w:t>. - М.: Просвещение, 1996.</w:t>
            </w:r>
          </w:p>
          <w:p w:rsidR="00F56036" w:rsidRDefault="00F56036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Т.Г. Изобразительная деятельность младших дошкольников: Пособие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воспиателя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М.: Просвещение, 1980.</w:t>
            </w:r>
          </w:p>
          <w:p w:rsidR="00F56036" w:rsidRDefault="00F56036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Т.Г. Развивайте у дошкольников творчество (Конспекты занятий рисованием, лепкой, аппликацией): Пособие для воспитателей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Просвещение. 1985.</w:t>
            </w:r>
          </w:p>
          <w:p w:rsidR="00F56036" w:rsidRDefault="00F56036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Занятие по изобразительной деятельности в детском саду: Кн. для воспитателя дет. сада. – 3-е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М.: Просвещение, 1991.</w:t>
            </w:r>
          </w:p>
          <w:p w:rsidR="00F56036" w:rsidRDefault="00F56036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Размыслова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Цвет в детском изобразительном творчестве.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Общество России. 2002.</w:t>
            </w:r>
          </w:p>
          <w:p w:rsidR="00F56036" w:rsidRDefault="00F56036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Карапуз – Дидактика, 2006.</w:t>
            </w:r>
          </w:p>
          <w:p w:rsidR="00F56036" w:rsidRDefault="00F56036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И.А. Изобразительное творчество в детском саду. Занятия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изотсудии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Карапуз – Дидактика, 2007.</w:t>
            </w:r>
          </w:p>
          <w:p w:rsidR="00F56036" w:rsidRDefault="00F56036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И.А. Художественный труд в детском саду: 4-7 лет. – М.: Карапуз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идактика, 2006.</w:t>
            </w:r>
          </w:p>
          <w:p w:rsidR="00F56036" w:rsidRDefault="000177C3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Т.М. Развитие эмоциональной сферы дошкольников мировой живописи. – СПб.: Детство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ресс, 2007.</w:t>
            </w:r>
          </w:p>
          <w:p w:rsidR="000177C3" w:rsidRDefault="000177C3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«Искусство – детям!» в издательстве 2Мозаика – Синтез».</w:t>
            </w:r>
          </w:p>
          <w:p w:rsidR="000177C3" w:rsidRDefault="000177C3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Ветлугина Н.А. Музыкальное воспитание в детском саду.- М.: Просвещение, 1981. -240с., нот.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Б-ка воспитателя дет.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Сада).</w:t>
            </w:r>
            <w:proofErr w:type="gramEnd"/>
          </w:p>
          <w:p w:rsidR="000177C3" w:rsidRDefault="000177C3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Дзержинская И.Л. , Музыкальное воспитание младших дошкольников: Пособие для воспитателя и муз. Руководителя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 опыта работы) – М.: Просвещение, 1985 – 160с., нот.</w:t>
            </w:r>
          </w:p>
          <w:p w:rsidR="000177C3" w:rsidRDefault="000177C3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Коренева Т.Ф. «Музыкально – ритмические движения для детей дошкольного и младшего школьного возраста» в 2 частях.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чеб. – метод. Пособие. – (Воспитание и дополнительное образование детей). –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 музыкального руководителя и педагога музыки).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Изд. Центр «ВЛАДОС», 2001. –ч.1. – 112с.: ноты.</w:t>
            </w:r>
          </w:p>
          <w:p w:rsidR="00E3103A" w:rsidRDefault="00E3103A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Мерзлякова С.И. Воспитание ребенка – дошкольника: развитого, образованного, самостоятельного, инициативного, неповторимого, культурного, активно – творческого: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мире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етод. Пособие.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центр. ВЛАДОС, 2004. -368с.: ил. – («Росинка»).</w:t>
            </w:r>
          </w:p>
          <w:p w:rsidR="00E3103A" w:rsidRDefault="00E3103A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педагогов</w:t>
            </w:r>
          </w:p>
          <w:p w:rsidR="00E3103A" w:rsidRDefault="00E3103A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Аудиокассеты с записями произведений камерной и оперной музыки. Пятый год жизни. – М.: Центр «Гармония», 1993.</w:t>
            </w:r>
          </w:p>
          <w:p w:rsidR="00E3103A" w:rsidRDefault="00E3103A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Аудиокассеты с записями камерной и оперной музыки. Шестой год жизни.- М.: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1998.</w:t>
            </w:r>
          </w:p>
          <w:p w:rsidR="000A304A" w:rsidRDefault="000A304A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дошкольниками».</w:t>
            </w:r>
          </w:p>
          <w:p w:rsidR="000A304A" w:rsidRDefault="000A304A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Т.Э.Тютюнниковой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«Элементарное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F56036" w:rsidRPr="001502DF" w:rsidRDefault="000A304A" w:rsidP="0033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 «Музыка».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наглядное пособие «Музыка». – М.: АСТ, 1998. </w:t>
            </w:r>
          </w:p>
        </w:tc>
      </w:tr>
      <w:tr w:rsidR="00C54AD0" w:rsidTr="002E3585">
        <w:tc>
          <w:tcPr>
            <w:tcW w:w="3369" w:type="dxa"/>
          </w:tcPr>
          <w:p w:rsidR="00810C4F" w:rsidRDefault="00C54AD0" w:rsidP="002E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Перечень программ и пособий по  образовательной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области «Теория и методика воспитания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proofErr w:type="gramEnd"/>
            <w:r w:rsidR="00810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родному якутскому языку и литературе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C54AD0" w:rsidRDefault="00810C4F" w:rsidP="002E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245" w:type="dxa"/>
          </w:tcPr>
          <w:p w:rsidR="00C54AD0" w:rsidRDefault="00810C4F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Тосхол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о5о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тэрилтэтин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Саха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Үөрэҕин м-вота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ҥордулар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.Н.Харитонова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уо.д.а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– 3-с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тахсыы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Медиа -  Холдинг «Якутия», 2009. 72с. </w:t>
            </w:r>
          </w:p>
          <w:p w:rsidR="00810C4F" w:rsidRDefault="00810C4F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Кэскил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оскуола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иннинээ5и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саастаах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5олорго 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хомуурунньук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хомуйан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А.А.Егорова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М.П.Захарова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Тупсаран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7B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Дьокуу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2002 – 168с.</w:t>
            </w:r>
          </w:p>
          <w:p w:rsidR="00810C4F" w:rsidRDefault="004357B2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810C4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="00810C4F">
              <w:rPr>
                <w:rFonts w:ascii="Times New Roman" w:hAnsi="Times New Roman" w:cs="Times New Roman"/>
                <w:sz w:val="28"/>
                <w:szCs w:val="28"/>
              </w:rPr>
              <w:t>оонньуулара</w:t>
            </w:r>
            <w:proofErr w:type="spellEnd"/>
            <w:r w:rsidR="00810C4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810C4F">
              <w:rPr>
                <w:rFonts w:ascii="Times New Roman" w:hAnsi="Times New Roman" w:cs="Times New Roman"/>
                <w:sz w:val="28"/>
                <w:szCs w:val="28"/>
              </w:rPr>
              <w:t>Наро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</w:t>
            </w:r>
            <w:proofErr w:type="spellStart"/>
            <w:r w:rsidR="00810C4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810C4F">
              <w:rPr>
                <w:rFonts w:ascii="Times New Roman" w:hAnsi="Times New Roman" w:cs="Times New Roman"/>
                <w:sz w:val="28"/>
                <w:szCs w:val="28"/>
              </w:rPr>
              <w:t xml:space="preserve"> игры и забавы </w:t>
            </w:r>
            <w:proofErr w:type="spellStart"/>
            <w:r w:rsidR="00810C4F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  <w:r w:rsidR="00810C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10C4F">
              <w:rPr>
                <w:rFonts w:ascii="Times New Roman" w:hAnsi="Times New Roman" w:cs="Times New Roman"/>
                <w:sz w:val="28"/>
                <w:szCs w:val="28"/>
              </w:rPr>
              <w:t>А.СФедоров</w:t>
            </w:r>
            <w:proofErr w:type="spellEnd"/>
            <w:r w:rsidR="00810C4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810C4F">
              <w:rPr>
                <w:rFonts w:ascii="Times New Roman" w:hAnsi="Times New Roman" w:cs="Times New Roman"/>
                <w:sz w:val="28"/>
                <w:szCs w:val="28"/>
              </w:rPr>
              <w:t>Дьокуускай</w:t>
            </w:r>
            <w:proofErr w:type="spellEnd"/>
            <w:r w:rsidR="00810C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10C4F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="00810C4F">
              <w:rPr>
                <w:rFonts w:ascii="Times New Roman" w:hAnsi="Times New Roman" w:cs="Times New Roman"/>
                <w:sz w:val="28"/>
                <w:szCs w:val="28"/>
              </w:rPr>
              <w:t xml:space="preserve"> 2011 – 96с.</w:t>
            </w:r>
          </w:p>
          <w:p w:rsidR="00810C4F" w:rsidRDefault="004357B2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чуолкайдык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сурукка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proofErr w:type="spellStart"/>
            <w:r w:rsidR="00810C4F">
              <w:rPr>
                <w:rFonts w:ascii="Times New Roman" w:hAnsi="Times New Roman" w:cs="Times New Roman"/>
                <w:sz w:val="28"/>
                <w:szCs w:val="28"/>
              </w:rPr>
              <w:t>рэнэргэ</w:t>
            </w:r>
            <w:proofErr w:type="spellEnd"/>
            <w:r w:rsidR="0081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0C4F">
              <w:rPr>
                <w:rFonts w:ascii="Times New Roman" w:hAnsi="Times New Roman" w:cs="Times New Roman"/>
                <w:sz w:val="28"/>
                <w:szCs w:val="28"/>
              </w:rPr>
              <w:t>бэл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мнээ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r w:rsidR="00810C4F">
              <w:rPr>
                <w:rFonts w:ascii="Times New Roman" w:hAnsi="Times New Roman" w:cs="Times New Roman"/>
                <w:sz w:val="28"/>
                <w:szCs w:val="28"/>
              </w:rPr>
              <w:t>: 3 –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аарыы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уларыйыылаах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И.И.К</w:t>
            </w:r>
            <w:r w:rsidR="00810C4F">
              <w:rPr>
                <w:rFonts w:ascii="Times New Roman" w:hAnsi="Times New Roman" w:cs="Times New Roman"/>
                <w:sz w:val="28"/>
                <w:szCs w:val="28"/>
              </w:rPr>
              <w:t>аратаев</w:t>
            </w:r>
            <w:proofErr w:type="spellEnd"/>
            <w:r w:rsidR="00810C4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эбиилэри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хому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й</w:t>
            </w:r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бэлэмнээтилэр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4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Дьокуускай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, 2019 – 160с.</w:t>
            </w:r>
          </w:p>
          <w:p w:rsidR="001F4F34" w:rsidRDefault="001F4F34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фольклорун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детсад о5от</w:t>
            </w:r>
            <w:r w:rsidR="004357B2">
              <w:rPr>
                <w:rFonts w:ascii="Times New Roman" w:hAnsi="Times New Roman" w:cs="Times New Roman"/>
                <w:sz w:val="28"/>
                <w:szCs w:val="28"/>
              </w:rPr>
              <w:t>угар били</w:t>
            </w:r>
            <w:r w:rsid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й</w:t>
            </w:r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онордулар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Л.П.Лепчикова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Х.К.Татари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рэх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ер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сэбиэтэ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1993 – 81с.</w:t>
            </w:r>
          </w:p>
          <w:p w:rsidR="001F4F34" w:rsidRDefault="001F4F34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рабочих программ для педагогов/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А.Ф.Сизых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Якутск, 2016 – 208с.</w:t>
            </w:r>
          </w:p>
          <w:p w:rsidR="001F4F34" w:rsidRDefault="004357B2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тылы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рэтиигэ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угэстэр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 уонна сана 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суо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П.П.Кондратьев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рэхтээ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тэрилтэтэ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рэ5и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сайыннарар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тэр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 ин-</w:t>
            </w:r>
            <w:proofErr w:type="gram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Дьокуускай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УеСИУИ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-та,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1F4F34">
              <w:rPr>
                <w:rFonts w:ascii="Times New Roman" w:hAnsi="Times New Roman" w:cs="Times New Roman"/>
                <w:sz w:val="28"/>
                <w:szCs w:val="28"/>
              </w:rPr>
              <w:t>2012-64с.</w:t>
            </w:r>
          </w:p>
          <w:p w:rsidR="001F4F34" w:rsidRPr="004357B2" w:rsidRDefault="004357B2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рэ-дь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5оонноох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таабырыннар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чабыр5а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</w:t>
            </w:r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тар) / </w:t>
            </w:r>
            <w:proofErr w:type="spellStart"/>
            <w:r w:rsidR="001F4F34"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 w:rsidR="001F4F34">
              <w:rPr>
                <w:rFonts w:ascii="Times New Roman" w:hAnsi="Times New Roman" w:cs="Times New Roman"/>
                <w:sz w:val="28"/>
                <w:szCs w:val="28"/>
              </w:rPr>
              <w:t xml:space="preserve"> Ча5аан., кинигэ5э АЮНЮ.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Баишев, Г.В.И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</w:t>
            </w:r>
            <w:r w:rsidR="001F4F34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ларионова, Л.В.Пинигина ойуулар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</w:t>
            </w:r>
            <w:r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ту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алынн</w:t>
            </w:r>
            <w:r w:rsidR="001F4F34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а. – Дьокуускай: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1F4F34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Бичик, 2019 – 48с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1F4F34" w:rsidRPr="004357B2" w:rsidRDefault="004357B2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Алгыстаах ала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һа кыра саастаах о5ону төрөө</w:t>
            </w:r>
            <w:r w:rsidR="001F4F34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бут айылгытынан, с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ахалыы халандаар хаамыыытыгар сөп тубэһ</w:t>
            </w:r>
            <w:r w:rsidR="001F4F34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иннэрэн иитэргэ анаммыт бырагыраамма уонна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иитээччилэргэ методическай көмө</w:t>
            </w:r>
            <w:r w:rsidR="001F4F34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(хомуйан оҥ</w:t>
            </w:r>
            <w:r w:rsidR="00FE1FCB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ордулар А.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Е.Захарова, П.ВДьяконова, А.Д.Молонова, В.И. С</w:t>
            </w:r>
            <w:r w:rsidR="00FE1FCB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ысолятина; научнай салайаачы Ю.И.Торофимова)- Дьокуускай 2016с – 80с.</w:t>
            </w:r>
          </w:p>
          <w:p w:rsidR="00FE1FCB" w:rsidRPr="004357B2" w:rsidRDefault="00FE1FCB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Ахсаан кист</w:t>
            </w:r>
            <w:r w:rsid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элэҥэ: оскуола алын сүһүөх кылааһын о5олоругар (хомуйан таҥан оҥ</w:t>
            </w:r>
            <w:r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ордулар : А.А.Мохова уо.д.а.) –Дьокуускай: Бичик, 2010 -80с.</w:t>
            </w:r>
          </w:p>
          <w:p w:rsidR="00FE1FCB" w:rsidRPr="004357B2" w:rsidRDefault="004357B2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Геометрия б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үү</w:t>
            </w:r>
            <w:r w:rsidR="00FE1FCB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рэлэрэ: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FE1FCB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оон</w:t>
            </w:r>
            <w:r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нор, таабырыннар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  <w:r w:rsidR="00FE1FCB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</w:t>
            </w:r>
            <w:r w:rsidR="00FE1FCB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йытыктар, сахал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ыы , нууччалыы, английскайдыы сөпкө саҥара үөрэнии, сэһэргэһии: биллэрэр, көрдөрө</w:t>
            </w:r>
            <w:r w:rsidR="00FE1FCB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 карточкалар/Ж.И.Колосова; (Е.В.Евсеева тылбааьа;Т.Оболк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ина ойуулара) – Дьокуускай: Бичи</w:t>
            </w:r>
            <w:r w:rsidR="00FE1FCB" w:rsidRPr="004357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к, 2019 – 24с.</w:t>
            </w:r>
          </w:p>
          <w:p w:rsidR="00FE1FCB" w:rsidRPr="00FE28EB" w:rsidRDefault="00FE1FCB" w:rsidP="00FE1F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Дьиикэй кы</w:t>
            </w:r>
            <w:r w:rsidR="00FE28EB" w:rsidRP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ыллар: хоьооннор, таабырыннар. 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</w:t>
            </w:r>
            <w:r w:rsidRP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йытыктар, сахал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ыы , нууччалыы, английскайдыы сөпкө саҥара үөрэнии, сэһэргэһии: биллэрэр, көрдөрө</w:t>
            </w:r>
            <w:r w:rsidRP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 карточкалар/Ж.И.Колосова; (Е.В.Евсеева тылбааьа;Т.Оболк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ина ойуулара) – Дьокуускай: Бичи</w:t>
            </w:r>
            <w:r w:rsidRP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к, 2019 – 24с.</w:t>
            </w:r>
          </w:p>
          <w:p w:rsidR="00FE1FCB" w:rsidRPr="00FE28EB" w:rsidRDefault="00FE28EB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Билэ-к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 w:rsidRP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 w:rsidRP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r w:rsidR="00FE1FCB" w:rsidRP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рэнэбит/ А.А.Егорова (уо.д.а.) – Дьокуускай: Бичик, 2019. - 64с.</w:t>
            </w:r>
          </w:p>
          <w:p w:rsidR="00FE1FCB" w:rsidRDefault="00FE1FCB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2003 – 35с.</w:t>
            </w:r>
          </w:p>
          <w:p w:rsidR="00FE1FCB" w:rsidRDefault="00FE28EB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Кэрэхсиибин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дойд</w:t>
            </w:r>
            <w:r w:rsidR="00FE1FCB">
              <w:rPr>
                <w:rFonts w:ascii="Times New Roman" w:hAnsi="Times New Roman" w:cs="Times New Roman"/>
                <w:sz w:val="28"/>
                <w:szCs w:val="28"/>
              </w:rPr>
              <w:t>убун</w:t>
            </w:r>
            <w:proofErr w:type="spellEnd"/>
            <w:r w:rsidR="00FE1FCB">
              <w:rPr>
                <w:rFonts w:ascii="Times New Roman" w:hAnsi="Times New Roman" w:cs="Times New Roman"/>
                <w:sz w:val="28"/>
                <w:szCs w:val="28"/>
              </w:rPr>
              <w:t>: оску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ола5а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киириэн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иннинээ5и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саастаах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о5олорго/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хомуйан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1FCB">
              <w:rPr>
                <w:rFonts w:ascii="Times New Roman" w:hAnsi="Times New Roman" w:cs="Times New Roman"/>
                <w:sz w:val="28"/>
                <w:szCs w:val="28"/>
              </w:rPr>
              <w:t>дулар</w:t>
            </w:r>
            <w:proofErr w:type="spellEnd"/>
            <w:r w:rsidR="00FE1F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E1FCB">
              <w:rPr>
                <w:rFonts w:ascii="Times New Roman" w:hAnsi="Times New Roman" w:cs="Times New Roman"/>
                <w:sz w:val="28"/>
                <w:szCs w:val="28"/>
              </w:rPr>
              <w:t>М.Н.Бысыина</w:t>
            </w:r>
            <w:proofErr w:type="spellEnd"/>
            <w:r w:rsidR="00FE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1FCB">
              <w:rPr>
                <w:rFonts w:ascii="Times New Roman" w:hAnsi="Times New Roman" w:cs="Times New Roman"/>
                <w:sz w:val="28"/>
                <w:szCs w:val="28"/>
              </w:rPr>
              <w:t>уо.д.а</w:t>
            </w:r>
            <w:proofErr w:type="spellEnd"/>
            <w:r w:rsidR="00FE1FCB">
              <w:rPr>
                <w:rFonts w:ascii="Times New Roman" w:hAnsi="Times New Roman" w:cs="Times New Roman"/>
                <w:sz w:val="28"/>
                <w:szCs w:val="28"/>
              </w:rPr>
              <w:t>.; Надежда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колаевна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ойуулара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ьокууска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й</w:t>
            </w:r>
            <w:r w:rsidR="00FE1F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proofErr w:type="spellStart"/>
            <w:r w:rsidR="00FE1FCB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="00FE1FCB">
              <w:rPr>
                <w:rFonts w:ascii="Times New Roman" w:hAnsi="Times New Roman" w:cs="Times New Roman"/>
                <w:sz w:val="28"/>
                <w:szCs w:val="28"/>
              </w:rPr>
              <w:t>, 2014 -224с.</w:t>
            </w:r>
          </w:p>
          <w:p w:rsidR="00FE1FCB" w:rsidRDefault="00FE1FCB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 в игровой деятельности детей / (сост.: Ю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Александрова). – Якутск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2013 – 64с. (Педагогика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1FCB" w:rsidRDefault="00FE1FCB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 w:rsidR="00FE28EB">
              <w:rPr>
                <w:rFonts w:ascii="Times New Roman" w:hAnsi="Times New Roman" w:cs="Times New Roman"/>
                <w:sz w:val="28"/>
                <w:szCs w:val="28"/>
              </w:rPr>
              <w:t>нчээри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</w:rPr>
              <w:t xml:space="preserve">: о5о </w:t>
            </w:r>
            <w:proofErr w:type="spellStart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саадын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иитэччилэригэр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proofErr w:type="gramStart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proofErr w:type="spellStart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proofErr w:type="spellStart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ттэргэ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</w:rPr>
              <w:t xml:space="preserve"> уонна педучилище 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рэнээччил</w:t>
            </w:r>
            <w:r w:rsidR="00FE28EB">
              <w:rPr>
                <w:rFonts w:ascii="Times New Roman" w:hAnsi="Times New Roman" w:cs="Times New Roman"/>
                <w:sz w:val="28"/>
                <w:szCs w:val="28"/>
              </w:rPr>
              <w:t>эригэр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: хо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кэпсээннэр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сценари</w:t>
            </w:r>
            <w:r w:rsidR="00FE28EB">
              <w:rPr>
                <w:rFonts w:ascii="Times New Roman" w:hAnsi="Times New Roman" w:cs="Times New Roman"/>
                <w:sz w:val="28"/>
                <w:szCs w:val="28"/>
              </w:rPr>
              <w:t>йдар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ырыалар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К.ИВасильева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, А.П</w:t>
            </w:r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.Алексеева</w:t>
            </w:r>
            <w:r w:rsidR="00FE28EB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proofErr w:type="spellStart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Худуо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унньук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r w:rsidR="00FE28EB">
              <w:rPr>
                <w:rFonts w:ascii="Times New Roman" w:hAnsi="Times New Roman" w:cs="Times New Roman"/>
                <w:sz w:val="28"/>
                <w:szCs w:val="28"/>
              </w:rPr>
              <w:t>адовникова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</w:rPr>
              <w:t xml:space="preserve">) . – </w:t>
            </w:r>
            <w:proofErr w:type="spellStart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Дьокуускай</w:t>
            </w:r>
            <w:proofErr w:type="spellEnd"/>
            <w:r w:rsidR="00FE28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E28EB">
              <w:rPr>
                <w:rFonts w:ascii="Times New Roman" w:hAnsi="Times New Roman" w:cs="Times New Roman"/>
                <w:sz w:val="28"/>
                <w:szCs w:val="28"/>
              </w:rPr>
              <w:t>Бич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2013. -104с.</w:t>
            </w:r>
          </w:p>
          <w:p w:rsidR="001F4F34" w:rsidRPr="004357B2" w:rsidRDefault="00FE28EB" w:rsidP="00810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таабырыннара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таабырыннары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мэн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тылбаастаата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аан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тылын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 сур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йда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, комме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тарийын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Ой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: Саха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сиринээ5и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57B2">
              <w:rPr>
                <w:rFonts w:ascii="Times New Roman" w:hAnsi="Times New Roman" w:cs="Times New Roman"/>
                <w:sz w:val="28"/>
                <w:szCs w:val="28"/>
              </w:rPr>
              <w:t>инигэ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Якутскай</w:t>
            </w:r>
            <w:proofErr w:type="spellEnd"/>
            <w:r w:rsidR="004357B2">
              <w:rPr>
                <w:rFonts w:ascii="Times New Roman" w:hAnsi="Times New Roman" w:cs="Times New Roman"/>
                <w:sz w:val="28"/>
                <w:szCs w:val="28"/>
              </w:rPr>
              <w:t>, 1995 -   367с.</w:t>
            </w:r>
          </w:p>
        </w:tc>
      </w:tr>
    </w:tbl>
    <w:p w:rsidR="002E3585" w:rsidRDefault="002E3585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bookmarkStart w:id="0" w:name="_GoBack"/>
      <w:bookmarkEnd w:id="0"/>
    </w:p>
    <w:p w:rsidR="00FE28EB" w:rsidRPr="00FE28EB" w:rsidRDefault="00FE28EB" w:rsidP="002E358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E3585" w:rsidRDefault="00E27CD8" w:rsidP="002E3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развивающей предметно – пространственной среды в группе.</w:t>
      </w:r>
    </w:p>
    <w:p w:rsidR="00E27CD8" w:rsidRDefault="00E27CD8" w:rsidP="00E27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«От рождения до школы» предметно – развивающая среда в группах делится на функциональные центры развития ребёнка. Наполнение функциональных центров позволяет жить в детском саду интересно, увлекательно, познавательно.</w:t>
      </w:r>
    </w:p>
    <w:p w:rsidR="00E27CD8" w:rsidRDefault="00E27CD8" w:rsidP="00E27C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CD8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2037"/>
        <w:gridCol w:w="2133"/>
        <w:gridCol w:w="1975"/>
        <w:gridCol w:w="1835"/>
        <w:gridCol w:w="2050"/>
        <w:gridCol w:w="1753"/>
        <w:gridCol w:w="1936"/>
      </w:tblGrid>
      <w:tr w:rsidR="00666B2B" w:rsidRPr="00E27CD8" w:rsidTr="00E27CD8">
        <w:tc>
          <w:tcPr>
            <w:tcW w:w="1951" w:type="dxa"/>
          </w:tcPr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</w:p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51" w:type="dxa"/>
          </w:tcPr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сюжетной</w:t>
            </w:r>
          </w:p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952" w:type="dxa"/>
          </w:tcPr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52" w:type="dxa"/>
          </w:tcPr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1952" w:type="dxa"/>
          </w:tcPr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952" w:type="dxa"/>
          </w:tcPr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952" w:type="dxa"/>
          </w:tcPr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952" w:type="dxa"/>
          </w:tcPr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27CD8" w:rsidRPr="00E77A64" w:rsidRDefault="00E27CD8" w:rsidP="00E2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64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</w:tr>
      <w:tr w:rsidR="00666B2B" w:rsidRPr="00E27CD8" w:rsidTr="00E27CD8">
        <w:tc>
          <w:tcPr>
            <w:tcW w:w="1951" w:type="dxa"/>
          </w:tcPr>
          <w:p w:rsidR="00E27CD8" w:rsidRDefault="00E27CD8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-балансир</w:t>
            </w:r>
          </w:p>
          <w:p w:rsidR="00E27CD8" w:rsidRDefault="00E27CD8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-коврик массажный со следами</w:t>
            </w:r>
          </w:p>
          <w:p w:rsidR="00E27CD8" w:rsidRDefault="00E27CD8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шнур короткий плетеный</w:t>
            </w:r>
          </w:p>
          <w:p w:rsidR="00E27CD8" w:rsidRDefault="00E27CD8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обручи малые</w:t>
            </w:r>
          </w:p>
          <w:p w:rsidR="00E27CD8" w:rsidRDefault="00E27CD8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скакалка короткая</w:t>
            </w:r>
          </w:p>
          <w:p w:rsidR="00E27CD8" w:rsidRDefault="00E27CD8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-кегли (набор)</w:t>
            </w:r>
          </w:p>
          <w:p w:rsidR="00E27CD8" w:rsidRDefault="00E27CD8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(набор)</w:t>
            </w:r>
          </w:p>
          <w:p w:rsidR="00E27CD8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Мешочек с грузом малый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большой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мяч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массажёр</w:t>
            </w:r>
            <w:proofErr w:type="spellEnd"/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обруч большой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серсо (набор)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гантели детские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-кольцо малое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короткая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-мяч средний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палка гимнастическая короткая</w:t>
            </w:r>
          </w:p>
          <w:p w:rsidR="005C4CD0" w:rsidRPr="00E27CD8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шапочк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маски для подвижных игр</w:t>
            </w:r>
          </w:p>
        </w:tc>
        <w:tc>
          <w:tcPr>
            <w:tcW w:w="1951" w:type="dxa"/>
          </w:tcPr>
          <w:p w:rsidR="00E27CD8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куклы средние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мягкие животные (мелкие, средние)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 кукол «семья»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мелких фигурок (домашние и дикие животные, динозавры, сказочные персонажи, солдатики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-белая шапочка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фуражка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бескозырка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-каска, шлем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корона, кокошник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чайной и кухонной посуды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набор чайной посуды (мелкий)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«приклад» к куклам (среднего и мелкого размера)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медицинских принадлежностей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весы, часы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-чековая касса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кукольная коляска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-бинокль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-грузовик средних размеров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автомобили разного назначения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корабль, лодка, самолет, вертолет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-автомобили мелкие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наборы: военная техника, самолеты, корабли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подъемный кран</w:t>
            </w:r>
          </w:p>
          <w:p w:rsidR="005C4CD0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06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разборные автомобиль, самолет, ракета,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луноход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-складная ширма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стойка с рулем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кукольный дом для средних кукол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-предметы бытовой техники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дорожных знаков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 мебели для средних кукол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мебели «школа»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парикмахерской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атрибуты для ряженья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зеркало</w:t>
            </w:r>
          </w:p>
          <w:p w:rsidR="0018206A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-ящик  с мелкими предметами заместителями</w:t>
            </w:r>
          </w:p>
          <w:p w:rsidR="005C4CD0" w:rsidRPr="00E27CD8" w:rsidRDefault="005C4CD0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27CD8" w:rsidRDefault="0018206A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C5442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напольные конструкторы</w:t>
            </w:r>
          </w:p>
          <w:p w:rsidR="002C5442" w:rsidRDefault="002C5442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больших мягких модулей</w:t>
            </w:r>
          </w:p>
          <w:p w:rsidR="002C5442" w:rsidRDefault="002C5442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-наборы игрушек</w:t>
            </w:r>
          </w:p>
          <w:p w:rsidR="002C5442" w:rsidRDefault="002C5442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конструкторы «Лидер»,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АВТО», «Кроха»</w:t>
            </w:r>
          </w:p>
          <w:p w:rsidR="002C5442" w:rsidRDefault="002C5442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 мелкого строительного материала имеющего основные детали (62-68)</w:t>
            </w:r>
          </w:p>
          <w:p w:rsidR="002C5442" w:rsidRDefault="002C5442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 из мягкого пластика для плоскостного конструирования</w:t>
            </w:r>
          </w:p>
          <w:p w:rsidR="002C5442" w:rsidRDefault="002C5442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коврики трансформ еры</w:t>
            </w:r>
          </w:p>
          <w:p w:rsidR="002C5442" w:rsidRDefault="002C5442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строительные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наборы: «Город», «Зоопарк», «Крестьянское подворье», «Крепость», «гараж».</w:t>
            </w:r>
          </w:p>
          <w:p w:rsidR="002C5442" w:rsidRPr="00E27CD8" w:rsidRDefault="002C5442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27CD8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 природы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растения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-оборудования для труда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одежда (фартуки, халатики, нарукавники)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экспериментов с водой: стол-поддон, емкости одинакового и разного объема и разной формы, наборы мерных стаканов, прозрачных сосудов 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экспериментов с песком: 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песочница, орудия для пересыпания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транспортировок и 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-весы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часы песочные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календарь погоды;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энциклопедии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часы механические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глобус, компас, лупы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микроскоп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зеркал, магниты</w:t>
            </w:r>
          </w:p>
          <w:p w:rsidR="00E77A64" w:rsidRDefault="00E1602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верт</w:t>
            </w:r>
            <w:r w:rsidR="00E77A64">
              <w:rPr>
                <w:rFonts w:ascii="Times New Roman" w:hAnsi="Times New Roman" w:cs="Times New Roman"/>
                <w:sz w:val="24"/>
                <w:szCs w:val="24"/>
              </w:rPr>
              <w:t>ушки</w:t>
            </w:r>
          </w:p>
          <w:p w:rsidR="00E77A64" w:rsidRDefault="00E77A64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коллекции</w:t>
            </w:r>
            <w:r w:rsidR="00E1602D">
              <w:rPr>
                <w:rFonts w:ascii="Times New Roman" w:hAnsi="Times New Roman" w:cs="Times New Roman"/>
                <w:sz w:val="24"/>
                <w:szCs w:val="24"/>
              </w:rPr>
              <w:t xml:space="preserve"> (минералов, тканей, бумаги, плодов, гербарий, семян)</w:t>
            </w:r>
          </w:p>
          <w:p w:rsidR="00E1602D" w:rsidRDefault="00E1602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-подборка из природного материала, из бросового материала</w:t>
            </w:r>
          </w:p>
          <w:p w:rsidR="00E1602D" w:rsidRPr="00E27CD8" w:rsidRDefault="00E1602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666B2B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инструменты:</w:t>
            </w:r>
          </w:p>
          <w:p w:rsidR="00666B2B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аккордеон</w:t>
            </w:r>
          </w:p>
          <w:p w:rsidR="00E27CD8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бубен</w:t>
            </w:r>
          </w:p>
          <w:p w:rsidR="00666B2B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кастаньеты</w:t>
            </w:r>
          </w:p>
          <w:p w:rsidR="00666B2B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колокольчик</w:t>
            </w:r>
          </w:p>
          <w:p w:rsidR="00666B2B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коробочки</w:t>
            </w:r>
          </w:p>
          <w:p w:rsidR="00666B2B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рожки</w:t>
            </w:r>
          </w:p>
          <w:p w:rsidR="00666B2B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маракасы</w:t>
            </w:r>
          </w:p>
          <w:p w:rsidR="00666B2B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металлофон</w:t>
            </w:r>
          </w:p>
          <w:p w:rsidR="00666B2B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-пианино</w:t>
            </w:r>
          </w:p>
          <w:p w:rsidR="00666B2B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</w:p>
          <w:p w:rsidR="00666B2B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дудочка</w:t>
            </w:r>
          </w:p>
          <w:p w:rsidR="00666B2B" w:rsidRPr="00E27CD8" w:rsidRDefault="00666B2B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шумовых инструментов.</w:t>
            </w:r>
          </w:p>
        </w:tc>
        <w:tc>
          <w:tcPr>
            <w:tcW w:w="1952" w:type="dxa"/>
          </w:tcPr>
          <w:p w:rsidR="00E27CD8" w:rsidRDefault="00666B2B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геометрическая мозаика</w:t>
            </w:r>
          </w:p>
          <w:p w:rsidR="00666B2B" w:rsidRDefault="00666B2B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B2B" w:rsidRDefault="00666B2B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Методические пособии. «Ларчик»</w:t>
            </w:r>
          </w:p>
          <w:p w:rsidR="00666B2B" w:rsidRDefault="00666B2B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2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F22C8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1F2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22C8" w:rsidRDefault="001F22C8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 объемных тел для группировки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</w:p>
          <w:p w:rsidR="001F22C8" w:rsidRDefault="001F22C8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-набор цилиндров брусков 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</w:t>
            </w:r>
          </w:p>
          <w:p w:rsidR="001F22C8" w:rsidRDefault="001F22C8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разноцветных палочек с оттенками</w:t>
            </w:r>
          </w:p>
          <w:p w:rsidR="001F22C8" w:rsidRDefault="001F22C8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игры</w:t>
            </w:r>
          </w:p>
          <w:p w:rsidR="001F22C8" w:rsidRDefault="001F22C8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счетные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Кьюзинера</w:t>
            </w:r>
            <w:proofErr w:type="spellEnd"/>
          </w:p>
          <w:p w:rsidR="001F22C8" w:rsidRDefault="001F22C8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</w:p>
          <w:p w:rsidR="001F22C8" w:rsidRDefault="001F22C8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пластин из разных материалов</w:t>
            </w:r>
          </w:p>
          <w:p w:rsidR="001F22C8" w:rsidRDefault="001F22C8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головоломки плоскостные и проволочные</w:t>
            </w:r>
          </w:p>
          <w:p w:rsidR="001F22C8" w:rsidRDefault="001F22C8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7F5">
              <w:rPr>
                <w:rFonts w:ascii="Times New Roman" w:hAnsi="Times New Roman" w:cs="Times New Roman"/>
                <w:sz w:val="24"/>
                <w:szCs w:val="24"/>
              </w:rPr>
              <w:t>олумбово</w:t>
            </w:r>
            <w:proofErr w:type="spellEnd"/>
            <w:r w:rsidR="004D47F5">
              <w:rPr>
                <w:rFonts w:ascii="Times New Roman" w:hAnsi="Times New Roman" w:cs="Times New Roman"/>
                <w:sz w:val="24"/>
                <w:szCs w:val="24"/>
              </w:rPr>
              <w:t xml:space="preserve"> яйцо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-кубик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головоломки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лабиринты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«Волшебный экран»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циркуль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линейки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веревочки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ленты широкие и узкие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 года, дней недели, частей суток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лекал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счеты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 карточек с цифрами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 цифр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стержни с насадками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кассы настольные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наборы карточек с гнездами для составления простых арифметических задач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 карточек с изображением количества предметов и соответствующих цифр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магнитная с комплектом цифр</w:t>
            </w:r>
          </w:p>
          <w:p w:rsidR="004D47F5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 моделей деления на части</w:t>
            </w:r>
          </w:p>
          <w:p w:rsidR="004D47F5" w:rsidRPr="00666B2B" w:rsidRDefault="004D47F5" w:rsidP="006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коллекция монет </w:t>
            </w:r>
          </w:p>
        </w:tc>
        <w:tc>
          <w:tcPr>
            <w:tcW w:w="1952" w:type="dxa"/>
          </w:tcPr>
          <w:p w:rsidR="00E27CD8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 цветных карандашей 24 цвета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фломастеров 12 цветов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шариковых ручек 6 цветов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графитные карандаши 2м-3м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угольный карандаш «ретушь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-сангина «Пастель»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-гуашь, белила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палитры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-круглые кисти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емкости для промывания кисти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салфетка из ткани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подставка для кистей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бумага различной плотности, цвета размера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глина для лепки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пластилин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стеки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салфетки</w:t>
            </w:r>
          </w:p>
          <w:p w:rsidR="004D47F5" w:rsidRDefault="004D47F5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06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487066" w:rsidRDefault="00487066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 цветной бумаги, файлы</w:t>
            </w:r>
          </w:p>
          <w:p w:rsidR="00487066" w:rsidRDefault="00487066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щетинные кисти</w:t>
            </w:r>
          </w:p>
          <w:p w:rsidR="00487066" w:rsidRDefault="00487066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клеевой карандаш</w:t>
            </w:r>
          </w:p>
          <w:p w:rsidR="00487066" w:rsidRPr="00E27CD8" w:rsidRDefault="00487066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клея</w:t>
            </w:r>
          </w:p>
        </w:tc>
        <w:tc>
          <w:tcPr>
            <w:tcW w:w="1952" w:type="dxa"/>
          </w:tcPr>
          <w:p w:rsidR="00E27CD8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Книжный уголок: художественная  литература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столик для общения с книгой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книги по программе любимые книги для детей, детские журналы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энциклопедии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песенники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иллюстрации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альбомы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аудиоматериалы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картинок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иерархической классификации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животных, растений ландшафтов, транспорта строительных сооружений, профессий, спорта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логические таблицы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картинок-сказочные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реалистические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-наборы картинок по исторической тематике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серия картинок времена года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 парных картинок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разрезные сюжетные картинки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графические головоломки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</w:t>
            </w:r>
            <w:r w:rsidR="00524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резная азбука</w:t>
            </w:r>
          </w:p>
          <w:p w:rsidR="005747DD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 букв</w:t>
            </w:r>
          </w:p>
          <w:p w:rsidR="005747DD" w:rsidRPr="00E27CD8" w:rsidRDefault="005747DD" w:rsidP="00E2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карты по мнемотехнике.</w:t>
            </w:r>
          </w:p>
        </w:tc>
      </w:tr>
    </w:tbl>
    <w:p w:rsidR="00E27CD8" w:rsidRPr="00E27CD8" w:rsidRDefault="00E27CD8" w:rsidP="00E2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585" w:rsidRPr="002E3585" w:rsidRDefault="002E3585" w:rsidP="002E3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3585" w:rsidRPr="002E3585" w:rsidSect="002E35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772"/>
    <w:multiLevelType w:val="hybridMultilevel"/>
    <w:tmpl w:val="C1BE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0D75"/>
    <w:multiLevelType w:val="hybridMultilevel"/>
    <w:tmpl w:val="BB4E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4099"/>
    <w:multiLevelType w:val="hybridMultilevel"/>
    <w:tmpl w:val="02DAE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FD"/>
    <w:rsid w:val="000177C3"/>
    <w:rsid w:val="000A304A"/>
    <w:rsid w:val="000A512F"/>
    <w:rsid w:val="000B109E"/>
    <w:rsid w:val="000E3D16"/>
    <w:rsid w:val="001502DF"/>
    <w:rsid w:val="0018206A"/>
    <w:rsid w:val="001879D5"/>
    <w:rsid w:val="001D72B2"/>
    <w:rsid w:val="001F22C8"/>
    <w:rsid w:val="001F3798"/>
    <w:rsid w:val="001F4F34"/>
    <w:rsid w:val="00234BCC"/>
    <w:rsid w:val="002703F6"/>
    <w:rsid w:val="00296561"/>
    <w:rsid w:val="002C5442"/>
    <w:rsid w:val="002E3585"/>
    <w:rsid w:val="002F3FFD"/>
    <w:rsid w:val="003333FE"/>
    <w:rsid w:val="00337999"/>
    <w:rsid w:val="003C054D"/>
    <w:rsid w:val="003E726C"/>
    <w:rsid w:val="004357B2"/>
    <w:rsid w:val="004713A3"/>
    <w:rsid w:val="004805F2"/>
    <w:rsid w:val="00487066"/>
    <w:rsid w:val="004D47F5"/>
    <w:rsid w:val="004E47BE"/>
    <w:rsid w:val="0052491E"/>
    <w:rsid w:val="005723BC"/>
    <w:rsid w:val="005747DD"/>
    <w:rsid w:val="00582457"/>
    <w:rsid w:val="005C4CD0"/>
    <w:rsid w:val="005E691E"/>
    <w:rsid w:val="005F6B26"/>
    <w:rsid w:val="00623938"/>
    <w:rsid w:val="006352E9"/>
    <w:rsid w:val="00666B2B"/>
    <w:rsid w:val="006B0A65"/>
    <w:rsid w:val="0071111F"/>
    <w:rsid w:val="00722EA2"/>
    <w:rsid w:val="00780AFB"/>
    <w:rsid w:val="007F39BD"/>
    <w:rsid w:val="00810C4F"/>
    <w:rsid w:val="00812662"/>
    <w:rsid w:val="008A72C7"/>
    <w:rsid w:val="008B38A9"/>
    <w:rsid w:val="00915AE4"/>
    <w:rsid w:val="009179FF"/>
    <w:rsid w:val="00920A3E"/>
    <w:rsid w:val="009252CF"/>
    <w:rsid w:val="00A554A4"/>
    <w:rsid w:val="00B13F7B"/>
    <w:rsid w:val="00B6612A"/>
    <w:rsid w:val="00B922CC"/>
    <w:rsid w:val="00BE6743"/>
    <w:rsid w:val="00C54AD0"/>
    <w:rsid w:val="00C951AE"/>
    <w:rsid w:val="00D967F1"/>
    <w:rsid w:val="00E1602D"/>
    <w:rsid w:val="00E2013F"/>
    <w:rsid w:val="00E27CD8"/>
    <w:rsid w:val="00E3103A"/>
    <w:rsid w:val="00E67BB2"/>
    <w:rsid w:val="00E70D44"/>
    <w:rsid w:val="00E73EA8"/>
    <w:rsid w:val="00E77A64"/>
    <w:rsid w:val="00EE2FFB"/>
    <w:rsid w:val="00F56036"/>
    <w:rsid w:val="00FC510D"/>
    <w:rsid w:val="00FE1FCB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9124-BC34-46D4-A467-8A94307D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3281</TotalTime>
  <Pages>15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2021-10-25T08:29:00Z</dcterms:created>
  <dcterms:modified xsi:type="dcterms:W3CDTF">2021-10-29T02:57:00Z</dcterms:modified>
</cp:coreProperties>
</file>