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B6" w:rsidRDefault="00D746B6" w:rsidP="00653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6B6" w:rsidRDefault="00D746B6" w:rsidP="00653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6B6" w:rsidRDefault="00D746B6" w:rsidP="00653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6B6" w:rsidRDefault="00D746B6" w:rsidP="00D746B6">
      <w:pPr>
        <w:jc w:val="center"/>
        <w:rPr>
          <w:rFonts w:ascii="Monotype Corsiva" w:hAnsi="Monotype Corsiva" w:cs="Times New Roman"/>
          <w:color w:val="111111"/>
          <w:sz w:val="52"/>
          <w:szCs w:val="52"/>
        </w:rPr>
      </w:pPr>
    </w:p>
    <w:p w:rsidR="00D746B6" w:rsidRDefault="00D746B6" w:rsidP="00D746B6">
      <w:pPr>
        <w:jc w:val="center"/>
        <w:rPr>
          <w:rFonts w:ascii="Monotype Corsiva" w:hAnsi="Monotype Corsiva" w:cs="Times New Roman"/>
          <w:color w:val="111111"/>
          <w:sz w:val="52"/>
          <w:szCs w:val="52"/>
        </w:rPr>
      </w:pPr>
    </w:p>
    <w:p w:rsidR="00D746B6" w:rsidRDefault="00D746B6" w:rsidP="00D746B6">
      <w:pPr>
        <w:jc w:val="center"/>
        <w:rPr>
          <w:rFonts w:ascii="Monotype Corsiva" w:hAnsi="Monotype Corsiva" w:cs="Times New Roman"/>
          <w:color w:val="111111"/>
          <w:sz w:val="52"/>
          <w:szCs w:val="52"/>
        </w:rPr>
      </w:pPr>
    </w:p>
    <w:p w:rsidR="00D746B6" w:rsidRPr="00951ABF" w:rsidRDefault="00D746B6" w:rsidP="00D746B6">
      <w:pPr>
        <w:jc w:val="center"/>
        <w:rPr>
          <w:rFonts w:ascii="Monotype Corsiva" w:hAnsi="Monotype Corsiva" w:cs="Times New Roman"/>
          <w:color w:val="111111"/>
          <w:sz w:val="52"/>
          <w:szCs w:val="52"/>
        </w:rPr>
      </w:pPr>
      <w:r w:rsidRPr="00951ABF">
        <w:rPr>
          <w:rFonts w:ascii="Monotype Corsiva" w:hAnsi="Monotype Corsiva" w:cs="Times New Roman"/>
          <w:color w:val="111111"/>
          <w:sz w:val="52"/>
          <w:szCs w:val="52"/>
        </w:rPr>
        <w:t xml:space="preserve">Кружок  «Чарующие звуки </w:t>
      </w:r>
      <w:proofErr w:type="spellStart"/>
      <w:r w:rsidRPr="00951ABF">
        <w:rPr>
          <w:rFonts w:ascii="Monotype Corsiva" w:hAnsi="Monotype Corsiva" w:cs="Times New Roman"/>
          <w:color w:val="111111"/>
          <w:sz w:val="52"/>
          <w:szCs w:val="52"/>
        </w:rPr>
        <w:t>хомуса</w:t>
      </w:r>
      <w:proofErr w:type="spellEnd"/>
      <w:r w:rsidRPr="00951ABF">
        <w:rPr>
          <w:rFonts w:ascii="Monotype Corsiva" w:hAnsi="Monotype Corsiva" w:cs="Times New Roman"/>
          <w:color w:val="111111"/>
          <w:sz w:val="52"/>
          <w:szCs w:val="52"/>
        </w:rPr>
        <w:t>»</w:t>
      </w:r>
    </w:p>
    <w:p w:rsidR="00D746B6" w:rsidRPr="00136949" w:rsidRDefault="00D746B6" w:rsidP="00D746B6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136949">
        <w:rPr>
          <w:rFonts w:ascii="Times New Roman" w:hAnsi="Times New Roman" w:cs="Times New Roman"/>
          <w:color w:val="111111"/>
          <w:sz w:val="28"/>
          <w:szCs w:val="28"/>
        </w:rPr>
        <w:t>развитие у детей старших, подготовительных  дошкольников умение играть на музыкальном инструменте «</w:t>
      </w:r>
      <w:proofErr w:type="spellStart"/>
      <w:r w:rsidRPr="00136949">
        <w:rPr>
          <w:rFonts w:ascii="Times New Roman" w:hAnsi="Times New Roman" w:cs="Times New Roman"/>
          <w:color w:val="111111"/>
          <w:sz w:val="28"/>
          <w:szCs w:val="28"/>
        </w:rPr>
        <w:t>Хомус</w:t>
      </w:r>
      <w:proofErr w:type="spellEnd"/>
      <w:r w:rsidRPr="00136949">
        <w:rPr>
          <w:rFonts w:ascii="Times New Roman" w:hAnsi="Times New Roman" w:cs="Times New Roman"/>
          <w:color w:val="111111"/>
          <w:sz w:val="28"/>
          <w:szCs w:val="28"/>
        </w:rPr>
        <w:t>»)</w:t>
      </w:r>
    </w:p>
    <w:p w:rsidR="00D746B6" w:rsidRPr="00136949" w:rsidRDefault="00D746B6" w:rsidP="00D746B6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D746B6" w:rsidRPr="00136949" w:rsidRDefault="00D746B6" w:rsidP="00D746B6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D746B6" w:rsidRPr="00136949" w:rsidRDefault="00D746B6" w:rsidP="00D746B6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D746B6" w:rsidRPr="00136949" w:rsidRDefault="00D746B6" w:rsidP="00D746B6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D746B6" w:rsidRPr="00136949" w:rsidRDefault="00D746B6" w:rsidP="00D746B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36949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</w:t>
      </w:r>
    </w:p>
    <w:p w:rsidR="00D746B6" w:rsidRPr="00136949" w:rsidRDefault="00D746B6" w:rsidP="00D746B6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D746B6" w:rsidRPr="00136949" w:rsidRDefault="00D746B6" w:rsidP="00D746B6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D746B6" w:rsidRPr="00136949" w:rsidRDefault="00D746B6" w:rsidP="00D746B6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D746B6" w:rsidRPr="00136949" w:rsidRDefault="00D746B6" w:rsidP="00D746B6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D746B6" w:rsidRPr="00136949" w:rsidRDefault="00D746B6" w:rsidP="00D746B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36949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</w:t>
      </w:r>
      <w:r w:rsidR="005D5FD5">
        <w:rPr>
          <w:rFonts w:ascii="Times New Roman" w:hAnsi="Times New Roman" w:cs="Times New Roman"/>
          <w:color w:val="111111"/>
          <w:sz w:val="28"/>
          <w:szCs w:val="28"/>
        </w:rPr>
        <w:t xml:space="preserve">               Воспитатель средн</w:t>
      </w:r>
      <w:bookmarkStart w:id="0" w:name="_GoBack"/>
      <w:bookmarkEnd w:id="0"/>
      <w:r w:rsidRPr="00136949">
        <w:rPr>
          <w:rFonts w:ascii="Times New Roman" w:hAnsi="Times New Roman" w:cs="Times New Roman"/>
          <w:color w:val="111111"/>
          <w:sz w:val="28"/>
          <w:szCs w:val="28"/>
        </w:rPr>
        <w:t xml:space="preserve">ей группы: </w:t>
      </w:r>
    </w:p>
    <w:p w:rsidR="00D746B6" w:rsidRPr="00136949" w:rsidRDefault="00D746B6" w:rsidP="00D746B6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136949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Софронова Мария Александровна</w:t>
      </w:r>
    </w:p>
    <w:p w:rsidR="00D746B6" w:rsidRPr="00136949" w:rsidRDefault="00D746B6" w:rsidP="00D7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6B6" w:rsidRPr="00136949" w:rsidRDefault="00D746B6" w:rsidP="00D7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6B6" w:rsidRPr="00136949" w:rsidRDefault="00D746B6" w:rsidP="00D7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6B6" w:rsidRPr="00136949" w:rsidRDefault="00D746B6" w:rsidP="00D74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949">
        <w:rPr>
          <w:rFonts w:ascii="Times New Roman" w:hAnsi="Times New Roman" w:cs="Times New Roman"/>
          <w:sz w:val="28"/>
          <w:szCs w:val="28"/>
        </w:rPr>
        <w:t>Якутск, 2021г.</w:t>
      </w:r>
    </w:p>
    <w:p w:rsidR="00D746B6" w:rsidRPr="00136949" w:rsidRDefault="00D746B6" w:rsidP="00D74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94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кружковой работы «Чарующие звуки </w:t>
      </w:r>
      <w:proofErr w:type="spellStart"/>
      <w:r w:rsidRPr="00136949">
        <w:rPr>
          <w:rFonts w:ascii="Times New Roman" w:hAnsi="Times New Roman" w:cs="Times New Roman"/>
          <w:sz w:val="28"/>
          <w:szCs w:val="28"/>
        </w:rPr>
        <w:t>хомуса</w:t>
      </w:r>
      <w:proofErr w:type="spellEnd"/>
      <w:r w:rsidRPr="00136949">
        <w:rPr>
          <w:rFonts w:ascii="Times New Roman" w:hAnsi="Times New Roman" w:cs="Times New Roman"/>
          <w:sz w:val="28"/>
          <w:szCs w:val="28"/>
        </w:rPr>
        <w:t>».</w:t>
      </w:r>
    </w:p>
    <w:p w:rsidR="00D746B6" w:rsidRPr="00136949" w:rsidRDefault="00D746B6" w:rsidP="00D74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949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746B6" w:rsidRPr="00136949" w:rsidRDefault="00D746B6" w:rsidP="00D7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9">
        <w:rPr>
          <w:rFonts w:ascii="Times New Roman" w:hAnsi="Times New Roman" w:cs="Times New Roman"/>
          <w:sz w:val="28"/>
          <w:szCs w:val="28"/>
        </w:rPr>
        <w:t xml:space="preserve">         ХОМУ</w:t>
      </w:r>
      <w:proofErr w:type="gramStart"/>
      <w:r w:rsidRPr="0013694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36949">
        <w:rPr>
          <w:rFonts w:ascii="Times New Roman" w:hAnsi="Times New Roman" w:cs="Times New Roman"/>
          <w:sz w:val="28"/>
          <w:szCs w:val="28"/>
        </w:rPr>
        <w:t xml:space="preserve"> символ духовной культуры земли </w:t>
      </w:r>
      <w:proofErr w:type="spellStart"/>
      <w:r w:rsidRPr="00136949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36949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136949">
        <w:rPr>
          <w:rFonts w:ascii="Times New Roman" w:hAnsi="Times New Roman" w:cs="Times New Roman"/>
          <w:sz w:val="28"/>
          <w:szCs w:val="28"/>
        </w:rPr>
        <w:t xml:space="preserve">хо распространён более чем в 100 стран мира, и имеет 162 разновидностей, сотни названий, и одни древние истоки. По мнению ученых, появился ХОМУС, 5000 лет назад, и является  ровесником египетских пирамид. У нас, в республике Саха (Якутия) </w:t>
      </w:r>
      <w:proofErr w:type="spellStart"/>
      <w:r w:rsidRPr="00136949">
        <w:rPr>
          <w:rFonts w:ascii="Times New Roman" w:hAnsi="Times New Roman" w:cs="Times New Roman"/>
          <w:sz w:val="28"/>
          <w:szCs w:val="28"/>
        </w:rPr>
        <w:t>Хому</w:t>
      </w:r>
      <w:proofErr w:type="gramStart"/>
      <w:r w:rsidRPr="0013694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369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6949">
        <w:rPr>
          <w:rFonts w:ascii="Times New Roman" w:hAnsi="Times New Roman" w:cs="Times New Roman"/>
          <w:sz w:val="28"/>
          <w:szCs w:val="28"/>
        </w:rPr>
        <w:t xml:space="preserve"> музыкальный инструмент №1. Его история происхождения в Якутии трактуется по – </w:t>
      </w:r>
      <w:proofErr w:type="gramStart"/>
      <w:r w:rsidRPr="00136949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136949">
        <w:rPr>
          <w:rFonts w:ascii="Times New Roman" w:hAnsi="Times New Roman" w:cs="Times New Roman"/>
          <w:sz w:val="28"/>
          <w:szCs w:val="28"/>
        </w:rPr>
        <w:t xml:space="preserve">. Самая главная версия говорит о </w:t>
      </w:r>
      <w:proofErr w:type="spellStart"/>
      <w:r w:rsidRPr="00136949">
        <w:rPr>
          <w:rFonts w:ascii="Times New Roman" w:hAnsi="Times New Roman" w:cs="Times New Roman"/>
          <w:sz w:val="28"/>
          <w:szCs w:val="28"/>
        </w:rPr>
        <w:t>тюрско</w:t>
      </w:r>
      <w:proofErr w:type="spellEnd"/>
      <w:r w:rsidRPr="00136949">
        <w:rPr>
          <w:rFonts w:ascii="Times New Roman" w:hAnsi="Times New Roman" w:cs="Times New Roman"/>
          <w:sz w:val="28"/>
          <w:szCs w:val="28"/>
        </w:rPr>
        <w:t xml:space="preserve"> язычных корнях </w:t>
      </w:r>
      <w:proofErr w:type="spellStart"/>
      <w:r w:rsidRPr="00136949">
        <w:rPr>
          <w:rFonts w:ascii="Times New Roman" w:hAnsi="Times New Roman" w:cs="Times New Roman"/>
          <w:sz w:val="28"/>
          <w:szCs w:val="28"/>
        </w:rPr>
        <w:t>хомуса</w:t>
      </w:r>
      <w:proofErr w:type="spellEnd"/>
      <w:r w:rsidRPr="00136949">
        <w:rPr>
          <w:rFonts w:ascii="Times New Roman" w:hAnsi="Times New Roman" w:cs="Times New Roman"/>
          <w:sz w:val="28"/>
          <w:szCs w:val="28"/>
        </w:rPr>
        <w:t xml:space="preserve"> из стран Азии, другие же предполагают, что коренные народности имели костяные и деревянные разновидности </w:t>
      </w:r>
      <w:proofErr w:type="spellStart"/>
      <w:r w:rsidRPr="00136949">
        <w:rPr>
          <w:rFonts w:ascii="Times New Roman" w:hAnsi="Times New Roman" w:cs="Times New Roman"/>
          <w:sz w:val="28"/>
          <w:szCs w:val="28"/>
        </w:rPr>
        <w:t>хомуса</w:t>
      </w:r>
      <w:proofErr w:type="spellEnd"/>
      <w:r w:rsidRPr="00136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6B6" w:rsidRPr="00136949" w:rsidRDefault="00D746B6" w:rsidP="00D7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49">
        <w:rPr>
          <w:rFonts w:ascii="Times New Roman" w:hAnsi="Times New Roman" w:cs="Times New Roman"/>
          <w:sz w:val="28"/>
          <w:szCs w:val="28"/>
        </w:rPr>
        <w:tab/>
        <w:t xml:space="preserve">У якутов </w:t>
      </w:r>
      <w:proofErr w:type="spellStart"/>
      <w:r w:rsidRPr="00136949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Pr="00136949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gramStart"/>
      <w:r w:rsidRPr="00136949">
        <w:rPr>
          <w:rFonts w:ascii="Times New Roman" w:hAnsi="Times New Roman" w:cs="Times New Roman"/>
          <w:sz w:val="28"/>
          <w:szCs w:val="28"/>
        </w:rPr>
        <w:t>был рядом соединяет</w:t>
      </w:r>
      <w:proofErr w:type="gramEnd"/>
      <w:r w:rsidRPr="00136949">
        <w:rPr>
          <w:rFonts w:ascii="Times New Roman" w:hAnsi="Times New Roman" w:cs="Times New Roman"/>
          <w:sz w:val="28"/>
          <w:szCs w:val="28"/>
        </w:rPr>
        <w:t xml:space="preserve"> нас с нашими корнями, сближает людей разных национальностей и поддерживает связь между поколениями. Стремление показать ребенку, что уникальность родной культуры можно нас, создать кружок «Чарующие звуки </w:t>
      </w:r>
      <w:proofErr w:type="spellStart"/>
      <w:r w:rsidRPr="00136949">
        <w:rPr>
          <w:rFonts w:ascii="Times New Roman" w:hAnsi="Times New Roman" w:cs="Times New Roman"/>
          <w:sz w:val="28"/>
          <w:szCs w:val="28"/>
        </w:rPr>
        <w:t>хомуса</w:t>
      </w:r>
      <w:proofErr w:type="spellEnd"/>
      <w:r w:rsidRPr="00136949">
        <w:rPr>
          <w:rFonts w:ascii="Times New Roman" w:hAnsi="Times New Roman" w:cs="Times New Roman"/>
          <w:sz w:val="28"/>
          <w:szCs w:val="28"/>
        </w:rPr>
        <w:t>»</w:t>
      </w:r>
    </w:p>
    <w:p w:rsidR="006538CA" w:rsidRPr="00136949" w:rsidRDefault="006538CA" w:rsidP="00216E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составлена в соответствии с требованиями Федерального государственного общеобразовательного стандарта на основе авторского курса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Шишигина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 «Обучение и воспитание детей через искусство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Покровск, 2003.</w:t>
      </w:r>
    </w:p>
    <w:p w:rsidR="006538CA" w:rsidRPr="00136949" w:rsidRDefault="006538CA" w:rsidP="00653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курса: Введение дополнительного этнокультурного образования во внеурочную деятельность по ФГОС.</w:t>
      </w:r>
    </w:p>
    <w:p w:rsidR="006538CA" w:rsidRPr="00136949" w:rsidRDefault="006538CA" w:rsidP="00653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обеспечивается решением следующих задач: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расширение знаний в области истории развития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детей к национальному музыкальному инструменту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хомусу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этнокультурное наследие народа;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знаний, умений и навыков искусства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воспитать самоконтроль в поведении на занятиях;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чувства патриотизма и национальной гордости;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личности на этнокультурных традициях;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личностного роста ребенка;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этнокультурной компетенции;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общения и коммуникации;</w:t>
      </w:r>
    </w:p>
    <w:p w:rsidR="006538CA" w:rsidRPr="00136949" w:rsidRDefault="006538CA" w:rsidP="006538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Нормативно-правовые документы, на основании которых разработана рабочая программа:</w:t>
      </w:r>
    </w:p>
    <w:p w:rsidR="006538CA" w:rsidRPr="00136949" w:rsidRDefault="006538CA" w:rsidP="006538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№273 от 29 декабря 2012 г. «Об образовании РФ»</w:t>
      </w:r>
    </w:p>
    <w:p w:rsidR="006538CA" w:rsidRPr="00136949" w:rsidRDefault="006538CA" w:rsidP="006538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 Утвержден приказом Министерства образования и науки Российской Федерации от «6» октября 2009 г. №373</w:t>
      </w:r>
    </w:p>
    <w:p w:rsidR="006538CA" w:rsidRPr="00136949" w:rsidRDefault="006538CA" w:rsidP="006538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пожеланий родителей и учеников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и роль учебного курса в овладении учащимися требований к уровню подготовки выпускников в соответствии с ФГОС: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разработана как курс для обучения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этномузыкальному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инструменту (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хомусу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условиях внеурочной деятельности ФГОС.</w:t>
      </w:r>
    </w:p>
    <w:p w:rsidR="006538CA" w:rsidRPr="00136949" w:rsidRDefault="006538CA" w:rsidP="00653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дополнительного образования Республики Саха (Якутия) как составляющая единого образовательного пространства региона на современном этапе призвана выполнять одну из главных функций образования - формирование личности, способной успешно адаптироваться и развиваться в мировом сообществе.</w:t>
      </w:r>
    </w:p>
    <w:p w:rsidR="006538CA" w:rsidRPr="00136949" w:rsidRDefault="006538CA" w:rsidP="00653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Этнокультурное образование способствует формированию национального самосознания и этнокультурной идентичности, воспитанию межкультурной толерантности через освоение ценностей этно- и поликультур, направленных на развитие и нахождения себя «в себе».</w:t>
      </w:r>
    </w:p>
    <w:p w:rsidR="006538CA" w:rsidRPr="00136949" w:rsidRDefault="006538CA" w:rsidP="00653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Национальный музыкальный инструмент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этнокультурное наследие народа Саха играет существенную роль в духовно-нравственном воспитании детей.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занятие с необходимостью строятся в диалогической форме, в состоянии групповой, индивидуальной и коллективной форм организации творческой деятельности;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курса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Данная программа разработана как курс для обучения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этномузыкальному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инструменту (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хомусу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условиях внеурочной деятельности ФГОС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Введение дополнительного этнокультурного образования во внеурочную деятельность по ФГОС.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обеспечивается решением следующих задач: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расширение знаний в области истории развития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детей к национальному музыкальному инструменту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хомусу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этнокультурное наследие народа;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знаний, умений и навыков искусства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воспитать самоконтроль в поведении на занятиях;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чувства патриотизма и национальной гордости;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личности на этнокультурных традициях;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личностного роста ребенка;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этнокультурной компетенции;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общения и коммуникации;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используются следующие методы обучения: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общепедагогические методы (репродуктивный, креативный);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методы музыкального воспитания: 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групповой, ансамблевый;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методы обучения.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педагога строится на следующих принципах: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-личностно-ориентированный подход в обучении;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преемственность;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самовыражение, сотворчество, содружество, самореализация;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детских инициатив;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 ребенка;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позитивное решение конфликтных ситуаций.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особенности: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модульный курс по национально музыкальному искусству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-воспитанник-этнокультурное образование» рассчитан на 3 года обучения и воспитания для учащихся общеобразовательных учреждений;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выбрано традиционное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хомусное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искусство, чтобы задеть тончайшие струнки детской любознательности и увлечь, зарядить их чарующей музыкой своих предков;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данная программа вариативна.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Используются различные виды образовательных технологий:</w:t>
      </w:r>
    </w:p>
    <w:p w:rsidR="006538CA" w:rsidRPr="00136949" w:rsidRDefault="006538CA" w:rsidP="006538C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Структурно-логические технологии:</w:t>
      </w:r>
    </w:p>
    <w:p w:rsidR="006538CA" w:rsidRPr="00136949" w:rsidRDefault="006538CA" w:rsidP="006538C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 максимально возможной мере должен избегать чисто информационного способа передачи знаний;</w:t>
      </w:r>
    </w:p>
    <w:p w:rsidR="006538CA" w:rsidRPr="00136949" w:rsidRDefault="006538CA" w:rsidP="006538C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сценарии занятий обязательно выстраиваются по логике: «прочувствовать» - «осознать» - «выявить своё отношение»;</w:t>
      </w:r>
    </w:p>
    <w:p w:rsidR="006538CA" w:rsidRPr="00136949" w:rsidRDefault="006538CA" w:rsidP="006538C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Диалоговые технологии:</w:t>
      </w:r>
    </w:p>
    <w:p w:rsidR="006538CA" w:rsidRPr="00136949" w:rsidRDefault="006538CA" w:rsidP="006538CA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занятие с необходимостью строятся в диалогической форме, в состоянии групповой, индивидуальной и коллективной форм организации творческой деятельности;</w:t>
      </w:r>
    </w:p>
    <w:p w:rsidR="006538CA" w:rsidRPr="00136949" w:rsidRDefault="006538CA" w:rsidP="006538C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необходимо расширение пространства сотрудничества на уровне «педагог-воспитанник», «воспитанник-воспитанник», «педагог - автор», «воспитанник-автор».</w:t>
      </w:r>
    </w:p>
    <w:p w:rsidR="006538CA" w:rsidRPr="00136949" w:rsidRDefault="006538CA" w:rsidP="006538CA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технологии:</w:t>
      </w:r>
    </w:p>
    <w:p w:rsidR="006538CA" w:rsidRPr="00136949" w:rsidRDefault="006538CA" w:rsidP="006538CA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форма взаимодействия педагога и воспитанника через реализацию определенного репертуара, игры, делового общения.</w:t>
      </w:r>
    </w:p>
    <w:p w:rsidR="006538CA" w:rsidRPr="00136949" w:rsidRDefault="006538CA" w:rsidP="006538CA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техники игры на </w:t>
      </w:r>
      <w:proofErr w:type="spellStart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научится играть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приобрести пять основных навыков: научиться 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овладеть приёмами ударов пальцами о язычок, правильно дышать, уметь слушать основной звук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обертоны, научится видоизменять звук. Занятия по технике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ведётся по авторской программе «Обучение и воспитание детей через 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искусство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основываясь на проекте программы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хомусиста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импровизатора, виртуоза мира С. С.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Шишигина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неделю (1 ч)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за год обучения 34ч.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Подготовительный уровень (1-й год обучения) выявляет интерес и склонность к национальному музыкальному инструменту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хомусу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ознакомление с историей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первоначальных навыков игры.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Начальный уровень (2-3-й год обучения) воспроизведение мелодий народных песен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ознакомление с традиционными приемами, приемами 70-х годов, развитие навыков игры по разновидности ударов.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модульного курса является вариативной, комплексной, разно уровневой, т.е. при возникновении необходимости допускается корректировка содержания и форм занятий, времени прохождения материала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653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учет возрастных и индивидуальных особенностей развития детей, при решении образовательных, воспитательных и развивающих задач. Срок реализации программы – 3 года.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детей к национальному музыкальному инструменту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хомусу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этнокультурное наследие своего народа;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знаний, умений и навыков искусства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пробуждение у детей интерес и уважение к своим истокам - к родной земле, ее истории, к исконным занятиям предков;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общаться со сверстниками;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исполнительских навыков, психологическая адаптация к выступлению на сцене;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этномузыкально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способствует формированию этнокультурной компетенции.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proofErr w:type="gramStart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подведения итогов реализации программы модульного курса</w:t>
      </w:r>
      <w:proofErr w:type="gramEnd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итогам 1 года обучения – анкетирование по выявлению уровня заинтересованности детей; концертные выступления перед родителями;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итогам 2 года обучения - анкетирование по выявлению удовлетворенности занятием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участие в конкурсах;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итогам 3 года обучения - отчетный концерт школы, участие в республиканских конкурсах и фестивалях;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школьника с социальными субъектами в открытой общественной среде.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условия для успешной реализации программы: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отдельный кабинет для занятий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индивидуального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ребенка;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магнитофон, фонотека;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национальных костюмов для выступлений;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показ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видеослайдов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и специальная литература.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изучаемого модульного курса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:rsidR="006538CA" w:rsidRPr="00136949" w:rsidRDefault="006538CA" w:rsidP="006538CA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 развития </w:t>
      </w:r>
      <w:proofErr w:type="spellStart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музыкальный инструмент народа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Известные мастера изготовители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части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6538CA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Первоначальные навыки игры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Способы фиксирования, извлечения и изменения основного звука. Простейшие приемы дыхания.</w:t>
      </w:r>
    </w:p>
    <w:p w:rsidR="006538CA" w:rsidRPr="00136949" w:rsidRDefault="006538CA" w:rsidP="006538CA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Наигрыши народных мотивов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Разучивание хрестоматийных мелодий: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Уруннуурэ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дьиэлэрбэр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«О5о-о5о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эрдэххэ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Саас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буола5а», народные напевы,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уохай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Групповая игра народных мелодий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6538CA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приемы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Основные понятия: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сыыйа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тардыы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(умеренная игра),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куорэгэйдэтии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(пение жаворонка),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хаастатыы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(гусиный клекот). Представитель старшего поколения: Л.Н.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вклад в развитии музыкального фольклора. Навыки традиционного приема.</w:t>
      </w:r>
    </w:p>
    <w:p w:rsidR="006538CA" w:rsidRPr="00136949" w:rsidRDefault="006538CA" w:rsidP="006538CA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навыков игры по разновидности ударов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основные разновидности ударов (показ и обучение), групповые упражнения для 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пальцев, кисти руки. Оттачивание игры народных мелодий с применением разновидности ударов.</w:t>
      </w:r>
    </w:p>
    <w:p w:rsidR="006538CA" w:rsidRPr="00136949" w:rsidRDefault="006538CA" w:rsidP="006538CA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1-го года обучения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повторение пройденных тем по теории и практике, репетиционные часы по разучиванию репертуара, коллективное выступление перед родителями на отчетном концерте.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6538CA" w:rsidRPr="00136949" w:rsidRDefault="006538CA" w:rsidP="006538CA">
      <w:pPr>
        <w:numPr>
          <w:ilvl w:val="0"/>
          <w:numId w:val="1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 развития </w:t>
      </w:r>
      <w:proofErr w:type="spellStart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Чарующие звуки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беседа, прослушивание импровизационной игры мастеров – исполнителей. С.И. Гоголев –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Амынньыкы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признанный кузнец по изготовлению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информация детей «Мой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мой кузнец». Детство И.Е. Алексеева – пропагандиста и президента Международного центра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хомусной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музыки. Импровизаторы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хомусисты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виртуозы мира: Спиридон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Шишигин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Петр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Оготоев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Федора Гоголева, Альбина Дегтярева, Ким Борисов, Юлиана Кривошапкина. </w:t>
      </w: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приемы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Основные понятия: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сыыйа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тардыы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(умеренная игра),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куорэгэйдэтии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(пение жаворонка),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хаастатыы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(гусиный клекот). Представитель старшего поколения: Л.Н.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вклад в развитии музыкального фольклора. Навыки традиционного приема.</w:t>
      </w:r>
    </w:p>
    <w:p w:rsidR="006538CA" w:rsidRPr="00136949" w:rsidRDefault="006538CA" w:rsidP="006538CA">
      <w:pPr>
        <w:numPr>
          <w:ilvl w:val="0"/>
          <w:numId w:val="1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Воспроизведение народных мелодий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разучивание и игра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мелодии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Кымыс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ырыата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ознакомление с содержанием текста из книги Марии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Эверстовой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Обутовой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Дьуруйаан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Бэргэн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ыт-тыа,hыт-тыа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…», воспроизведение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тойук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Матрены Ильиной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барахсан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народный напев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Оhуохай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538CA" w:rsidRPr="00136949" w:rsidRDefault="006538CA" w:rsidP="006538CA">
      <w:pPr>
        <w:numPr>
          <w:ilvl w:val="0"/>
          <w:numId w:val="1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навыков игры по разновидности ударов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разновидности ударов (показ и обучение), групповые упражнения для пальцев, кисти руки. Оттачивание игры народных мелодий с применением разновидности ударов.</w:t>
      </w:r>
    </w:p>
    <w:p w:rsidR="006538CA" w:rsidRPr="00136949" w:rsidRDefault="006538CA" w:rsidP="006538CA">
      <w:pPr>
        <w:numPr>
          <w:ilvl w:val="0"/>
          <w:numId w:val="1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Концертно-исполнительская деятельность: 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репертуара групповых выступлений, репетиционные часы над исполнительским мастерством: единовременное начало, слаженная и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уровновешанная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 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участие в городском фестивале и 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этно-культурных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мероприятиях, подготовка к открытому занятию для родителей «Радость - родителям!».</w:t>
      </w:r>
    </w:p>
    <w:p w:rsidR="006538CA" w:rsidRPr="00136949" w:rsidRDefault="006538CA" w:rsidP="006538CA">
      <w:pPr>
        <w:numPr>
          <w:ilvl w:val="0"/>
          <w:numId w:val="1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второго года обучения: 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по пройденным темам, истории развития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практике, проведение открытого занятия «Радость - родителям!», выступление воспитанников перед родителями.</w:t>
      </w:r>
    </w:p>
    <w:p w:rsidR="006538CA" w:rsidRPr="00136949" w:rsidRDefault="006538CA" w:rsidP="00653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год обучения</w:t>
      </w:r>
    </w:p>
    <w:p w:rsidR="006538CA" w:rsidRPr="00136949" w:rsidRDefault="006538CA" w:rsidP="006538CA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 развития </w:t>
      </w:r>
      <w:proofErr w:type="spellStart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знаменитые кузнецы по изготовлению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республике более 50 мастеров изготовителей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10 мастера изготовители международного уровня.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Реворий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Чемчоев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Чомчоо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Роман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Готовцев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Петр Осипов –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Михаил Мальцев – лучшие мастера изготовители древнейшего музыкального инструмента в мире. 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Известные ансамбли: ансамбль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хомусистов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(рук.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Таттинский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улус),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Алгыс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(рук. 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И.Е. Алексеев, народный ансамбль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Дьурул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Намский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улус),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этногруппа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Айархаан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(рук.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Дегтярева) и др.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любимый образ в произведениях якутских писателей с самого зарождения якутской художественной литературы.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Экскурсия в музей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мира. В итоге сочинении детей «Мой волшебный мир».</w:t>
      </w:r>
    </w:p>
    <w:p w:rsidR="006538CA" w:rsidRPr="00136949" w:rsidRDefault="006538CA" w:rsidP="006538CA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Приемы, внесенные с 70 – х годов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приемы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системе И.Е. Алексеева, прием «Кэ5элэтии» - автор А.А. Пахомов, прием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Табыгыр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автор</w:t>
      </w: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И.Е. Алексеев, разновидности ударов: односторонний, двусторонний, переменный, боковые удары с помощью пальцев, на кончике пальцев с помощью ладони и пальцев и другие.</w:t>
      </w:r>
    </w:p>
    <w:p w:rsidR="006538CA" w:rsidRPr="00136949" w:rsidRDefault="006538CA" w:rsidP="006538CA">
      <w:pPr>
        <w:numPr>
          <w:ilvl w:val="0"/>
          <w:numId w:val="14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Оттачивание мастерства овладения техникой игры на </w:t>
      </w:r>
      <w:proofErr w:type="spellStart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составление репертуара коллективного выступления, повторение и закрепление ансамблевой игры. Групповые занятия по видам ударов, на извлечение, изменение звуков, дыхания.</w:t>
      </w:r>
    </w:p>
    <w:p w:rsidR="006538CA" w:rsidRPr="00136949" w:rsidRDefault="006538CA" w:rsidP="006538CA">
      <w:pPr>
        <w:numPr>
          <w:ilvl w:val="0"/>
          <w:numId w:val="14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Концертно-исполнительская деятельность: 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городских и республиканских фестивалях – конкурсах, репетиционные часы над исполнительским мастерством. Работа над сольными и ансамблевыми 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выступлениями. Сотрудничество с международным центром и МХНМ. Участие на республиканских и международных проектах.</w:t>
      </w:r>
    </w:p>
    <w:p w:rsidR="006538CA" w:rsidRPr="00136949" w:rsidRDefault="006538CA" w:rsidP="001002B6">
      <w:pPr>
        <w:numPr>
          <w:ilvl w:val="0"/>
          <w:numId w:val="14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модульного курса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зачетные занятия: повторение по теории истории развития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видам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групповое выступление своего репертуара. Участие на национальном празднике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ыах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1 года обучения: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первого года обучения воспитанники будут:</w:t>
      </w:r>
    </w:p>
    <w:p w:rsidR="006538CA" w:rsidRPr="00136949" w:rsidRDefault="006538CA" w:rsidP="001002B6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по ТБ и эксплуатации;</w:t>
      </w:r>
    </w:p>
    <w:p w:rsidR="006538CA" w:rsidRPr="00136949" w:rsidRDefault="006538CA" w:rsidP="001002B6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заинтересованность;</w:t>
      </w:r>
    </w:p>
    <w:p w:rsidR="006538CA" w:rsidRPr="00136949" w:rsidRDefault="006538CA" w:rsidP="001002B6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теорий и практических основ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8CA" w:rsidRPr="00136949" w:rsidRDefault="006538CA" w:rsidP="001002B6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культурой общения со сверстниками;</w:t>
      </w:r>
    </w:p>
    <w:p w:rsidR="006538CA" w:rsidRPr="00136949" w:rsidRDefault="006538CA" w:rsidP="001002B6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Приобрести навыки сценического общения 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зрительским залом;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2 года обучения:</w:t>
      </w:r>
    </w:p>
    <w:p w:rsidR="006538CA" w:rsidRPr="00136949" w:rsidRDefault="006538CA" w:rsidP="001002B6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углубленно знать теорий и практических основ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8CA" w:rsidRPr="00136949" w:rsidRDefault="006538CA" w:rsidP="001002B6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удовлетворенность;</w:t>
      </w:r>
    </w:p>
    <w:p w:rsidR="006538CA" w:rsidRPr="00136949" w:rsidRDefault="006538CA" w:rsidP="001002B6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Приобрести навыки сценического общения 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зрительским залом;</w:t>
      </w:r>
    </w:p>
    <w:p w:rsidR="006538CA" w:rsidRPr="00136949" w:rsidRDefault="006538CA" w:rsidP="001002B6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активное участие на этнокультурных мероприятиях;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3 году обучения:</w:t>
      </w:r>
    </w:p>
    <w:p w:rsidR="006538CA" w:rsidRPr="00136949" w:rsidRDefault="006538CA" w:rsidP="001002B6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создать свой репертуар;</w:t>
      </w:r>
    </w:p>
    <w:p w:rsidR="006538CA" w:rsidRPr="00136949" w:rsidRDefault="006538CA" w:rsidP="001002B6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и активность во внеурочной деятельности;</w:t>
      </w:r>
    </w:p>
    <w:p w:rsidR="006538CA" w:rsidRPr="00136949" w:rsidRDefault="006538CA" w:rsidP="001002B6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овладения образовательной программой модульного курса;</w:t>
      </w:r>
    </w:p>
    <w:p w:rsidR="006538CA" w:rsidRPr="00136949" w:rsidRDefault="006538CA" w:rsidP="001002B6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установить контакты со сверстниками и взрослыми.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формы оценки качества знаний: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оценки:</w:t>
      </w:r>
    </w:p>
    <w:p w:rsidR="006538CA" w:rsidRPr="00136949" w:rsidRDefault="006538CA" w:rsidP="001002B6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пропусков занятий без уважительных причин;</w:t>
      </w:r>
    </w:p>
    <w:p w:rsidR="006538CA" w:rsidRPr="00136949" w:rsidRDefault="006538CA" w:rsidP="001002B6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концертной деятельности;</w:t>
      </w:r>
    </w:p>
    <w:p w:rsidR="006538CA" w:rsidRPr="00136949" w:rsidRDefault="006538CA" w:rsidP="001002B6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 внеурочных мероприятиях.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оценки:</w:t>
      </w:r>
    </w:p>
    <w:p w:rsidR="006538CA" w:rsidRPr="00136949" w:rsidRDefault="006538CA" w:rsidP="001002B6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исполнения;</w:t>
      </w:r>
    </w:p>
    <w:p w:rsidR="006538CA" w:rsidRPr="00136949" w:rsidRDefault="006538CA" w:rsidP="001002B6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звучания;</w:t>
      </w:r>
    </w:p>
    <w:p w:rsidR="006538CA" w:rsidRPr="00136949" w:rsidRDefault="006538CA" w:rsidP="001002B6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по разновидности ударов;</w:t>
      </w:r>
    </w:p>
    <w:p w:rsidR="006538CA" w:rsidRPr="00136949" w:rsidRDefault="006538CA" w:rsidP="001002B6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чувства ритма;</w:t>
      </w:r>
    </w:p>
    <w:p w:rsidR="006538CA" w:rsidRPr="00136949" w:rsidRDefault="006538CA" w:rsidP="001002B6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участия в концертной деятельности, фестивалях, конкурсах;</w:t>
      </w:r>
    </w:p>
    <w:p w:rsidR="006538CA" w:rsidRPr="00136949" w:rsidRDefault="006538CA" w:rsidP="001002B6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итоговом зачетном занятии модульного курса.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формы оценки качества знаний.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</w:t>
      </w: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успешности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различаются степенью самостоятельности в решении задач: </w:t>
      </w: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необходимый уровень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базовый.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программный уровень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сочетание умения и знаний, соответствующие требованиям данной образовательной программы.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уровень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возможности, превышающие требования данной программы.</w:t>
      </w:r>
    </w:p>
    <w:p w:rsidR="006538CA" w:rsidRPr="00136949" w:rsidRDefault="006538CA" w:rsidP="001002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между баллами успешности и пятибалльными отметками такое: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оценка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успешности (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Пятибалльная отметка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достигнут даже необходимый уровень.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Незачет.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(двойка) - не 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аттестован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 исправить.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Необходимый уровень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частичное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программы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(тройка), право исправить.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Программный уровень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программы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(четверка)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уровень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приближение к максимальному уровню.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выход на максимальный уровень.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(пятерка)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5+ (пятерка с плюсом)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обучения: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Всего:34 ч.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Вводное занятие: ознакомление с деятельностью курса «</w:t>
      </w:r>
      <w:proofErr w:type="spellStart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Хомус</w:t>
      </w:r>
      <w:proofErr w:type="spellEnd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 Инструктаж по ТБ (1 ч).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познавательных мотиво</w:t>
      </w:r>
      <w:proofErr w:type="gram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в-</w:t>
      </w:r>
      <w:proofErr w:type="gram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интерес к новому.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Волевая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способность к волевому усилию.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Целепологание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как постановка учебной задачи.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1: История развития </w:t>
      </w:r>
      <w:proofErr w:type="spellStart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(4ч).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-музыкальный инструмент народа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Знать историю возникновения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названия основных частей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Формирование познавательных мотиво</w:t>
      </w:r>
      <w:proofErr w:type="gram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в-</w:t>
      </w:r>
      <w:proofErr w:type="gram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интерес к новому</w:t>
      </w:r>
      <w:r w:rsidRPr="00136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Основные части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Известные мастера-изготовители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С.И.Гоголев-Амынньыкы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Н.П. Бурцев,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И.Ф.Захаров-Кылыадьы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с мастерами-изготовителями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Знать известных мастеров-изготовителей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познавательных мотиво</w:t>
      </w:r>
      <w:proofErr w:type="gram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в-</w:t>
      </w:r>
      <w:proofErr w:type="gram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интерес к новому</w:t>
      </w:r>
      <w:r w:rsidRPr="00136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Первоначальные навыки игры. (6ч).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1.Способы фиксирования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руке, путем прижатия к губам, между зубами.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со способами фиксирования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хомуса</w:t>
      </w:r>
      <w:proofErr w:type="spellEnd"/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Волевая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способность к волевому усилию. Взаимоконтроль и взаимопомощь по ходу выполнения упражнения.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 для кисти руки.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Волевая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способность к волевому усилию. Взаимоконтроль и взаимопомощь по ходу выполнения упражнения.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Упражнение для губ.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Волевая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способность к волевому усилию. Взаимоконтроль и взаимопомощь по ходу выполнения упражнения</w:t>
      </w:r>
      <w:r w:rsidRPr="00136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Извлечение основного звука.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Прослушивание и извлечение основного звука.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Уметь извлекать основной звук. Стремление к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самоизменению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приобретению новых знаний и умений.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Волевая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способность к волевому усилию. Взаимоконтроль и взаимопомощь по ходу выполнения упражнения.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Изменение основного звука.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Стремление к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самоизменению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приобретению новых знаний и умений.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Волевая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способность к волевому усилию. Взаимоконтроль и взаимопомощь по ходу выполнения упражнения</w:t>
      </w:r>
      <w:r w:rsidRPr="00136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Простейшие приемы дыхания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Стремление к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самоизменению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приобретению новых знаний и умений.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Волевая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способность к волевому усилию. Взаимоконтроль и взаимопомощь по ходу выполнения упражнения.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Наигрыши народных мотивов. (5ч).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Народный мотив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Уруннуурэ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дьиэлэрбэр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Заучивание народного мотива, игра на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познавательных мотивов, эстетических чувств и чувства прекрасного.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Волевая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способность к волевому усилию.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слушать собеседника. Взаимоконтроль и взаимопомощь по ходу выполнения упражнения.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Народный мотив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игра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Заучивание народного мотива, игра на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познавательных и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творческипх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способностей.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слушать собеседника. Взаимоконтроль и взаимопомощь по ходу выполнения упражнения.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Народный мотив «О5о-о5о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эрдэххэ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воспроизведение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Заучивание народного мотива, игра на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познавательных и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творческипх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способностей.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Взаимоконтроль и взаимопомощь по ходу выполнения упражнения.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Народный мотив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Саас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буола5а», воспроизведение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Заучивание народного мотива, игра на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познавательных и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творческипх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способностей.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слушать собеседника. Взаимоконтроль и взаимопомощь по ходу выполнения упражнения.</w:t>
      </w:r>
    </w:p>
    <w:p w:rsidR="006538CA" w:rsidRPr="00136949" w:rsidRDefault="006538CA" w:rsidP="00100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Народные напевы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ОЬуохай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Заучивание народного мотива, игра на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познавательных и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творческипх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способностей.</w:t>
      </w:r>
    </w:p>
    <w:p w:rsidR="006538CA" w:rsidRPr="00136949" w:rsidRDefault="006538CA" w:rsidP="00100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слушать собеседника</w:t>
      </w:r>
    </w:p>
    <w:p w:rsidR="006538CA" w:rsidRPr="00136949" w:rsidRDefault="006538CA" w:rsidP="00100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Взаимоконтроль и взаимопомощь по ходу выполнения упражнения</w:t>
      </w: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38CA" w:rsidRPr="00136949" w:rsidRDefault="006538CA" w:rsidP="00100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4. Традиционные приемы. (4ч).</w:t>
      </w:r>
    </w:p>
    <w:p w:rsidR="006538CA" w:rsidRPr="00136949" w:rsidRDefault="006538CA" w:rsidP="00100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Былыргылыы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сыыйа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тардыы</w:t>
      </w:r>
      <w:proofErr w:type="spellEnd"/>
      <w:proofErr w:type="gramStart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»-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традиционная умеренная игра.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Заучивание приема, игра на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Стремление к приобретению новых знаний и умений.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Взаимоконтроль и взаимопомощь по ходу выполнения упражнения</w:t>
      </w:r>
      <w:r w:rsidRPr="0013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6538CA" w:rsidRPr="00136949" w:rsidRDefault="006538CA" w:rsidP="00AC6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Куорэгэйдэтии</w:t>
      </w:r>
      <w:proofErr w:type="spellEnd"/>
      <w:proofErr w:type="gramStart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»-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подражание жаворонку-распространенный прием.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Заучивание приема, игра на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Стремление к приобретению новых знаний и умений</w:t>
      </w:r>
      <w:r w:rsidRPr="0013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6538CA" w:rsidRPr="00136949" w:rsidRDefault="006538CA" w:rsidP="00AC6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Хаастатыы</w:t>
      </w:r>
      <w:proofErr w:type="spellEnd"/>
      <w:proofErr w:type="gramStart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»-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подражание гусиному пению-традиционный прием.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Заучивание приема, игра на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Стремление к приобретению новых знаний и умений.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Взаимоконтроль и взаимопомощь по ходу выполнения упражнения.</w:t>
      </w:r>
    </w:p>
    <w:p w:rsidR="006538CA" w:rsidRPr="00136949" w:rsidRDefault="006538CA" w:rsidP="00AC6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4.«Ат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хаамыыта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сууруутэ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подражание конскому топоту копыт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Заучивание приема, игра на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Стремление к приобретению новых знаний и умений.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Взаимоконтроль и взаимопомощь по ходу выполнения упражнения.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5. Развитие навыков по разновидности ударов. (4ч).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Основной и обратный удары (показ и обучение).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Заучивание приема, игра на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Стремление к приобретению новых знаний и умений.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Взаимоконтроль и взаимопомощь по ходу выполнения упражнения</w:t>
      </w:r>
      <w:r w:rsidRPr="0013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6538CA" w:rsidRPr="00136949" w:rsidRDefault="006538CA" w:rsidP="00AC6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Переменный удар (показ и обучение). 1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Заучивание приема, игра на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Стремление к приобретению новых знаний и умений.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Взаимоконтроль и взаимопомощь по ходу выполнения упражнения.</w:t>
      </w:r>
    </w:p>
    <w:p w:rsidR="006538CA" w:rsidRPr="00136949" w:rsidRDefault="006538CA" w:rsidP="00AC6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Групповые упражнения для пальцев и кисти рук.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Упражнения для пальцев и кистей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Стремление к приобретению новых знаний и умений.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Взаимоконтроль и взаимопомощь по ходу выполнения упражнения</w:t>
      </w:r>
      <w:r w:rsidRPr="00136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4.Игра народных мелодий с применением разновидностей ударов.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Обобщение 1 года обучения. (10ч)</w:t>
      </w:r>
      <w:proofErr w:type="gramStart"/>
      <w:r w:rsidRPr="0013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538CA" w:rsidRPr="00136949" w:rsidRDefault="006538CA" w:rsidP="00AC6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Повторение пройденных тем, занятий.</w:t>
      </w:r>
      <w:r w:rsidRPr="0013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36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(4ч.)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Стремление к приобретению новых знаний и умений. Взаимоконтроль и взаимопомощь по ходу выполнения задания.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Эмоционально позитивное отношение к процессу сотрудничества. Волевая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способность к волевому усилию.</w:t>
      </w:r>
    </w:p>
    <w:p w:rsidR="006538CA" w:rsidRPr="00136949" w:rsidRDefault="006538CA" w:rsidP="00AC6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Репетиционный час по разучиванию репертуара. </w:t>
      </w:r>
      <w:r w:rsidRPr="0013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(5ч).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Разучивание репертуаров</w:t>
      </w:r>
    </w:p>
    <w:p w:rsidR="006538CA" w:rsidRPr="00136949" w:rsidRDefault="006538CA" w:rsidP="00AC62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Эмоционально позитивное отношение к процессу сотрудничества. Волевая </w:t>
      </w:r>
      <w:proofErr w:type="spellStart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1369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способность к волевому усилию</w:t>
      </w:r>
      <w:r w:rsidRPr="0013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6538CA" w:rsidRPr="00136949" w:rsidRDefault="006538CA" w:rsidP="006538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Выступление перед родителями на отчётном концерте </w:t>
      </w:r>
      <w:r w:rsidRPr="0013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(1ч)</w:t>
      </w:r>
    </w:p>
    <w:p w:rsidR="006538CA" w:rsidRPr="00136949" w:rsidRDefault="006538CA" w:rsidP="006538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538CA" w:rsidRPr="00136949" w:rsidRDefault="006538CA" w:rsidP="006538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538CA" w:rsidRPr="00136949" w:rsidRDefault="006538CA" w:rsidP="006538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538CA" w:rsidRPr="00136949" w:rsidRDefault="006538CA" w:rsidP="006538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A1844" w:rsidRPr="00136949" w:rsidRDefault="00EA1844" w:rsidP="00EA18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538CA" w:rsidRPr="00136949" w:rsidRDefault="006538CA" w:rsidP="00EA18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Использованная литература:</w:t>
      </w:r>
    </w:p>
    <w:p w:rsidR="00324339" w:rsidRPr="00136949" w:rsidRDefault="00324339" w:rsidP="003243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4339" w:rsidRPr="00136949" w:rsidRDefault="00324339" w:rsidP="003243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538CA" w:rsidRPr="00136949" w:rsidRDefault="006538CA" w:rsidP="00324339">
      <w:pPr>
        <w:numPr>
          <w:ilvl w:val="1"/>
          <w:numId w:val="20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 И.Е. Искусство игры на </w:t>
      </w:r>
      <w:proofErr w:type="gram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якутском</w:t>
      </w:r>
      <w:proofErr w:type="gram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Препринт. Якутск, 1988</w:t>
      </w:r>
    </w:p>
    <w:p w:rsidR="006538CA" w:rsidRPr="00136949" w:rsidRDefault="006538CA" w:rsidP="00324339">
      <w:pPr>
        <w:numPr>
          <w:ilvl w:val="1"/>
          <w:numId w:val="20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Буйлова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Л.Н.,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Как организовать дополнительное образование детей в школе? (практическое пособие) - М., 2005</w:t>
      </w:r>
    </w:p>
    <w:p w:rsidR="006538CA" w:rsidRPr="00136949" w:rsidRDefault="006538CA" w:rsidP="00324339">
      <w:pPr>
        <w:numPr>
          <w:ilvl w:val="1"/>
          <w:numId w:val="20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Габышева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Ф.В. О реализации ФГОС общего образования с учетом региональных и этнокультурных особенностей в республике Саха (Якутия). Вестник образования №23, 2011, с 13-18.</w:t>
      </w:r>
    </w:p>
    <w:p w:rsidR="006538CA" w:rsidRPr="00136949" w:rsidRDefault="006538CA" w:rsidP="00324339">
      <w:pPr>
        <w:numPr>
          <w:ilvl w:val="1"/>
          <w:numId w:val="20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Авторская образовательная программа «Обучение и воспитание детей через искусство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38CA" w:rsidRPr="00136949" w:rsidRDefault="006538CA" w:rsidP="00324339">
      <w:pPr>
        <w:numPr>
          <w:ilvl w:val="1"/>
          <w:numId w:val="20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этнокультурное наследие. Методические рекомендации для педагогов и родителей. Якутск 2011г.</w:t>
      </w:r>
    </w:p>
    <w:p w:rsidR="006538CA" w:rsidRPr="00136949" w:rsidRDefault="006538CA" w:rsidP="00324339">
      <w:pPr>
        <w:numPr>
          <w:ilvl w:val="1"/>
          <w:numId w:val="20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общеобразовательной программе образовательных учреждениях. Методические рекомендации для педагогов и родителей. Якутск 2011г.</w:t>
      </w:r>
    </w:p>
    <w:p w:rsidR="006538CA" w:rsidRPr="00136949" w:rsidRDefault="006538CA" w:rsidP="00324339">
      <w:pPr>
        <w:numPr>
          <w:ilvl w:val="1"/>
          <w:numId w:val="20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Чахов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Саха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былыргы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музыкальнай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инструменнара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Якутскай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1993.</w:t>
      </w:r>
    </w:p>
    <w:p w:rsidR="006538CA" w:rsidRPr="00136949" w:rsidRDefault="006538CA" w:rsidP="00324339">
      <w:pPr>
        <w:numPr>
          <w:ilvl w:val="1"/>
          <w:numId w:val="20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Шишигин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 «Методическое пособие игры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Якутск, 1995</w:t>
      </w:r>
    </w:p>
    <w:p w:rsidR="006538CA" w:rsidRPr="00136949" w:rsidRDefault="006538CA" w:rsidP="00324339">
      <w:pPr>
        <w:numPr>
          <w:ilvl w:val="1"/>
          <w:numId w:val="20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Шишигин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Алексеев И.Е. Чарующие звуки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Якутск, 1999</w:t>
      </w:r>
    </w:p>
    <w:p w:rsidR="006538CA" w:rsidRPr="00136949" w:rsidRDefault="006538CA" w:rsidP="003243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Шишигин С.С. Играйте на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хомусе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Любителям музыки </w:t>
      </w:r>
      <w:proofErr w:type="spellStart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хомуса</w:t>
      </w:r>
      <w:proofErr w:type="spellEnd"/>
      <w:r w:rsidRPr="001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Покровск, 2003</w:t>
      </w:r>
    </w:p>
    <w:p w:rsidR="006538CA" w:rsidRPr="006538CA" w:rsidRDefault="006538CA" w:rsidP="006538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9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538CA" w:rsidRPr="006538CA" w:rsidRDefault="006538CA" w:rsidP="006538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3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38CA" w:rsidRPr="006538CA" w:rsidRDefault="006538CA" w:rsidP="006538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3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38CA" w:rsidRPr="006538CA" w:rsidRDefault="006538CA" w:rsidP="006538C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6D02" w:rsidRDefault="00B46D02"/>
    <w:sectPr w:rsidR="00B4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4EA"/>
    <w:multiLevelType w:val="multilevel"/>
    <w:tmpl w:val="869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6055B"/>
    <w:multiLevelType w:val="multilevel"/>
    <w:tmpl w:val="522A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708DC"/>
    <w:multiLevelType w:val="multilevel"/>
    <w:tmpl w:val="13E6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73BE2"/>
    <w:multiLevelType w:val="multilevel"/>
    <w:tmpl w:val="28E2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03C72"/>
    <w:multiLevelType w:val="multilevel"/>
    <w:tmpl w:val="22A2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52D45"/>
    <w:multiLevelType w:val="multilevel"/>
    <w:tmpl w:val="EC5C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52286"/>
    <w:multiLevelType w:val="multilevel"/>
    <w:tmpl w:val="590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738FD"/>
    <w:multiLevelType w:val="multilevel"/>
    <w:tmpl w:val="E170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02526"/>
    <w:multiLevelType w:val="multilevel"/>
    <w:tmpl w:val="A244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100D0"/>
    <w:multiLevelType w:val="multilevel"/>
    <w:tmpl w:val="BB5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A07A0"/>
    <w:multiLevelType w:val="multilevel"/>
    <w:tmpl w:val="4EB2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672A1"/>
    <w:multiLevelType w:val="multilevel"/>
    <w:tmpl w:val="A53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952A6"/>
    <w:multiLevelType w:val="multilevel"/>
    <w:tmpl w:val="EAA4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F6CE1"/>
    <w:multiLevelType w:val="multilevel"/>
    <w:tmpl w:val="A58E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EF7015"/>
    <w:multiLevelType w:val="multilevel"/>
    <w:tmpl w:val="26F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E5B39"/>
    <w:multiLevelType w:val="multilevel"/>
    <w:tmpl w:val="A3F8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A607C"/>
    <w:multiLevelType w:val="multilevel"/>
    <w:tmpl w:val="826C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753B81"/>
    <w:multiLevelType w:val="multilevel"/>
    <w:tmpl w:val="02E0C5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EF5A84"/>
    <w:multiLevelType w:val="multilevel"/>
    <w:tmpl w:val="A46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22382"/>
    <w:multiLevelType w:val="multilevel"/>
    <w:tmpl w:val="DF84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8"/>
  </w:num>
  <w:num w:numId="5">
    <w:abstractNumId w:val="0"/>
  </w:num>
  <w:num w:numId="6">
    <w:abstractNumId w:val="9"/>
  </w:num>
  <w:num w:numId="7">
    <w:abstractNumId w:val="14"/>
  </w:num>
  <w:num w:numId="8">
    <w:abstractNumId w:val="2"/>
  </w:num>
  <w:num w:numId="9">
    <w:abstractNumId w:val="19"/>
  </w:num>
  <w:num w:numId="10">
    <w:abstractNumId w:val="10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D7"/>
    <w:rsid w:val="001002B6"/>
    <w:rsid w:val="00136949"/>
    <w:rsid w:val="00216EFD"/>
    <w:rsid w:val="00324339"/>
    <w:rsid w:val="005D5FD5"/>
    <w:rsid w:val="006139D7"/>
    <w:rsid w:val="006538CA"/>
    <w:rsid w:val="00AC62CA"/>
    <w:rsid w:val="00B46D02"/>
    <w:rsid w:val="00D746B6"/>
    <w:rsid w:val="00E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2021-10-30T07:25:00Z</dcterms:created>
  <dcterms:modified xsi:type="dcterms:W3CDTF">2021-12-09T05:41:00Z</dcterms:modified>
</cp:coreProperties>
</file>