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80" w:rsidRDefault="008F1027" w:rsidP="0088598E">
      <w:pPr>
        <w:pStyle w:val="a3"/>
        <w:spacing w:before="120" w:beforeAutospacing="0" w:after="216" w:afterAutospacing="0"/>
        <w:contextualSpacing/>
        <w:rPr>
          <w:color w:val="535353"/>
        </w:rPr>
      </w:pPr>
      <w:r>
        <w:rPr>
          <w:color w:val="535353"/>
        </w:rPr>
        <w:t xml:space="preserve">            Муниципальное бюджетное дошкольное образовательное учреждение </w:t>
      </w:r>
    </w:p>
    <w:p w:rsidR="008F1027" w:rsidRDefault="008F1027" w:rsidP="0088598E">
      <w:pPr>
        <w:pStyle w:val="a3"/>
        <w:spacing w:before="120" w:beforeAutospacing="0" w:after="216" w:afterAutospacing="0"/>
        <w:contextualSpacing/>
        <w:rPr>
          <w:color w:val="535353"/>
        </w:rPr>
      </w:pPr>
      <w:r>
        <w:rPr>
          <w:color w:val="535353"/>
        </w:rPr>
        <w:t xml:space="preserve">                      "Детский сад № 42 "Мамонтенок" ГО "город Якутск"</w:t>
      </w:r>
    </w:p>
    <w:p w:rsidR="00054B80" w:rsidRDefault="00054B80" w:rsidP="0088598E">
      <w:pPr>
        <w:pStyle w:val="a3"/>
        <w:spacing w:before="120" w:beforeAutospacing="0" w:after="216" w:afterAutospacing="0"/>
        <w:contextualSpacing/>
        <w:rPr>
          <w:color w:val="535353"/>
        </w:rPr>
      </w:pPr>
    </w:p>
    <w:p w:rsidR="00054B80" w:rsidRDefault="00054B80" w:rsidP="0088598E">
      <w:pPr>
        <w:pStyle w:val="a3"/>
        <w:spacing w:before="120" w:beforeAutospacing="0" w:after="216" w:afterAutospacing="0"/>
        <w:contextualSpacing/>
        <w:rPr>
          <w:color w:val="535353"/>
        </w:rPr>
      </w:pPr>
    </w:p>
    <w:p w:rsidR="00054B80" w:rsidRDefault="00054B80" w:rsidP="0088598E">
      <w:pPr>
        <w:pStyle w:val="a3"/>
        <w:spacing w:before="120" w:beforeAutospacing="0" w:after="216" w:afterAutospacing="0"/>
        <w:contextualSpacing/>
        <w:rPr>
          <w:color w:val="535353"/>
        </w:rPr>
      </w:pPr>
    </w:p>
    <w:p w:rsidR="00054B80" w:rsidRDefault="00054B80" w:rsidP="0088598E">
      <w:pPr>
        <w:pStyle w:val="a3"/>
        <w:spacing w:before="120" w:beforeAutospacing="0" w:after="216" w:afterAutospacing="0"/>
        <w:contextualSpacing/>
        <w:rPr>
          <w:color w:val="535353"/>
        </w:rPr>
      </w:pPr>
    </w:p>
    <w:p w:rsidR="008F1027" w:rsidRDefault="008F1027" w:rsidP="0088598E">
      <w:pPr>
        <w:pStyle w:val="a3"/>
        <w:spacing w:before="120" w:beforeAutospacing="0" w:after="216" w:afterAutospacing="0"/>
        <w:contextualSpacing/>
        <w:rPr>
          <w:color w:val="535353"/>
        </w:rPr>
      </w:pPr>
    </w:p>
    <w:p w:rsidR="008F1027" w:rsidRDefault="008F1027" w:rsidP="0088598E">
      <w:pPr>
        <w:pStyle w:val="a3"/>
        <w:spacing w:before="120" w:beforeAutospacing="0" w:after="216" w:afterAutospacing="0"/>
        <w:contextualSpacing/>
        <w:rPr>
          <w:color w:val="535353"/>
        </w:rPr>
      </w:pPr>
    </w:p>
    <w:p w:rsidR="008F1027" w:rsidRDefault="008F1027" w:rsidP="0088598E">
      <w:pPr>
        <w:pStyle w:val="a3"/>
        <w:spacing w:before="120" w:beforeAutospacing="0" w:after="216" w:afterAutospacing="0"/>
        <w:contextualSpacing/>
        <w:rPr>
          <w:color w:val="535353"/>
        </w:rPr>
      </w:pPr>
    </w:p>
    <w:p w:rsidR="008F1027" w:rsidRDefault="008F1027" w:rsidP="0088598E">
      <w:pPr>
        <w:pStyle w:val="a3"/>
        <w:spacing w:before="120" w:beforeAutospacing="0" w:after="216" w:afterAutospacing="0"/>
        <w:contextualSpacing/>
        <w:rPr>
          <w:color w:val="535353"/>
        </w:rPr>
      </w:pPr>
    </w:p>
    <w:p w:rsidR="008F1027" w:rsidRDefault="008F1027" w:rsidP="0088598E">
      <w:pPr>
        <w:pStyle w:val="a3"/>
        <w:spacing w:before="120" w:beforeAutospacing="0" w:after="216" w:afterAutospacing="0"/>
        <w:contextualSpacing/>
        <w:rPr>
          <w:color w:val="535353"/>
        </w:rPr>
      </w:pPr>
    </w:p>
    <w:p w:rsidR="008F1027" w:rsidRDefault="008F1027" w:rsidP="0088598E">
      <w:pPr>
        <w:pStyle w:val="a3"/>
        <w:spacing w:before="120" w:beforeAutospacing="0" w:after="216" w:afterAutospacing="0"/>
        <w:contextualSpacing/>
        <w:rPr>
          <w:color w:val="535353"/>
        </w:rPr>
      </w:pPr>
    </w:p>
    <w:p w:rsidR="008F1027" w:rsidRDefault="008F1027" w:rsidP="0088598E">
      <w:pPr>
        <w:pStyle w:val="a3"/>
        <w:spacing w:before="120" w:beforeAutospacing="0" w:after="216" w:afterAutospacing="0"/>
        <w:contextualSpacing/>
        <w:rPr>
          <w:color w:val="535353"/>
        </w:rPr>
      </w:pPr>
    </w:p>
    <w:p w:rsidR="008F1027" w:rsidRDefault="008F1027" w:rsidP="0088598E">
      <w:pPr>
        <w:pStyle w:val="a3"/>
        <w:spacing w:before="120" w:beforeAutospacing="0" w:after="216" w:afterAutospacing="0"/>
        <w:contextualSpacing/>
        <w:rPr>
          <w:color w:val="535353"/>
        </w:rPr>
      </w:pPr>
    </w:p>
    <w:p w:rsidR="008F1027" w:rsidRDefault="008F1027" w:rsidP="0088598E">
      <w:pPr>
        <w:pStyle w:val="a3"/>
        <w:spacing w:before="120" w:beforeAutospacing="0" w:after="216" w:afterAutospacing="0"/>
        <w:contextualSpacing/>
        <w:rPr>
          <w:color w:val="535353"/>
        </w:rPr>
      </w:pPr>
    </w:p>
    <w:p w:rsidR="00054B80" w:rsidRDefault="00054B80" w:rsidP="0088598E">
      <w:pPr>
        <w:pStyle w:val="a3"/>
        <w:spacing w:before="120" w:beforeAutospacing="0" w:after="216" w:afterAutospacing="0"/>
        <w:contextualSpacing/>
        <w:rPr>
          <w:color w:val="535353"/>
        </w:rPr>
      </w:pPr>
    </w:p>
    <w:p w:rsidR="00054B80" w:rsidRDefault="00054B80" w:rsidP="0088598E">
      <w:pPr>
        <w:pStyle w:val="a3"/>
        <w:spacing w:before="120" w:beforeAutospacing="0" w:after="216" w:afterAutospacing="0"/>
        <w:contextualSpacing/>
        <w:rPr>
          <w:color w:val="535353"/>
        </w:rPr>
      </w:pPr>
    </w:p>
    <w:p w:rsidR="00054B80" w:rsidRDefault="00054B80" w:rsidP="0088598E">
      <w:pPr>
        <w:pStyle w:val="a3"/>
        <w:spacing w:before="120" w:beforeAutospacing="0" w:after="216" w:afterAutospacing="0"/>
        <w:contextualSpacing/>
        <w:rPr>
          <w:color w:val="535353"/>
        </w:rPr>
      </w:pPr>
    </w:p>
    <w:p w:rsidR="00054B80" w:rsidRDefault="00054B80" w:rsidP="0088598E">
      <w:pPr>
        <w:pStyle w:val="a3"/>
        <w:spacing w:before="120" w:beforeAutospacing="0" w:after="216" w:afterAutospacing="0"/>
        <w:contextualSpacing/>
        <w:rPr>
          <w:color w:val="535353"/>
        </w:rPr>
      </w:pPr>
    </w:p>
    <w:p w:rsidR="00054B80" w:rsidRPr="008F1027" w:rsidRDefault="00B764AC" w:rsidP="008F1027">
      <w:pPr>
        <w:pStyle w:val="a3"/>
        <w:spacing w:before="120" w:beforeAutospacing="0" w:after="216" w:afterAutospacing="0"/>
        <w:contextualSpacing/>
        <w:jc w:val="center"/>
        <w:rPr>
          <w:color w:val="535353"/>
          <w:sz w:val="28"/>
          <w:szCs w:val="28"/>
        </w:rPr>
      </w:pPr>
      <w:r>
        <w:rPr>
          <w:color w:val="535353"/>
          <w:sz w:val="28"/>
          <w:szCs w:val="28"/>
        </w:rPr>
        <w:t>Отчет учебно-воспитательной работы</w:t>
      </w:r>
    </w:p>
    <w:p w:rsidR="008F1027" w:rsidRPr="008F1027" w:rsidRDefault="008F1027" w:rsidP="008F1027">
      <w:pPr>
        <w:pStyle w:val="a3"/>
        <w:spacing w:before="120" w:beforeAutospacing="0" w:after="216" w:afterAutospacing="0"/>
        <w:contextualSpacing/>
        <w:jc w:val="center"/>
        <w:rPr>
          <w:color w:val="535353"/>
          <w:sz w:val="28"/>
          <w:szCs w:val="28"/>
        </w:rPr>
      </w:pPr>
      <w:r w:rsidRPr="008F1027">
        <w:rPr>
          <w:color w:val="535353"/>
          <w:sz w:val="28"/>
          <w:szCs w:val="28"/>
        </w:rPr>
        <w:t>за 2021-2022 учебный год</w:t>
      </w:r>
    </w:p>
    <w:p w:rsidR="00054B80" w:rsidRPr="008F1027" w:rsidRDefault="00054B80" w:rsidP="0088598E">
      <w:pPr>
        <w:pStyle w:val="a3"/>
        <w:spacing w:before="120" w:beforeAutospacing="0" w:after="216" w:afterAutospacing="0"/>
        <w:contextualSpacing/>
        <w:rPr>
          <w:color w:val="535353"/>
          <w:sz w:val="28"/>
          <w:szCs w:val="28"/>
        </w:rPr>
      </w:pPr>
    </w:p>
    <w:p w:rsidR="00054B80" w:rsidRPr="008F1027" w:rsidRDefault="00054B80" w:rsidP="0088598E">
      <w:pPr>
        <w:pStyle w:val="a3"/>
        <w:spacing w:before="120" w:beforeAutospacing="0" w:after="216" w:afterAutospacing="0"/>
        <w:contextualSpacing/>
        <w:rPr>
          <w:color w:val="535353"/>
          <w:sz w:val="28"/>
          <w:szCs w:val="28"/>
        </w:rPr>
      </w:pPr>
    </w:p>
    <w:p w:rsidR="00054B80" w:rsidRDefault="00054B80" w:rsidP="0088598E">
      <w:pPr>
        <w:pStyle w:val="a3"/>
        <w:spacing w:before="120" w:beforeAutospacing="0" w:after="216" w:afterAutospacing="0"/>
        <w:contextualSpacing/>
        <w:rPr>
          <w:color w:val="535353"/>
        </w:rPr>
      </w:pPr>
    </w:p>
    <w:p w:rsidR="00054B80" w:rsidRDefault="00054B80" w:rsidP="0088598E">
      <w:pPr>
        <w:pStyle w:val="a3"/>
        <w:spacing w:before="120" w:beforeAutospacing="0" w:after="216" w:afterAutospacing="0"/>
        <w:contextualSpacing/>
        <w:rPr>
          <w:color w:val="535353"/>
        </w:rPr>
      </w:pPr>
    </w:p>
    <w:p w:rsidR="00054B80" w:rsidRDefault="00054B80" w:rsidP="0088598E">
      <w:pPr>
        <w:pStyle w:val="a3"/>
        <w:spacing w:before="120" w:beforeAutospacing="0" w:after="216" w:afterAutospacing="0"/>
        <w:contextualSpacing/>
        <w:rPr>
          <w:color w:val="535353"/>
        </w:rPr>
      </w:pPr>
    </w:p>
    <w:p w:rsidR="00054B80" w:rsidRDefault="00054B80" w:rsidP="0088598E">
      <w:pPr>
        <w:pStyle w:val="a3"/>
        <w:spacing w:before="120" w:beforeAutospacing="0" w:after="216" w:afterAutospacing="0"/>
        <w:contextualSpacing/>
        <w:rPr>
          <w:color w:val="535353"/>
        </w:rPr>
      </w:pPr>
    </w:p>
    <w:p w:rsidR="00054B80" w:rsidRDefault="00054B80" w:rsidP="0088598E">
      <w:pPr>
        <w:pStyle w:val="a3"/>
        <w:spacing w:before="120" w:beforeAutospacing="0" w:after="216" w:afterAutospacing="0"/>
        <w:contextualSpacing/>
        <w:rPr>
          <w:color w:val="535353"/>
        </w:rPr>
      </w:pPr>
    </w:p>
    <w:p w:rsidR="00054B80" w:rsidRDefault="00054B80" w:rsidP="0088598E">
      <w:pPr>
        <w:pStyle w:val="a3"/>
        <w:spacing w:before="120" w:beforeAutospacing="0" w:after="216" w:afterAutospacing="0"/>
        <w:contextualSpacing/>
        <w:rPr>
          <w:color w:val="535353"/>
        </w:rPr>
      </w:pPr>
    </w:p>
    <w:p w:rsidR="00054B80" w:rsidRDefault="00054B80" w:rsidP="0088598E">
      <w:pPr>
        <w:pStyle w:val="a3"/>
        <w:spacing w:before="120" w:beforeAutospacing="0" w:after="216" w:afterAutospacing="0"/>
        <w:contextualSpacing/>
        <w:rPr>
          <w:color w:val="535353"/>
        </w:rPr>
      </w:pPr>
    </w:p>
    <w:p w:rsidR="00054B80" w:rsidRDefault="00054B80" w:rsidP="0088598E">
      <w:pPr>
        <w:pStyle w:val="a3"/>
        <w:spacing w:before="120" w:beforeAutospacing="0" w:after="216" w:afterAutospacing="0"/>
        <w:contextualSpacing/>
        <w:rPr>
          <w:color w:val="535353"/>
        </w:rPr>
      </w:pPr>
    </w:p>
    <w:p w:rsidR="00054B80" w:rsidRDefault="00054B80" w:rsidP="0088598E">
      <w:pPr>
        <w:pStyle w:val="a3"/>
        <w:spacing w:before="120" w:beforeAutospacing="0" w:after="216" w:afterAutospacing="0"/>
        <w:contextualSpacing/>
        <w:rPr>
          <w:color w:val="535353"/>
        </w:rPr>
      </w:pPr>
    </w:p>
    <w:p w:rsidR="00054B80" w:rsidRDefault="00054B80" w:rsidP="0088598E">
      <w:pPr>
        <w:pStyle w:val="a3"/>
        <w:spacing w:before="120" w:beforeAutospacing="0" w:after="216" w:afterAutospacing="0"/>
        <w:contextualSpacing/>
        <w:rPr>
          <w:color w:val="535353"/>
        </w:rPr>
      </w:pPr>
    </w:p>
    <w:p w:rsidR="00054B80" w:rsidRDefault="00054B80" w:rsidP="0088598E">
      <w:pPr>
        <w:pStyle w:val="a3"/>
        <w:spacing w:before="120" w:beforeAutospacing="0" w:after="216" w:afterAutospacing="0"/>
        <w:contextualSpacing/>
        <w:rPr>
          <w:color w:val="535353"/>
        </w:rPr>
      </w:pPr>
    </w:p>
    <w:p w:rsidR="00054B80" w:rsidRDefault="00054B80" w:rsidP="0088598E">
      <w:pPr>
        <w:pStyle w:val="a3"/>
        <w:spacing w:before="120" w:beforeAutospacing="0" w:after="216" w:afterAutospacing="0"/>
        <w:contextualSpacing/>
        <w:rPr>
          <w:color w:val="535353"/>
        </w:rPr>
      </w:pPr>
    </w:p>
    <w:p w:rsidR="00054B80" w:rsidRDefault="00054B80" w:rsidP="0088598E">
      <w:pPr>
        <w:pStyle w:val="a3"/>
        <w:spacing w:before="120" w:beforeAutospacing="0" w:after="216" w:afterAutospacing="0"/>
        <w:contextualSpacing/>
        <w:rPr>
          <w:color w:val="535353"/>
        </w:rPr>
      </w:pPr>
    </w:p>
    <w:p w:rsidR="00054B80" w:rsidRDefault="00054B80" w:rsidP="0088598E">
      <w:pPr>
        <w:pStyle w:val="a3"/>
        <w:spacing w:before="120" w:beforeAutospacing="0" w:after="216" w:afterAutospacing="0"/>
        <w:contextualSpacing/>
        <w:rPr>
          <w:color w:val="535353"/>
        </w:rPr>
      </w:pPr>
    </w:p>
    <w:p w:rsidR="00054B80" w:rsidRDefault="00054B80" w:rsidP="0088598E">
      <w:pPr>
        <w:pStyle w:val="a3"/>
        <w:spacing w:before="120" w:beforeAutospacing="0" w:after="216" w:afterAutospacing="0"/>
        <w:contextualSpacing/>
        <w:rPr>
          <w:color w:val="535353"/>
        </w:rPr>
      </w:pPr>
    </w:p>
    <w:p w:rsidR="00054B80" w:rsidRDefault="00054B80" w:rsidP="0088598E">
      <w:pPr>
        <w:pStyle w:val="a3"/>
        <w:spacing w:before="120" w:beforeAutospacing="0" w:after="216" w:afterAutospacing="0"/>
        <w:contextualSpacing/>
        <w:rPr>
          <w:color w:val="535353"/>
        </w:rPr>
      </w:pPr>
    </w:p>
    <w:p w:rsidR="00054B80" w:rsidRDefault="00054B80" w:rsidP="0088598E">
      <w:pPr>
        <w:pStyle w:val="a3"/>
        <w:spacing w:before="120" w:beforeAutospacing="0" w:after="216" w:afterAutospacing="0"/>
        <w:contextualSpacing/>
        <w:rPr>
          <w:color w:val="535353"/>
        </w:rPr>
      </w:pPr>
    </w:p>
    <w:p w:rsidR="00054B80" w:rsidRDefault="00054B80" w:rsidP="0088598E">
      <w:pPr>
        <w:pStyle w:val="a3"/>
        <w:spacing w:before="120" w:beforeAutospacing="0" w:after="216" w:afterAutospacing="0"/>
        <w:contextualSpacing/>
        <w:rPr>
          <w:color w:val="535353"/>
        </w:rPr>
      </w:pPr>
    </w:p>
    <w:p w:rsidR="00054B80" w:rsidRDefault="00054B80" w:rsidP="0088598E">
      <w:pPr>
        <w:pStyle w:val="a3"/>
        <w:spacing w:before="120" w:beforeAutospacing="0" w:after="216" w:afterAutospacing="0"/>
        <w:contextualSpacing/>
        <w:rPr>
          <w:color w:val="535353"/>
        </w:rPr>
      </w:pPr>
    </w:p>
    <w:p w:rsidR="00054B80" w:rsidRDefault="00054B80" w:rsidP="0088598E">
      <w:pPr>
        <w:pStyle w:val="a3"/>
        <w:spacing w:before="120" w:beforeAutospacing="0" w:after="216" w:afterAutospacing="0"/>
        <w:contextualSpacing/>
        <w:rPr>
          <w:color w:val="535353"/>
        </w:rPr>
      </w:pPr>
    </w:p>
    <w:p w:rsidR="00054B80" w:rsidRDefault="00054B80" w:rsidP="0088598E">
      <w:pPr>
        <w:pStyle w:val="a3"/>
        <w:spacing w:before="120" w:beforeAutospacing="0" w:after="216" w:afterAutospacing="0"/>
        <w:contextualSpacing/>
        <w:rPr>
          <w:color w:val="535353"/>
        </w:rPr>
      </w:pPr>
    </w:p>
    <w:p w:rsidR="00054B80" w:rsidRDefault="00054B80" w:rsidP="0088598E">
      <w:pPr>
        <w:pStyle w:val="a3"/>
        <w:spacing w:before="120" w:beforeAutospacing="0" w:after="216" w:afterAutospacing="0"/>
        <w:contextualSpacing/>
        <w:rPr>
          <w:color w:val="535353"/>
        </w:rPr>
      </w:pPr>
    </w:p>
    <w:p w:rsidR="00054B80" w:rsidRDefault="00054B80" w:rsidP="0088598E">
      <w:pPr>
        <w:pStyle w:val="a3"/>
        <w:spacing w:before="120" w:beforeAutospacing="0" w:after="216" w:afterAutospacing="0"/>
        <w:contextualSpacing/>
        <w:rPr>
          <w:color w:val="535353"/>
        </w:rPr>
      </w:pPr>
    </w:p>
    <w:p w:rsidR="00054B80" w:rsidRDefault="00054B80" w:rsidP="0088598E">
      <w:pPr>
        <w:pStyle w:val="a3"/>
        <w:spacing w:before="120" w:beforeAutospacing="0" w:after="216" w:afterAutospacing="0"/>
        <w:contextualSpacing/>
        <w:rPr>
          <w:color w:val="535353"/>
        </w:rPr>
      </w:pPr>
    </w:p>
    <w:p w:rsidR="00054B80" w:rsidRDefault="00054B80" w:rsidP="0088598E">
      <w:pPr>
        <w:pStyle w:val="a3"/>
        <w:spacing w:before="120" w:beforeAutospacing="0" w:after="216" w:afterAutospacing="0"/>
        <w:contextualSpacing/>
        <w:rPr>
          <w:color w:val="535353"/>
        </w:rPr>
      </w:pPr>
    </w:p>
    <w:p w:rsidR="00054B80" w:rsidRDefault="00054B80" w:rsidP="0088598E">
      <w:pPr>
        <w:pStyle w:val="a3"/>
        <w:spacing w:before="120" w:beforeAutospacing="0" w:after="216" w:afterAutospacing="0"/>
        <w:contextualSpacing/>
        <w:rPr>
          <w:color w:val="535353"/>
        </w:rPr>
      </w:pPr>
    </w:p>
    <w:p w:rsidR="00054B80" w:rsidRDefault="00054B80" w:rsidP="0088598E">
      <w:pPr>
        <w:pStyle w:val="a3"/>
        <w:spacing w:before="120" w:beforeAutospacing="0" w:after="216" w:afterAutospacing="0"/>
        <w:contextualSpacing/>
        <w:rPr>
          <w:color w:val="535353"/>
        </w:rPr>
      </w:pPr>
    </w:p>
    <w:p w:rsidR="00054B80" w:rsidRDefault="00054B80" w:rsidP="0088598E">
      <w:pPr>
        <w:pStyle w:val="a3"/>
        <w:spacing w:before="120" w:beforeAutospacing="0" w:after="216" w:afterAutospacing="0"/>
        <w:contextualSpacing/>
        <w:rPr>
          <w:color w:val="535353"/>
        </w:rPr>
      </w:pPr>
    </w:p>
    <w:p w:rsidR="008F1027" w:rsidRDefault="0088598E" w:rsidP="0088598E">
      <w:pPr>
        <w:pStyle w:val="a3"/>
        <w:spacing w:before="120" w:beforeAutospacing="0" w:after="216" w:afterAutospacing="0"/>
        <w:contextualSpacing/>
        <w:rPr>
          <w:color w:val="535353"/>
        </w:rPr>
      </w:pPr>
      <w:r w:rsidRPr="0088598E">
        <w:rPr>
          <w:color w:val="535353"/>
        </w:rPr>
        <w:lastRenderedPageBreak/>
        <w:t xml:space="preserve"> </w:t>
      </w:r>
      <w:r w:rsidR="008F1027">
        <w:rPr>
          <w:color w:val="535353"/>
        </w:rPr>
        <w:t xml:space="preserve">      </w:t>
      </w:r>
      <w:r w:rsidR="001F407C" w:rsidRPr="0088598E">
        <w:rPr>
          <w:color w:val="535353"/>
        </w:rPr>
        <w:t>Муниципальное бюджетное дошкольное образовательное учреждение «Д</w:t>
      </w:r>
      <w:r w:rsidR="008F1027">
        <w:rPr>
          <w:color w:val="535353"/>
        </w:rPr>
        <w:t>етский сад</w:t>
      </w:r>
    </w:p>
    <w:p w:rsidR="001F407C" w:rsidRPr="0088598E" w:rsidRDefault="001F407C" w:rsidP="0088598E">
      <w:pPr>
        <w:pStyle w:val="a3"/>
        <w:spacing w:before="120" w:beforeAutospacing="0" w:after="216" w:afterAutospacing="0"/>
        <w:contextualSpacing/>
        <w:rPr>
          <w:color w:val="535353"/>
        </w:rPr>
      </w:pPr>
      <w:r w:rsidRPr="0088598E">
        <w:rPr>
          <w:color w:val="535353"/>
        </w:rPr>
        <w:t xml:space="preserve"> №</w:t>
      </w:r>
      <w:r w:rsidR="00697EBF" w:rsidRPr="0088598E">
        <w:rPr>
          <w:color w:val="535353"/>
        </w:rPr>
        <w:t xml:space="preserve"> </w:t>
      </w:r>
      <w:r w:rsidRPr="0088598E">
        <w:rPr>
          <w:color w:val="535353"/>
        </w:rPr>
        <w:t>42  «Мамонтенок» городского округа «город Якут</w:t>
      </w:r>
      <w:r w:rsidR="00911634" w:rsidRPr="0088598E">
        <w:rPr>
          <w:color w:val="535353"/>
        </w:rPr>
        <w:t xml:space="preserve">ск» </w:t>
      </w:r>
    </w:p>
    <w:p w:rsidR="001F407C" w:rsidRPr="0088598E" w:rsidRDefault="001F407C" w:rsidP="0088598E">
      <w:pPr>
        <w:pStyle w:val="a3"/>
        <w:spacing w:before="120" w:beforeAutospacing="0" w:after="216" w:afterAutospacing="0"/>
        <w:contextualSpacing/>
        <w:rPr>
          <w:color w:val="535353"/>
        </w:rPr>
      </w:pPr>
      <w:r w:rsidRPr="0088598E">
        <w:rPr>
          <w:color w:val="535353"/>
        </w:rPr>
        <w:t>Адрес: г. Якутск ул. Мерзлотная 35</w:t>
      </w:r>
    </w:p>
    <w:p w:rsidR="001F407C" w:rsidRPr="0088598E" w:rsidRDefault="001F407C" w:rsidP="0088598E">
      <w:pPr>
        <w:pStyle w:val="a3"/>
        <w:spacing w:before="120" w:beforeAutospacing="0" w:after="216" w:afterAutospacing="0"/>
        <w:contextualSpacing/>
        <w:rPr>
          <w:color w:val="535353"/>
        </w:rPr>
      </w:pPr>
      <w:r w:rsidRPr="0088598E">
        <w:rPr>
          <w:color w:val="535353"/>
        </w:rPr>
        <w:t>Телефон и факс: (4112)-33-47-12</w:t>
      </w:r>
    </w:p>
    <w:p w:rsidR="008F1027" w:rsidRDefault="001F407C" w:rsidP="008F1027">
      <w:pPr>
        <w:pStyle w:val="a3"/>
        <w:spacing w:before="120" w:beforeAutospacing="0" w:after="216" w:afterAutospacing="0"/>
        <w:contextualSpacing/>
      </w:pPr>
      <w:r w:rsidRPr="0088598E">
        <w:rPr>
          <w:color w:val="535353"/>
        </w:rPr>
        <w:t>Адрес сайта: </w:t>
      </w:r>
      <w:hyperlink r:id="rId6" w:history="1">
        <w:r w:rsidRPr="0088598E">
          <w:rPr>
            <w:rStyle w:val="a4"/>
            <w:color w:val="2F71A2"/>
            <w:u w:val="none"/>
          </w:rPr>
          <w:t>http://detsad42.yaguo.ru</w:t>
        </w:r>
      </w:hyperlink>
    </w:p>
    <w:p w:rsidR="008F1027" w:rsidRDefault="00697E31" w:rsidP="008F1027">
      <w:pPr>
        <w:pStyle w:val="a3"/>
        <w:spacing w:before="120" w:beforeAutospacing="0" w:after="216" w:afterAutospacing="0"/>
        <w:contextualSpacing/>
      </w:pPr>
      <w:r w:rsidRPr="0088598E">
        <w:t>Режим пребывания воспитанников в образовательной организации – 12 часов. Учреждение работает по пятидневной рабочей неделе в ре</w:t>
      </w:r>
      <w:r w:rsidR="001F407C" w:rsidRPr="0088598E">
        <w:t>жиме полного рабочего дня (с 7.30. до 19.3</w:t>
      </w:r>
      <w:r w:rsidRPr="0088598E">
        <w:t>0. час.) Выходные дни: суббота, воскресенье, праздничные дни</w:t>
      </w:r>
      <w:r w:rsidR="001F407C" w:rsidRPr="0088598E">
        <w:t>.</w:t>
      </w:r>
    </w:p>
    <w:p w:rsidR="00436B50" w:rsidRDefault="002C2667" w:rsidP="00436B50">
      <w:pPr>
        <w:pStyle w:val="a3"/>
        <w:spacing w:before="120" w:beforeAutospacing="0" w:after="216" w:afterAutospacing="0"/>
        <w:contextualSpacing/>
      </w:pPr>
      <w:r w:rsidRPr="0088598E">
        <w:t>В детском саду функционирует 6 групп, 1 из них л</w:t>
      </w:r>
      <w:r w:rsidR="008F1027">
        <w:t>огопедическая группа</w:t>
      </w:r>
      <w:r w:rsidRPr="0088598E">
        <w:t>.</w:t>
      </w:r>
    </w:p>
    <w:p w:rsidR="00436B50" w:rsidRDefault="002C2667" w:rsidP="00436B50">
      <w:pPr>
        <w:pStyle w:val="a3"/>
        <w:spacing w:before="120" w:beforeAutospacing="0" w:after="216" w:afterAutospacing="0"/>
        <w:contextualSpacing/>
      </w:pPr>
      <w:r w:rsidRPr="0088598E">
        <w:t>- вторая младшая группа «Сказка»</w:t>
      </w:r>
    </w:p>
    <w:p w:rsidR="00436B50" w:rsidRDefault="002C2667" w:rsidP="00436B50">
      <w:pPr>
        <w:pStyle w:val="a3"/>
        <w:spacing w:before="120" w:beforeAutospacing="0" w:after="216" w:afterAutospacing="0"/>
        <w:contextualSpacing/>
      </w:pPr>
      <w:r w:rsidRPr="0088598E">
        <w:t>- средняя группа «</w:t>
      </w:r>
      <w:proofErr w:type="spellStart"/>
      <w:r w:rsidRPr="0088598E">
        <w:t>Смешарики</w:t>
      </w:r>
      <w:proofErr w:type="spellEnd"/>
      <w:r w:rsidRPr="0088598E">
        <w:t>»</w:t>
      </w:r>
    </w:p>
    <w:p w:rsidR="00436B50" w:rsidRDefault="002C2667" w:rsidP="00436B50">
      <w:pPr>
        <w:pStyle w:val="a3"/>
        <w:spacing w:before="120" w:beforeAutospacing="0" w:after="216" w:afterAutospacing="0"/>
        <w:contextualSpacing/>
      </w:pPr>
      <w:r w:rsidRPr="0088598E">
        <w:t>- старшая группа «Буратино»</w:t>
      </w:r>
    </w:p>
    <w:p w:rsidR="00436B50" w:rsidRDefault="002C2667" w:rsidP="00436B50">
      <w:pPr>
        <w:pStyle w:val="a3"/>
        <w:spacing w:before="120" w:beforeAutospacing="0" w:after="216" w:afterAutospacing="0"/>
        <w:contextualSpacing/>
      </w:pPr>
      <w:r w:rsidRPr="0088598E">
        <w:t>- разновозрастная  якутская группа «</w:t>
      </w:r>
      <w:proofErr w:type="spellStart"/>
      <w:r w:rsidRPr="0088598E">
        <w:t>Чуораанчык</w:t>
      </w:r>
      <w:proofErr w:type="spellEnd"/>
      <w:r w:rsidRPr="0088598E">
        <w:t>»</w:t>
      </w:r>
    </w:p>
    <w:p w:rsidR="00436B50" w:rsidRDefault="002C2667" w:rsidP="00436B50">
      <w:pPr>
        <w:pStyle w:val="a3"/>
        <w:spacing w:before="120" w:beforeAutospacing="0" w:after="216" w:afterAutospacing="0"/>
        <w:contextualSpacing/>
      </w:pPr>
      <w:r w:rsidRPr="0088598E">
        <w:t>- логопедическая группа «Ромашка»</w:t>
      </w:r>
    </w:p>
    <w:p w:rsidR="00436B50" w:rsidRDefault="002C2667" w:rsidP="00436B50">
      <w:pPr>
        <w:pStyle w:val="a3"/>
        <w:spacing w:before="120" w:beforeAutospacing="0" w:after="216" w:afterAutospacing="0"/>
        <w:contextualSpacing/>
      </w:pPr>
      <w:r w:rsidRPr="0088598E">
        <w:t>- подготовительная группа «Солнышко»</w:t>
      </w:r>
    </w:p>
    <w:p w:rsidR="00436B50" w:rsidRDefault="00436B50" w:rsidP="00436B50">
      <w:pPr>
        <w:pStyle w:val="a3"/>
        <w:spacing w:before="120" w:beforeAutospacing="0" w:after="216" w:afterAutospacing="0"/>
        <w:contextualSpacing/>
      </w:pPr>
      <w:r>
        <w:t xml:space="preserve">                                     </w:t>
      </w:r>
    </w:p>
    <w:p w:rsidR="00436B50" w:rsidRDefault="00436B50" w:rsidP="00436B50">
      <w:pPr>
        <w:pStyle w:val="a3"/>
        <w:spacing w:before="120" w:beforeAutospacing="0" w:after="216" w:afterAutospacing="0"/>
        <w:contextualSpacing/>
        <w:rPr>
          <w:b/>
        </w:rPr>
      </w:pPr>
      <w:r>
        <w:rPr>
          <w:b/>
        </w:rPr>
        <w:t xml:space="preserve">                                      </w:t>
      </w:r>
      <w:r w:rsidR="008F1027" w:rsidRPr="00436B50">
        <w:rPr>
          <w:b/>
        </w:rPr>
        <w:t xml:space="preserve"> </w:t>
      </w:r>
      <w:r w:rsidR="002C2667" w:rsidRPr="00436B50">
        <w:rPr>
          <w:b/>
        </w:rPr>
        <w:t>Материально - техническое обеспечение:</w:t>
      </w:r>
    </w:p>
    <w:p w:rsidR="00436B50" w:rsidRDefault="00436B50" w:rsidP="00436B50">
      <w:pPr>
        <w:pStyle w:val="a3"/>
        <w:spacing w:before="120" w:beforeAutospacing="0" w:after="216" w:afterAutospacing="0"/>
        <w:contextualSpacing/>
        <w:rPr>
          <w:b/>
        </w:rPr>
      </w:pPr>
    </w:p>
    <w:p w:rsidR="00436B50" w:rsidRDefault="002C2667" w:rsidP="00436B50">
      <w:pPr>
        <w:pStyle w:val="a3"/>
        <w:spacing w:before="120" w:beforeAutospacing="0" w:after="216" w:afterAutospacing="0"/>
        <w:contextualSpacing/>
      </w:pPr>
      <w:r w:rsidRPr="0088598E">
        <w:t>Здание кирпичное, двухэтажное;</w:t>
      </w:r>
    </w:p>
    <w:p w:rsidR="00436B50" w:rsidRDefault="002C2667" w:rsidP="00436B50">
      <w:pPr>
        <w:pStyle w:val="a3"/>
        <w:spacing w:before="120" w:beforeAutospacing="0" w:after="216" w:afterAutospacing="0"/>
        <w:contextualSpacing/>
      </w:pPr>
      <w:r w:rsidRPr="0088598E">
        <w:t xml:space="preserve">Кабинеты: заведующего, учителя-логопеда, педагога-психолога, педагога по дополнительному образованию по </w:t>
      </w:r>
      <w:proofErr w:type="spellStart"/>
      <w:r w:rsidRPr="0088598E">
        <w:t>изодеятельности</w:t>
      </w:r>
      <w:proofErr w:type="spellEnd"/>
      <w:r w:rsidRPr="0088598E">
        <w:t xml:space="preserve">, кабинет </w:t>
      </w:r>
      <w:proofErr w:type="spellStart"/>
      <w:r w:rsidRPr="0088598E">
        <w:t>роботехники</w:t>
      </w:r>
      <w:proofErr w:type="spellEnd"/>
      <w:r w:rsidRPr="0088598E">
        <w:t>, бухгалтера, завхоза, методический, медицинский, музыкальный и физкультурный зал, пищеблок, прачечная, продуктовая и хозяйственная, кладовые.</w:t>
      </w:r>
    </w:p>
    <w:p w:rsidR="00436B50" w:rsidRDefault="00436B50" w:rsidP="00436B50">
      <w:pPr>
        <w:pStyle w:val="a3"/>
        <w:spacing w:before="120" w:beforeAutospacing="0" w:after="216" w:afterAutospacing="0"/>
        <w:contextualSpacing/>
      </w:pPr>
      <w:r>
        <w:t xml:space="preserve">                                                     </w:t>
      </w:r>
    </w:p>
    <w:p w:rsidR="002C2667" w:rsidRPr="00436B50" w:rsidRDefault="00436B50" w:rsidP="00436B50">
      <w:pPr>
        <w:pStyle w:val="a3"/>
        <w:spacing w:before="120" w:beforeAutospacing="0" w:after="216" w:afterAutospacing="0"/>
        <w:contextualSpacing/>
        <w:rPr>
          <w:color w:val="535353"/>
        </w:rPr>
      </w:pPr>
      <w:r>
        <w:t xml:space="preserve">                                                  </w:t>
      </w:r>
      <w:r w:rsidR="002C2667" w:rsidRPr="00436B50">
        <w:rPr>
          <w:b/>
        </w:rPr>
        <w:t>Кадровое обеспечение</w:t>
      </w:r>
      <w:r w:rsidR="002C2667" w:rsidRPr="0088598E">
        <w:t>:</w:t>
      </w:r>
    </w:p>
    <w:p w:rsidR="002C2667" w:rsidRPr="0088598E" w:rsidRDefault="002C2667" w:rsidP="0088598E">
      <w:pPr>
        <w:pStyle w:val="a7"/>
        <w:numPr>
          <w:ilvl w:val="0"/>
          <w:numId w:val="1"/>
        </w:numPr>
      </w:pPr>
      <w:r w:rsidRPr="0088598E">
        <w:t>учитель-логопед -1</w:t>
      </w:r>
    </w:p>
    <w:p w:rsidR="002C2667" w:rsidRPr="0088598E" w:rsidRDefault="002C2667" w:rsidP="0088598E">
      <w:pPr>
        <w:pStyle w:val="a7"/>
        <w:numPr>
          <w:ilvl w:val="0"/>
          <w:numId w:val="1"/>
        </w:numPr>
        <w:jc w:val="both"/>
      </w:pPr>
      <w:r w:rsidRPr="0088598E">
        <w:t xml:space="preserve">Музыкальный руководитель - 1 </w:t>
      </w:r>
    </w:p>
    <w:p w:rsidR="002C2667" w:rsidRPr="0088598E" w:rsidRDefault="002C2667" w:rsidP="0088598E">
      <w:pPr>
        <w:pStyle w:val="a7"/>
        <w:numPr>
          <w:ilvl w:val="0"/>
          <w:numId w:val="1"/>
        </w:numPr>
        <w:jc w:val="both"/>
      </w:pPr>
      <w:r w:rsidRPr="0088598E">
        <w:t>Инструктор по физической культуре  - 1</w:t>
      </w:r>
    </w:p>
    <w:p w:rsidR="002C2667" w:rsidRPr="0088598E" w:rsidRDefault="002C2667" w:rsidP="0088598E">
      <w:pPr>
        <w:pStyle w:val="a7"/>
        <w:numPr>
          <w:ilvl w:val="0"/>
          <w:numId w:val="1"/>
        </w:numPr>
        <w:jc w:val="both"/>
      </w:pPr>
      <w:r w:rsidRPr="0088598E">
        <w:t>Педагог дополнительного образования изо - 1</w:t>
      </w:r>
    </w:p>
    <w:p w:rsidR="002C2667" w:rsidRPr="0088598E" w:rsidRDefault="002C2667" w:rsidP="0088598E">
      <w:pPr>
        <w:pStyle w:val="a7"/>
        <w:numPr>
          <w:ilvl w:val="0"/>
          <w:numId w:val="1"/>
        </w:numPr>
        <w:jc w:val="both"/>
      </w:pPr>
      <w:r w:rsidRPr="0088598E">
        <w:t>Педагог дополнительного образования - робот</w:t>
      </w:r>
      <w:r w:rsidR="00434841" w:rsidRPr="0088598E">
        <w:t>от</w:t>
      </w:r>
      <w:r w:rsidRPr="0088598E">
        <w:t>ехника - 1</w:t>
      </w:r>
    </w:p>
    <w:p w:rsidR="002C2667" w:rsidRPr="0088598E" w:rsidRDefault="002C2667" w:rsidP="0088598E">
      <w:pPr>
        <w:pStyle w:val="a7"/>
        <w:numPr>
          <w:ilvl w:val="0"/>
          <w:numId w:val="1"/>
        </w:numPr>
        <w:jc w:val="both"/>
      </w:pPr>
      <w:r w:rsidRPr="0088598E">
        <w:t>Воспитателей - 12</w:t>
      </w:r>
    </w:p>
    <w:p w:rsidR="00434841" w:rsidRPr="0088598E" w:rsidRDefault="00434841" w:rsidP="0088598E">
      <w:pPr>
        <w:pStyle w:val="a7"/>
        <w:numPr>
          <w:ilvl w:val="0"/>
          <w:numId w:val="1"/>
        </w:numPr>
        <w:jc w:val="both"/>
      </w:pPr>
      <w:r w:rsidRPr="0088598E">
        <w:t>тьютор-1</w:t>
      </w:r>
    </w:p>
    <w:p w:rsidR="002C2667" w:rsidRPr="00436B50" w:rsidRDefault="002C2667" w:rsidP="0088598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B50">
        <w:rPr>
          <w:rFonts w:ascii="Times New Roman" w:hAnsi="Times New Roman" w:cs="Times New Roman"/>
          <w:b/>
          <w:sz w:val="24"/>
          <w:szCs w:val="24"/>
        </w:rPr>
        <w:t>Характеристика педагогического коллектива:</w:t>
      </w:r>
    </w:p>
    <w:p w:rsidR="002C2667" w:rsidRPr="0088598E" w:rsidRDefault="002C2667" w:rsidP="0088598E">
      <w:pPr>
        <w:pStyle w:val="a7"/>
        <w:numPr>
          <w:ilvl w:val="0"/>
          <w:numId w:val="6"/>
        </w:numPr>
      </w:pPr>
      <w:r w:rsidRPr="0088598E">
        <w:t>с высшим образованием - 12 (66,7%)</w:t>
      </w:r>
    </w:p>
    <w:p w:rsidR="002C2667" w:rsidRPr="0088598E" w:rsidRDefault="002C2667" w:rsidP="0088598E">
      <w:pPr>
        <w:pStyle w:val="a7"/>
        <w:numPr>
          <w:ilvl w:val="0"/>
          <w:numId w:val="2"/>
        </w:numPr>
        <w:jc w:val="both"/>
      </w:pPr>
      <w:r w:rsidRPr="0088598E">
        <w:t>со средним образованием - 6 (33,3%)</w:t>
      </w:r>
    </w:p>
    <w:p w:rsidR="00436B50" w:rsidRDefault="00436B50" w:rsidP="008859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C2667" w:rsidRPr="00436B50" w:rsidRDefault="00436B50" w:rsidP="008859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C2667" w:rsidRPr="00436B50">
        <w:rPr>
          <w:rFonts w:ascii="Times New Roman" w:hAnsi="Times New Roman" w:cs="Times New Roman"/>
          <w:sz w:val="24"/>
          <w:szCs w:val="24"/>
        </w:rPr>
        <w:t xml:space="preserve">Квалификационный уровень педагогических работников: </w:t>
      </w:r>
    </w:p>
    <w:p w:rsidR="002C2667" w:rsidRPr="0088598E" w:rsidRDefault="002C2667" w:rsidP="0088598E">
      <w:pPr>
        <w:pStyle w:val="a7"/>
        <w:numPr>
          <w:ilvl w:val="0"/>
          <w:numId w:val="3"/>
        </w:numPr>
        <w:jc w:val="both"/>
      </w:pPr>
      <w:r w:rsidRPr="0088598E">
        <w:t>с высшей квалификационной категорией - 9 (50%)</w:t>
      </w:r>
    </w:p>
    <w:p w:rsidR="002C2667" w:rsidRPr="0088598E" w:rsidRDefault="002C2667" w:rsidP="0088598E">
      <w:pPr>
        <w:pStyle w:val="a7"/>
        <w:numPr>
          <w:ilvl w:val="0"/>
          <w:numId w:val="3"/>
        </w:numPr>
        <w:jc w:val="both"/>
      </w:pPr>
      <w:r w:rsidRPr="0088598E">
        <w:t>с первой  квалификационной категорией - 3 (16,7%)</w:t>
      </w:r>
    </w:p>
    <w:p w:rsidR="002C2667" w:rsidRPr="0088598E" w:rsidRDefault="002C2667" w:rsidP="0088598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>Соответствует занимаемой должности - 6 (33,3 %)</w:t>
      </w:r>
    </w:p>
    <w:p w:rsidR="002C2667" w:rsidRPr="0088598E" w:rsidRDefault="002C2667" w:rsidP="0088598E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C2667" w:rsidRDefault="002C2667" w:rsidP="008859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ab/>
        <w:t xml:space="preserve">Характеристика кадрового ресурса показывает, что большее количество педагогов имеет высшее образование и первую, высшую квалификационные категории, что позволяет обеспечивать качественное осуществление образовательной деятельности в детском </w:t>
      </w:r>
      <w:r w:rsidR="008F1027">
        <w:rPr>
          <w:rFonts w:ascii="Times New Roman" w:hAnsi="Times New Roman" w:cs="Times New Roman"/>
          <w:sz w:val="24"/>
          <w:szCs w:val="24"/>
        </w:rPr>
        <w:t xml:space="preserve">саду. </w:t>
      </w:r>
      <w:r w:rsidRPr="0088598E">
        <w:rPr>
          <w:rFonts w:ascii="Times New Roman" w:hAnsi="Times New Roman" w:cs="Times New Roman"/>
          <w:sz w:val="24"/>
          <w:szCs w:val="24"/>
        </w:rPr>
        <w:t xml:space="preserve">Продолжается целенаправленная работа по повышению образовательного уровня педагогов, которые имеют среднее специальное педагогическое образование - 2 педагога со средним специальным образованием заочно учатся в ВУЗе. </w:t>
      </w:r>
    </w:p>
    <w:p w:rsidR="00436B50" w:rsidRDefault="00436B50" w:rsidP="008859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6B50" w:rsidRDefault="00436B50" w:rsidP="00436B5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6B50" w:rsidRDefault="00436B50" w:rsidP="00436B5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6B50" w:rsidRPr="00436B50" w:rsidRDefault="00436B50" w:rsidP="00436B5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6B50">
        <w:rPr>
          <w:rFonts w:ascii="Times New Roman" w:hAnsi="Times New Roman" w:cs="Times New Roman"/>
          <w:b/>
          <w:bCs/>
          <w:sz w:val="24"/>
          <w:szCs w:val="24"/>
        </w:rPr>
        <w:t>Работа с кадрами по совершенствованию педагогического мастерства</w:t>
      </w:r>
    </w:p>
    <w:p w:rsidR="00436B50" w:rsidRPr="00436B50" w:rsidRDefault="00436B50" w:rsidP="00436B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B50" w:rsidRPr="0088598E" w:rsidRDefault="00436B50" w:rsidP="00436B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ab/>
        <w:t xml:space="preserve">Ведущую роль в повышении качества дошкольного образования играет педагог, его профессионализм. </w:t>
      </w:r>
    </w:p>
    <w:p w:rsidR="00436B50" w:rsidRPr="0088598E" w:rsidRDefault="00436B50" w:rsidP="00436B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квалификации: </w:t>
      </w:r>
    </w:p>
    <w:p w:rsidR="00436B50" w:rsidRPr="0088598E" w:rsidRDefault="00436B50" w:rsidP="00436B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>- Все педагоги прошли курсы в рамках СИО "Развитие проектной деятельности в ДОО" "Развитие познавательно-исследовательской деятельности детей дошкольного возраста с использованием проектной технологии" ООО "Галерея проектов" г. Санкт-Петербург.</w:t>
      </w:r>
    </w:p>
    <w:p w:rsidR="00436B50" w:rsidRPr="0088598E" w:rsidRDefault="00436B50" w:rsidP="00436B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>- "Оказание первой помощи пострадавшим" АНОДПО "Гарант" г. Омск - все педагоги</w:t>
      </w:r>
    </w:p>
    <w:p w:rsidR="00436B50" w:rsidRPr="0088598E" w:rsidRDefault="00436B50" w:rsidP="00436B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 xml:space="preserve">- 4 педагога - "Профессиональные компетенции педагогов по развитию естественнонаучной грамотности". </w:t>
      </w:r>
    </w:p>
    <w:p w:rsidR="00436B50" w:rsidRPr="0088598E" w:rsidRDefault="00436B50" w:rsidP="00436B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 xml:space="preserve">Все педагоги нашего детского сада в этом году приняли активное участие в образовательной  работе МО ДОУ, округа, города, республики. </w:t>
      </w:r>
    </w:p>
    <w:p w:rsidR="00436B50" w:rsidRPr="0088598E" w:rsidRDefault="00436B50" w:rsidP="00436B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8598E">
        <w:rPr>
          <w:rFonts w:ascii="Times New Roman" w:hAnsi="Times New Roman" w:cs="Times New Roman"/>
          <w:sz w:val="24"/>
          <w:szCs w:val="24"/>
        </w:rPr>
        <w:t>У</w:t>
      </w:r>
      <w:r w:rsidRPr="0088598E">
        <w:rPr>
          <w:rFonts w:ascii="Times New Roman" w:hAnsi="Times New Roman" w:cs="Times New Roman"/>
          <w:sz w:val="24"/>
          <w:szCs w:val="24"/>
          <w:lang w:val="sah-RU"/>
        </w:rPr>
        <w:t xml:space="preserve">спешно участвовали </w:t>
      </w:r>
      <w:r w:rsidRPr="008859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</w:t>
      </w:r>
      <w:r w:rsidRPr="0088598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ah-RU"/>
        </w:rPr>
        <w:t xml:space="preserve"> республиканском </w:t>
      </w:r>
      <w:r w:rsidRPr="008859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семинаре СИО  в рамках Дня дошкольного работника «Проектная деятельность в образовательном процессе ДОО", также в Открытом городском фестивале "100 идей развития дошкольного образования - от сетевых инновационных объединений г. Якутска" и в городском семинаре СИО "Проектная деятельность в образовательном процессе ДОО".</w:t>
      </w:r>
    </w:p>
    <w:p w:rsidR="00436B50" w:rsidRPr="0088598E" w:rsidRDefault="00436B50" w:rsidP="00436B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859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Организовали и провели вокальный конкурс "Две звезды"и спортивные соревнования "Зимние старты" среди ДОУ Сайсарского округа.</w:t>
      </w:r>
    </w:p>
    <w:p w:rsidR="00436B50" w:rsidRPr="0088598E" w:rsidRDefault="00436B50" w:rsidP="00436B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859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 педагогов  опубликовали свой опыт работы в журнале "Столичное образование". Еще 6 работ наших педагогов будут опубликованы в июньском номере журнала "Столичное образование".</w:t>
      </w:r>
    </w:p>
    <w:p w:rsidR="0041280B" w:rsidRPr="0088598E" w:rsidRDefault="00436B50" w:rsidP="008859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2555" w:rsidRPr="0088598E">
        <w:rPr>
          <w:rFonts w:ascii="Times New Roman" w:hAnsi="Times New Roman" w:cs="Times New Roman"/>
          <w:sz w:val="24"/>
          <w:szCs w:val="24"/>
        </w:rPr>
        <w:t>В 2021-2022</w:t>
      </w:r>
      <w:r w:rsidR="000116EC" w:rsidRPr="0088598E">
        <w:rPr>
          <w:rFonts w:ascii="Times New Roman" w:hAnsi="Times New Roman" w:cs="Times New Roman"/>
          <w:sz w:val="24"/>
          <w:szCs w:val="24"/>
        </w:rPr>
        <w:t xml:space="preserve"> учебном году основная деятельность ДОУ была направлена на достижение </w:t>
      </w:r>
      <w:r w:rsidR="00B22555" w:rsidRPr="0088598E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B22555" w:rsidRPr="008F1027">
        <w:rPr>
          <w:rFonts w:ascii="Times New Roman" w:hAnsi="Times New Roman" w:cs="Times New Roman"/>
          <w:sz w:val="24"/>
          <w:szCs w:val="24"/>
        </w:rPr>
        <w:t>задач</w:t>
      </w:r>
      <w:r w:rsidR="00780190" w:rsidRPr="00885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555" w:rsidRPr="0088598E">
        <w:rPr>
          <w:rFonts w:ascii="Times New Roman" w:hAnsi="Times New Roman" w:cs="Times New Roman"/>
          <w:sz w:val="24"/>
          <w:szCs w:val="24"/>
        </w:rPr>
        <w:t>-</w:t>
      </w:r>
      <w:r w:rsidR="00780190" w:rsidRPr="0088598E">
        <w:rPr>
          <w:rFonts w:ascii="Times New Roman" w:hAnsi="Times New Roman" w:cs="Times New Roman"/>
          <w:sz w:val="24"/>
          <w:szCs w:val="24"/>
        </w:rPr>
        <w:t xml:space="preserve"> </w:t>
      </w:r>
      <w:r w:rsidR="00B22555" w:rsidRPr="0088598E">
        <w:rPr>
          <w:rFonts w:ascii="Times New Roman" w:hAnsi="Times New Roman" w:cs="Times New Roman"/>
          <w:sz w:val="24"/>
          <w:szCs w:val="24"/>
        </w:rPr>
        <w:t xml:space="preserve">осуществление  интеллектуального, физического, личностного, художественно – эстетического    развития ребенка в соответствии с основной общеобразовательной программой дошкольного образования  в контексте приоритетного направления формирования у детей этнокультурных представлений. </w:t>
      </w:r>
      <w:r w:rsidR="000116EC" w:rsidRPr="0088598E">
        <w:rPr>
          <w:rFonts w:ascii="Times New Roman" w:hAnsi="Times New Roman" w:cs="Times New Roman"/>
          <w:sz w:val="24"/>
          <w:szCs w:val="24"/>
        </w:rPr>
        <w:t xml:space="preserve">Сохранение и укрепление здоровья детей – одно из основных направлений работы ДОУ. Только здоровый ребенок способен на гармоничное развитие, поэтому в детском саду уделяется большое внимание реализации программных задач в образовательной области «Физическое развитие», которая строится с помощью разнообразных форм и методов работы с учетом профилактических, оздоровительно-развивающих мероприятий. </w:t>
      </w:r>
      <w:r w:rsidR="002C2667" w:rsidRPr="0088598E">
        <w:rPr>
          <w:rFonts w:ascii="Times New Roman" w:hAnsi="Times New Roman" w:cs="Times New Roman"/>
          <w:sz w:val="24"/>
          <w:szCs w:val="24"/>
        </w:rPr>
        <w:t xml:space="preserve">   </w:t>
      </w:r>
      <w:r w:rsidR="000116EC" w:rsidRPr="0088598E">
        <w:rPr>
          <w:rFonts w:ascii="Times New Roman" w:hAnsi="Times New Roman" w:cs="Times New Roman"/>
          <w:sz w:val="24"/>
          <w:szCs w:val="24"/>
        </w:rPr>
        <w:t>Для эффективного осуществления физкультурно-оздоровительной работы с детьми в ДОУ созданы необходимые условия. Материально – техническое оснащение и оборудование, пространственная организация среды детского сада соответствуют требованиям техники безопасности, санитарно-гигиеническим нормам (</w:t>
      </w:r>
      <w:proofErr w:type="spellStart"/>
      <w:r w:rsidR="000116EC" w:rsidRPr="0088598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0116EC" w:rsidRPr="0088598E">
        <w:rPr>
          <w:rFonts w:ascii="Times New Roman" w:hAnsi="Times New Roman" w:cs="Times New Roman"/>
          <w:sz w:val="24"/>
          <w:szCs w:val="24"/>
        </w:rPr>
        <w:t xml:space="preserve"> 2.4.1. 3049-13), физиологии детей.</w:t>
      </w:r>
    </w:p>
    <w:p w:rsidR="000116EC" w:rsidRPr="0088598E" w:rsidRDefault="000116EC" w:rsidP="008859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 xml:space="preserve">Систематически проводятся: утренняя гимнастика, как средство тренировки и закаливания организма, ритмическая гимнастика, подвижные игры на прогулке, физкультминутки на занятиях, гимнастика после сна. </w:t>
      </w:r>
      <w:proofErr w:type="spellStart"/>
      <w:r w:rsidRPr="0088598E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88598E">
        <w:rPr>
          <w:rFonts w:ascii="Times New Roman" w:hAnsi="Times New Roman" w:cs="Times New Roman"/>
          <w:sz w:val="24"/>
          <w:szCs w:val="24"/>
        </w:rPr>
        <w:t xml:space="preserve"> технологии используются не только воспитателями в образовательной деятельности, но и учителем -логопедом в коррекционно-развивающей работе, такие как: пальчиковая, дыхательная, зрительная гимнастика, массаж и </w:t>
      </w:r>
      <w:proofErr w:type="spellStart"/>
      <w:r w:rsidRPr="0088598E">
        <w:rPr>
          <w:rFonts w:ascii="Times New Roman" w:hAnsi="Times New Roman" w:cs="Times New Roman"/>
          <w:sz w:val="24"/>
          <w:szCs w:val="24"/>
        </w:rPr>
        <w:t>самомасс</w:t>
      </w:r>
      <w:r w:rsidR="002C2667" w:rsidRPr="0088598E">
        <w:rPr>
          <w:rFonts w:ascii="Times New Roman" w:hAnsi="Times New Roman" w:cs="Times New Roman"/>
          <w:sz w:val="24"/>
          <w:szCs w:val="24"/>
        </w:rPr>
        <w:t>аж</w:t>
      </w:r>
      <w:proofErr w:type="spellEnd"/>
      <w:r w:rsidR="002C2667" w:rsidRPr="008859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667" w:rsidRPr="0088598E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="002C2667" w:rsidRPr="0088598E">
        <w:rPr>
          <w:rFonts w:ascii="Times New Roman" w:hAnsi="Times New Roman" w:cs="Times New Roman"/>
          <w:sz w:val="24"/>
          <w:szCs w:val="24"/>
        </w:rPr>
        <w:t xml:space="preserve">, элементы </w:t>
      </w:r>
      <w:proofErr w:type="spellStart"/>
      <w:r w:rsidR="002C2667" w:rsidRPr="0088598E">
        <w:rPr>
          <w:rFonts w:ascii="Times New Roman" w:hAnsi="Times New Roman" w:cs="Times New Roman"/>
          <w:sz w:val="24"/>
          <w:szCs w:val="24"/>
        </w:rPr>
        <w:t>су-джок</w:t>
      </w:r>
      <w:proofErr w:type="spellEnd"/>
      <w:r w:rsidR="002C2667" w:rsidRPr="0088598E">
        <w:rPr>
          <w:rFonts w:ascii="Times New Roman" w:hAnsi="Times New Roman" w:cs="Times New Roman"/>
          <w:sz w:val="24"/>
          <w:szCs w:val="24"/>
        </w:rPr>
        <w:t xml:space="preserve"> терапии и др.</w:t>
      </w:r>
    </w:p>
    <w:p w:rsidR="000116EC" w:rsidRPr="0088598E" w:rsidRDefault="000116EC" w:rsidP="0088598E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>Педагогический мониторинг образовательной деятельности  показал положительную динамик</w:t>
      </w:r>
      <w:r w:rsidR="002C2667" w:rsidRPr="0088598E">
        <w:rPr>
          <w:rFonts w:ascii="Times New Roman" w:hAnsi="Times New Roman" w:cs="Times New Roman"/>
          <w:sz w:val="24"/>
          <w:szCs w:val="24"/>
        </w:rPr>
        <w:t xml:space="preserve">у физического развития детей </w:t>
      </w:r>
    </w:p>
    <w:p w:rsidR="000116EC" w:rsidRPr="0088598E" w:rsidRDefault="000116EC" w:rsidP="008859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>Четырехразовое питание воспитанников в ДОУ осуществляется в соответствии с примерным десятидневным меню, разработанным на основе физиологических потребностей в пищевых веществах, утвержденным заведующей ДОУ и согласованным с территориальным отделом территориального управления «</w:t>
      </w:r>
      <w:proofErr w:type="spellStart"/>
      <w:r w:rsidRPr="0088598E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8598E">
        <w:rPr>
          <w:rFonts w:ascii="Times New Roman" w:hAnsi="Times New Roman" w:cs="Times New Roman"/>
          <w:sz w:val="24"/>
          <w:szCs w:val="24"/>
        </w:rPr>
        <w:t xml:space="preserve">» по РМЭ. </w:t>
      </w:r>
    </w:p>
    <w:p w:rsidR="001C5B40" w:rsidRPr="0088598E" w:rsidRDefault="002C2667" w:rsidP="0088598E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1C5B40" w:rsidRPr="0088598E">
        <w:rPr>
          <w:rFonts w:ascii="Times New Roman" w:hAnsi="Times New Roman" w:cs="Times New Roman"/>
          <w:sz w:val="24"/>
          <w:szCs w:val="24"/>
        </w:rPr>
        <w:t xml:space="preserve">Учебный план ДОУ на 2021– 2022 учебный году был разработан в соответствии с: </w:t>
      </w:r>
    </w:p>
    <w:p w:rsidR="001C5B40" w:rsidRPr="0088598E" w:rsidRDefault="001C5B40" w:rsidP="0088598E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 xml:space="preserve">- Федеральным законом от 29.12.2012г. № 273-ФЗ «Об образовании в Российской Федерации»; - 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образования»; </w:t>
      </w:r>
    </w:p>
    <w:p w:rsidR="001C5B40" w:rsidRPr="0088598E" w:rsidRDefault="001C5B40" w:rsidP="0088598E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РФ от 30 августа 2013 г. № 1014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образования”; </w:t>
      </w:r>
    </w:p>
    <w:p w:rsidR="001C5B40" w:rsidRPr="0088598E" w:rsidRDefault="001C5B40" w:rsidP="0088598E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 xml:space="preserve">- Основной общеобразовательной программой «От рождения до школы» под редакцией Н.Е. </w:t>
      </w:r>
      <w:proofErr w:type="spellStart"/>
      <w:r w:rsidRPr="0088598E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88598E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 2019г.; </w:t>
      </w:r>
    </w:p>
    <w:p w:rsidR="001C5B40" w:rsidRPr="0088598E" w:rsidRDefault="001C5B40" w:rsidP="0088598E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 xml:space="preserve">- Санитарно-эпидемиологическими правилами и нормативами </w:t>
      </w:r>
      <w:proofErr w:type="spellStart"/>
      <w:r w:rsidRPr="0088598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8598E">
        <w:rPr>
          <w:rFonts w:ascii="Times New Roman" w:hAnsi="Times New Roman" w:cs="Times New Roman"/>
          <w:sz w:val="24"/>
          <w:szCs w:val="24"/>
        </w:rPr>
        <w:t xml:space="preserve"> 2.4.1.3049-13«Санитарно-эпидемиологические требования к устройству, содержанию и организации режима работы дошкольных образовательных учреждений», от 13.05.2013г.; </w:t>
      </w:r>
    </w:p>
    <w:p w:rsidR="001C5B40" w:rsidRPr="0088598E" w:rsidRDefault="001C5B40" w:rsidP="0088598E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 xml:space="preserve">- Инструктивно - методическим письмом Министерства общего и профессионального образования Российской Федерации «О гигиенических требованиях к максимальной нагрузке на детей дошкольного возраста в организованных формах обучения» от 14.03.2000 г. № 65/23- 16. </w:t>
      </w:r>
    </w:p>
    <w:p w:rsidR="001C5B40" w:rsidRPr="0088598E" w:rsidRDefault="001C5B40" w:rsidP="0088598E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 xml:space="preserve">- Письмом Министерства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 </w:t>
      </w:r>
    </w:p>
    <w:p w:rsidR="001C5B40" w:rsidRPr="0088598E" w:rsidRDefault="001C5B40" w:rsidP="0088598E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>- Уставом Муниципального бюджетного дошкольного образовательного учреждения детский сад «Мамонтенок»;</w:t>
      </w:r>
    </w:p>
    <w:p w:rsidR="001C5B40" w:rsidRPr="0088598E" w:rsidRDefault="001C5B40" w:rsidP="0088598E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 xml:space="preserve"> - Основной общеобразовательной программой муниципального дошкольного образовательного учреждения детский сад «Мамонтенок». </w:t>
      </w:r>
    </w:p>
    <w:p w:rsidR="001C5B40" w:rsidRPr="0088598E" w:rsidRDefault="001C5B40" w:rsidP="0088598E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ab/>
      </w:r>
    </w:p>
    <w:p w:rsidR="008F1027" w:rsidRDefault="008F1027" w:rsidP="0088598E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B40" w:rsidRPr="0088598E" w:rsidRDefault="001C5B40" w:rsidP="0088598E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98E">
        <w:rPr>
          <w:rFonts w:ascii="Times New Roman" w:hAnsi="Times New Roman" w:cs="Times New Roman"/>
          <w:b/>
          <w:sz w:val="24"/>
          <w:szCs w:val="24"/>
        </w:rPr>
        <w:t>Программное обеспечение воспитательно-образовательного процесса</w:t>
      </w:r>
    </w:p>
    <w:p w:rsidR="001C5B40" w:rsidRPr="0088598E" w:rsidRDefault="001C5B40" w:rsidP="0088598E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B40" w:rsidRPr="0088598E" w:rsidRDefault="001C5B40" w:rsidP="0088598E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b/>
          <w:sz w:val="24"/>
          <w:szCs w:val="24"/>
        </w:rPr>
        <w:tab/>
      </w:r>
      <w:r w:rsidRPr="0088598E">
        <w:rPr>
          <w:rFonts w:ascii="Times New Roman" w:hAnsi="Times New Roman" w:cs="Times New Roman"/>
          <w:sz w:val="24"/>
          <w:szCs w:val="24"/>
        </w:rPr>
        <w:t xml:space="preserve">1. Основная общеобразовательная Программа дошкольного образования "От рождения до школы" Под ред. Н.Е. </w:t>
      </w:r>
      <w:proofErr w:type="spellStart"/>
      <w:r w:rsidRPr="0088598E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88598E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 Изд. 5-е 2019г. </w:t>
      </w:r>
    </w:p>
    <w:p w:rsidR="001C5B40" w:rsidRPr="0088598E" w:rsidRDefault="001C5B40" w:rsidP="0088598E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ab/>
        <w:t>2. Базовая программа для национальных детских садов "</w:t>
      </w:r>
      <w:proofErr w:type="spellStart"/>
      <w:r w:rsidRPr="0088598E">
        <w:rPr>
          <w:rFonts w:ascii="Times New Roman" w:hAnsi="Times New Roman" w:cs="Times New Roman"/>
          <w:sz w:val="24"/>
          <w:szCs w:val="24"/>
        </w:rPr>
        <w:t>Тосхол</w:t>
      </w:r>
      <w:proofErr w:type="spellEnd"/>
      <w:r w:rsidRPr="0088598E">
        <w:rPr>
          <w:rFonts w:ascii="Times New Roman" w:hAnsi="Times New Roman" w:cs="Times New Roman"/>
          <w:sz w:val="24"/>
          <w:szCs w:val="24"/>
        </w:rPr>
        <w:t xml:space="preserve">" Изд. 3-е 2015г. </w:t>
      </w:r>
    </w:p>
    <w:p w:rsidR="001C5B40" w:rsidRPr="0088598E" w:rsidRDefault="001C5B40" w:rsidP="0088598E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ab/>
        <w:t>3. "</w:t>
      </w:r>
      <w:proofErr w:type="spellStart"/>
      <w:r w:rsidRPr="0088598E">
        <w:rPr>
          <w:rFonts w:ascii="Times New Roman" w:hAnsi="Times New Roman" w:cs="Times New Roman"/>
          <w:sz w:val="24"/>
          <w:szCs w:val="24"/>
        </w:rPr>
        <w:t>Кустук</w:t>
      </w:r>
      <w:proofErr w:type="spellEnd"/>
      <w:r w:rsidRPr="0088598E">
        <w:rPr>
          <w:rFonts w:ascii="Times New Roman" w:hAnsi="Times New Roman" w:cs="Times New Roman"/>
          <w:sz w:val="24"/>
          <w:szCs w:val="24"/>
        </w:rPr>
        <w:t xml:space="preserve">" программа. Авт. Т.И. Никифорова, Л.В. Попова, А.А. Скрябина и др. Изд. </w:t>
      </w:r>
      <w:proofErr w:type="spellStart"/>
      <w:r w:rsidRPr="0088598E">
        <w:rPr>
          <w:rFonts w:ascii="Times New Roman" w:hAnsi="Times New Roman" w:cs="Times New Roman"/>
          <w:sz w:val="24"/>
          <w:szCs w:val="24"/>
        </w:rPr>
        <w:t>Бичик</w:t>
      </w:r>
      <w:proofErr w:type="spellEnd"/>
      <w:r w:rsidRPr="0088598E">
        <w:rPr>
          <w:rFonts w:ascii="Times New Roman" w:hAnsi="Times New Roman" w:cs="Times New Roman"/>
          <w:sz w:val="24"/>
          <w:szCs w:val="24"/>
        </w:rPr>
        <w:t>, 2020г.</w:t>
      </w:r>
    </w:p>
    <w:p w:rsidR="001C5B40" w:rsidRPr="0088598E" w:rsidRDefault="001C5B40" w:rsidP="0088598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98E">
        <w:rPr>
          <w:rFonts w:ascii="Times New Roman" w:hAnsi="Times New Roman" w:cs="Times New Roman"/>
          <w:b/>
          <w:sz w:val="24"/>
          <w:szCs w:val="24"/>
        </w:rPr>
        <w:t>Дополнительные программы и методический инструментарий по образовательным областям:</w:t>
      </w:r>
    </w:p>
    <w:tbl>
      <w:tblPr>
        <w:tblStyle w:val="a6"/>
        <w:tblW w:w="0" w:type="auto"/>
        <w:tblLook w:val="04A0"/>
      </w:tblPr>
      <w:tblGrid>
        <w:gridCol w:w="2058"/>
        <w:gridCol w:w="2482"/>
        <w:gridCol w:w="2525"/>
        <w:gridCol w:w="2506"/>
      </w:tblGrid>
      <w:tr w:rsidR="001C5B40" w:rsidRPr="0088598E" w:rsidTr="00642C0F">
        <w:tc>
          <w:tcPr>
            <w:tcW w:w="2010" w:type="dxa"/>
          </w:tcPr>
          <w:p w:rsidR="001C5B40" w:rsidRPr="0088598E" w:rsidRDefault="001C5B40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1C5B40" w:rsidRPr="0088598E" w:rsidRDefault="001C5B40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493" w:type="dxa"/>
          </w:tcPr>
          <w:p w:rsidR="001C5B40" w:rsidRPr="0088598E" w:rsidRDefault="001C5B40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Основные образовательные</w:t>
            </w:r>
          </w:p>
          <w:p w:rsidR="001C5B40" w:rsidRPr="0088598E" w:rsidRDefault="001C5B40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</w:p>
        </w:tc>
        <w:tc>
          <w:tcPr>
            <w:tcW w:w="2551" w:type="dxa"/>
          </w:tcPr>
          <w:p w:rsidR="001C5B40" w:rsidRPr="0088598E" w:rsidRDefault="001C5B40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2517" w:type="dxa"/>
          </w:tcPr>
          <w:p w:rsidR="001C5B40" w:rsidRPr="0088598E" w:rsidRDefault="001C5B40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Дополнительные программы</w:t>
            </w:r>
          </w:p>
        </w:tc>
      </w:tr>
      <w:tr w:rsidR="001C5B40" w:rsidRPr="0088598E" w:rsidTr="00642C0F">
        <w:tc>
          <w:tcPr>
            <w:tcW w:w="2010" w:type="dxa"/>
          </w:tcPr>
          <w:p w:rsidR="001C5B40" w:rsidRPr="0088598E" w:rsidRDefault="001C5B40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493" w:type="dxa"/>
          </w:tcPr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Развитие физических</w:t>
            </w:r>
            <w:r w:rsidRPr="0088598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</w:p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Накопление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8859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обогащение 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двигательного</w:t>
            </w:r>
            <w:r w:rsidRPr="008859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</w:p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двигательной активности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8598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и 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физическом совершенствовании</w:t>
            </w:r>
          </w:p>
        </w:tc>
        <w:tc>
          <w:tcPr>
            <w:tcW w:w="2551" w:type="dxa"/>
          </w:tcPr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Борисова Е.Н. Система организации физкультурно-оздоровительной работы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</w:t>
            </w:r>
            <w:r w:rsidRPr="008859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дошкольниками. 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Панорама,2007</w:t>
            </w:r>
          </w:p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С.И. </w:t>
            </w:r>
            <w:r w:rsidRPr="008859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Нормативно- 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методические документы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8598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 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физическому развитию дошкольников в РС (Я), Якутск,</w:t>
            </w:r>
            <w:r w:rsidRPr="008859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517" w:type="dxa"/>
          </w:tcPr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Вавилова Е.Н. Развитие основных видов движений у детей 3-7 лет. Система работы. Скрипторий, 2007.</w:t>
            </w:r>
          </w:p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</w:p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в детском саду. Физкультурные занятия с детьми 2-7 лет. Москва,</w:t>
            </w:r>
            <w:r w:rsidRPr="0088598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1998.</w:t>
            </w:r>
          </w:p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Степаненкова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Э.Я. </w:t>
            </w:r>
          </w:p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вомпитание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</w:t>
            </w:r>
            <w:r w:rsidRPr="0088598E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саду.</w:t>
            </w:r>
          </w:p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ab/>
              <w:t>и методические</w:t>
            </w:r>
          </w:p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Рекомендации для</w:t>
            </w:r>
          </w:p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8598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с 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детьми 2 -7 лет. Москва, 2006.</w:t>
            </w:r>
          </w:p>
        </w:tc>
      </w:tr>
      <w:tr w:rsidR="001C5B40" w:rsidRPr="0088598E" w:rsidTr="00642C0F">
        <w:tc>
          <w:tcPr>
            <w:tcW w:w="2010" w:type="dxa"/>
          </w:tcPr>
          <w:p w:rsidR="001C5B40" w:rsidRPr="0088598E" w:rsidRDefault="001C5B40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</w:t>
            </w:r>
            <w:r w:rsidR="008F1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ственно-эстетическое развитие</w:t>
            </w:r>
          </w:p>
        </w:tc>
        <w:tc>
          <w:tcPr>
            <w:tcW w:w="2493" w:type="dxa"/>
          </w:tcPr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- Развитие продуктивной деятельности</w:t>
            </w:r>
            <w:r w:rsidRPr="008859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</w:p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- Развитие детского</w:t>
            </w:r>
            <w:r w:rsidRPr="008859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- Приобщение к изобразительному искусству</w:t>
            </w:r>
          </w:p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- Развитие музыкально- художественной</w:t>
            </w:r>
            <w:r w:rsidRPr="008859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551" w:type="dxa"/>
          </w:tcPr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- Волкова В.Н., Степанова Н.В. «Занятия по ИЗО в детском</w:t>
            </w:r>
            <w:r w:rsidRPr="008859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саду».</w:t>
            </w:r>
          </w:p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- Комарова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ab/>
              <w:t>Т.С. Занятия</w:t>
            </w:r>
          </w:p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по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</w:t>
            </w:r>
            <w:r w:rsidRPr="008859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саду.</w:t>
            </w:r>
          </w:p>
        </w:tc>
        <w:tc>
          <w:tcPr>
            <w:tcW w:w="2517" w:type="dxa"/>
          </w:tcPr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Аджи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ab/>
              <w:t>А.В.</w:t>
            </w:r>
          </w:p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«Интегрированные 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занятия»</w:t>
            </w:r>
          </w:p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- Буренина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ab/>
              <w:t>А.И.</w:t>
            </w:r>
          </w:p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«Развитие 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музыкально-ритмических движений!</w:t>
            </w:r>
          </w:p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- Малышева А.н., Ермолаева Н.В. Аппликация в детском</w:t>
            </w:r>
            <w:r w:rsidRPr="0088598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</w:p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- Новикова И.В. Конструирование из бумаги в детском</w:t>
            </w:r>
            <w:r w:rsidRPr="0088598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саду.</w:t>
            </w:r>
          </w:p>
        </w:tc>
      </w:tr>
      <w:tr w:rsidR="001C5B40" w:rsidRPr="0088598E" w:rsidTr="00642C0F">
        <w:tc>
          <w:tcPr>
            <w:tcW w:w="2010" w:type="dxa"/>
          </w:tcPr>
          <w:p w:rsidR="001C5B40" w:rsidRPr="0088598E" w:rsidRDefault="001C5B40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93" w:type="dxa"/>
          </w:tcPr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-  Формирование целостной картины мира, ценностных представлений</w:t>
            </w:r>
          </w:p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- Формирование элементарных математических представлений;</w:t>
            </w:r>
          </w:p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- Ознакомление с</w:t>
            </w:r>
            <w:r w:rsidRPr="0088598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социальным миром;</w:t>
            </w:r>
          </w:p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- Ознакомление с миром природы;</w:t>
            </w:r>
          </w:p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- Развитие познавательно- исследовательской</w:t>
            </w:r>
          </w:p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деятельности; ознакомление с предметным окружением; конструирование</w:t>
            </w:r>
          </w:p>
        </w:tc>
        <w:tc>
          <w:tcPr>
            <w:tcW w:w="2551" w:type="dxa"/>
          </w:tcPr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О.В. «Ознакомление с предметным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8859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социальным 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окружением»</w:t>
            </w:r>
          </w:p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Лепчикова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Л.П., Татаринова Х.К., Иванова Г.Н. Саха фольклора,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598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1993.</w:t>
            </w:r>
          </w:p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Понораева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И.А.,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ab/>
              <w:t>В.А.</w:t>
            </w:r>
          </w:p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r w:rsidRPr="008859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элементарных 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  <w:r w:rsidRPr="008859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представлений»</w:t>
            </w:r>
          </w:p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- Попова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В.В. </w:t>
            </w:r>
            <w:proofErr w:type="spellStart"/>
            <w:r w:rsidRPr="008859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Чыыьылалыын</w:t>
            </w:r>
            <w:proofErr w:type="spellEnd"/>
            <w:r w:rsidRPr="008859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кэпсэтэбит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598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2011.</w:t>
            </w:r>
          </w:p>
        </w:tc>
        <w:tc>
          <w:tcPr>
            <w:tcW w:w="2517" w:type="dxa"/>
          </w:tcPr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- Николаева С.Н. Юный</w:t>
            </w:r>
            <w:r w:rsidRPr="0088598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эколог</w:t>
            </w:r>
          </w:p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9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Коррекционн</w:t>
            </w:r>
            <w:proofErr w:type="spellEnd"/>
            <w:r w:rsidRPr="008859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</w:t>
            </w:r>
            <w:r w:rsidRPr="008859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программа</w:t>
            </w:r>
          </w:p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«Воспитание»</w:t>
            </w:r>
          </w:p>
        </w:tc>
      </w:tr>
      <w:tr w:rsidR="001C5B40" w:rsidRPr="0088598E" w:rsidTr="00642C0F">
        <w:tc>
          <w:tcPr>
            <w:tcW w:w="2010" w:type="dxa"/>
          </w:tcPr>
          <w:p w:rsidR="001C5B40" w:rsidRPr="0088598E" w:rsidRDefault="001C5B40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93" w:type="dxa"/>
          </w:tcPr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- Развитие всех компонентов устной</w:t>
            </w:r>
            <w:r w:rsidRPr="008859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- Приобщение к словесному 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искусству</w:t>
            </w:r>
          </w:p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- Развитие литературной</w:t>
            </w:r>
            <w:r w:rsidRPr="008859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- Формирование целостной картины мира, ценностных представлений</w:t>
            </w:r>
          </w:p>
        </w:tc>
        <w:tc>
          <w:tcPr>
            <w:tcW w:w="2551" w:type="dxa"/>
          </w:tcPr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В.В. Развитие речи и общения детей</w:t>
            </w:r>
            <w:r w:rsidRPr="008859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от2-7лет.</w:t>
            </w:r>
          </w:p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О.М. 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старших дошкольников к обучению</w:t>
            </w:r>
            <w:r w:rsidRPr="008859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грамоте</w:t>
            </w:r>
          </w:p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- Каратаев И.И. О5ону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чуолкайдык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санарарга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уерэтии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: грамота5а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уерэнэргэ</w:t>
            </w:r>
            <w:proofErr w:type="spellEnd"/>
            <w:r w:rsidRPr="008859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бэлэмнээьин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Белошистая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А.В., Жукова О.Г. Волшебные</w:t>
            </w:r>
            <w:r w:rsidRPr="008859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буквы.</w:t>
            </w:r>
          </w:p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- Васильева Н.Н., Охлопкова М.Н.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Сахалыы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9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оонньуулар</w:t>
            </w:r>
            <w:proofErr w:type="spellEnd"/>
            <w:r w:rsidRPr="008859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Дьоккууускай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598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1992.</w:t>
            </w:r>
          </w:p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- Васильева К.В.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Оскуола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иннинээ5и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саастаах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о5олорго тыл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оонньуулара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. Боро5он,</w:t>
            </w:r>
            <w:r w:rsidRPr="008859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1995.</w:t>
            </w:r>
          </w:p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- Дурова Н.В.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кака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детей слышать и правильно произносить звуки.</w:t>
            </w:r>
          </w:p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Дьонку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Сээн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Уос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номо5о.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Дьокуускай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2004.</w:t>
            </w:r>
          </w:p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- Захарова Л.В.,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Е.Н.Кердеех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Азбука.Дьокуускай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, 2009.</w:t>
            </w:r>
          </w:p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- Кыласова Л.Е. « Развитие</w:t>
            </w:r>
            <w:r w:rsidRPr="0088598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речи»</w:t>
            </w:r>
          </w:p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- Ушакова О.С.,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Н.В. Знакомим дошкольников с литературой.</w:t>
            </w:r>
          </w:p>
        </w:tc>
      </w:tr>
      <w:tr w:rsidR="001C5B40" w:rsidRPr="0088598E" w:rsidTr="00642C0F">
        <w:tc>
          <w:tcPr>
            <w:tcW w:w="2010" w:type="dxa"/>
          </w:tcPr>
          <w:p w:rsidR="001C5B40" w:rsidRPr="0088598E" w:rsidRDefault="001C5B40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 коммуникативное развитие</w:t>
            </w:r>
          </w:p>
        </w:tc>
        <w:tc>
          <w:tcPr>
            <w:tcW w:w="2493" w:type="dxa"/>
          </w:tcPr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- Овладение нормами</w:t>
            </w:r>
            <w:r w:rsidRPr="008859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- Развитие свободного общения взрослого и</w:t>
            </w:r>
            <w:r w:rsidRPr="0088598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- Формирование целостной картины мира, ценностных представлений</w:t>
            </w:r>
          </w:p>
        </w:tc>
        <w:tc>
          <w:tcPr>
            <w:tcW w:w="2551" w:type="dxa"/>
          </w:tcPr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- Васильева Л.В. Азбука</w:t>
            </w:r>
            <w:r w:rsidRPr="008859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вежливости</w:t>
            </w:r>
          </w:p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- Комарова Т.С. Трудовое воспитание в детском</w:t>
            </w:r>
            <w:r w:rsidRPr="008859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саду.</w:t>
            </w:r>
          </w:p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- Петрова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В.И. </w:t>
            </w:r>
            <w:r w:rsidRPr="008859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Нравственное 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воспитание в детском саду.</w:t>
            </w:r>
          </w:p>
        </w:tc>
        <w:tc>
          <w:tcPr>
            <w:tcW w:w="2517" w:type="dxa"/>
          </w:tcPr>
          <w:p w:rsidR="001C5B40" w:rsidRPr="0088598E" w:rsidRDefault="00911634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Насонкина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С.А. "</w:t>
            </w:r>
            <w:r w:rsidR="001C5B40" w:rsidRPr="0088598E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r w:rsidR="001C5B40" w:rsidRPr="008859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C5B40" w:rsidRPr="0088598E">
              <w:rPr>
                <w:rFonts w:ascii="Times New Roman" w:hAnsi="Times New Roman" w:cs="Times New Roman"/>
                <w:sz w:val="24"/>
                <w:szCs w:val="24"/>
              </w:rPr>
              <w:t>этикета».</w:t>
            </w:r>
          </w:p>
          <w:p w:rsidR="001C5B40" w:rsidRPr="0088598E" w:rsidRDefault="001C5B40" w:rsidP="0088598E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- Снегирева Л.А. «Игры и упражнения для развития навыков общения у</w:t>
            </w:r>
            <w:r w:rsidRPr="0088598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дошкольников»</w:t>
            </w:r>
          </w:p>
        </w:tc>
      </w:tr>
    </w:tbl>
    <w:p w:rsidR="00780190" w:rsidRPr="0088598E" w:rsidRDefault="001C5B40" w:rsidP="008859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ab/>
      </w:r>
      <w:r w:rsidR="00780190" w:rsidRPr="0088598E">
        <w:rPr>
          <w:rFonts w:ascii="Times New Roman" w:hAnsi="Times New Roman" w:cs="Times New Roman"/>
          <w:sz w:val="24"/>
          <w:szCs w:val="24"/>
        </w:rPr>
        <w:t xml:space="preserve">В результате проведенной работы мы получили хороший итоговый показатель: уровень эффективности образовательной деятельности по </w:t>
      </w:r>
      <w:r w:rsidR="00683B34" w:rsidRPr="0088598E">
        <w:rPr>
          <w:rFonts w:ascii="Times New Roman" w:hAnsi="Times New Roman" w:cs="Times New Roman"/>
          <w:sz w:val="24"/>
          <w:szCs w:val="24"/>
        </w:rPr>
        <w:t>направлениям развития следующий:</w:t>
      </w:r>
    </w:p>
    <w:p w:rsidR="00780190" w:rsidRPr="0088598E" w:rsidRDefault="00780190" w:rsidP="008859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50" w:type="dxa"/>
        <w:tblLayout w:type="fixed"/>
        <w:tblLook w:val="04A0"/>
      </w:tblPr>
      <w:tblGrid>
        <w:gridCol w:w="1526"/>
        <w:gridCol w:w="1701"/>
        <w:gridCol w:w="1276"/>
        <w:gridCol w:w="1862"/>
        <w:gridCol w:w="1823"/>
        <w:gridCol w:w="1562"/>
      </w:tblGrid>
      <w:tr w:rsidR="00780190" w:rsidRPr="0088598E" w:rsidTr="00683B3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Социально - коммуникативное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</w:tr>
      <w:tr w:rsidR="00780190" w:rsidRPr="0088598E" w:rsidTr="00683B3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1945A4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В-100</w:t>
            </w:r>
            <w:r w:rsidR="00780190"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</w:p>
          <w:p w:rsidR="00780190" w:rsidRPr="0088598E" w:rsidRDefault="001945A4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С-0</w:t>
            </w:r>
            <w:r w:rsidR="00780190" w:rsidRPr="00885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Н-0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1945A4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В-67</w:t>
            </w:r>
            <w:r w:rsidR="00780190" w:rsidRPr="0088598E">
              <w:rPr>
                <w:rFonts w:ascii="Times New Roman" w:hAnsi="Times New Roman" w:cs="Times New Roman"/>
                <w:sz w:val="24"/>
                <w:szCs w:val="24"/>
              </w:rPr>
              <w:t>%,</w:t>
            </w:r>
          </w:p>
          <w:p w:rsidR="00780190" w:rsidRPr="0088598E" w:rsidRDefault="001945A4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С-33</w:t>
            </w:r>
            <w:r w:rsidR="00780190" w:rsidRPr="00885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Н-0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683B34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В-76</w:t>
            </w:r>
            <w:r w:rsidR="00780190" w:rsidRPr="00885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80190" w:rsidRPr="0088598E" w:rsidRDefault="00683B34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С-24</w:t>
            </w:r>
            <w:r w:rsidR="00780190" w:rsidRPr="00885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Н-0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В-5</w:t>
            </w:r>
            <w:r w:rsidR="00683B34" w:rsidRPr="008859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80190" w:rsidRPr="0088598E" w:rsidRDefault="00683B34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С-49</w:t>
            </w:r>
            <w:r w:rsidR="00780190" w:rsidRPr="00885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Н-0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683B34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В-65</w:t>
            </w:r>
            <w:r w:rsidR="00780190" w:rsidRPr="00885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80190" w:rsidRPr="0088598E" w:rsidRDefault="00683B34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С-35</w:t>
            </w:r>
            <w:r w:rsidR="00780190" w:rsidRPr="00885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80190" w:rsidRPr="0088598E" w:rsidRDefault="00683B34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Н-0</w:t>
            </w:r>
            <w:r w:rsidR="00780190" w:rsidRPr="00885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0190" w:rsidRPr="0088598E" w:rsidTr="00683B3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993C75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="00780190" w:rsidRPr="008859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0190" w:rsidRPr="00885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С-2</w:t>
            </w:r>
            <w:r w:rsidR="00993C75" w:rsidRPr="008859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Н-0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993C75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В-55</w:t>
            </w:r>
            <w:r w:rsidR="00780190" w:rsidRPr="00885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80190" w:rsidRPr="0088598E" w:rsidRDefault="00993C75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С-35</w:t>
            </w:r>
            <w:r w:rsidR="00780190" w:rsidRPr="00885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="00993C75" w:rsidRPr="0088598E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993C75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В-80</w:t>
            </w:r>
            <w:r w:rsidR="00780190" w:rsidRPr="00885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80190" w:rsidRPr="0088598E" w:rsidRDefault="00993C75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С-20</w:t>
            </w:r>
            <w:r w:rsidR="00780190" w:rsidRPr="00885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Н-0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993C75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В-65</w:t>
            </w:r>
            <w:r w:rsidR="00780190" w:rsidRPr="00885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80190" w:rsidRPr="0088598E" w:rsidRDefault="00993C75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С-35</w:t>
            </w:r>
            <w:r w:rsidR="00780190" w:rsidRPr="00885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Н-0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В-50%</w:t>
            </w:r>
          </w:p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С-27%</w:t>
            </w:r>
          </w:p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Н-23%</w:t>
            </w:r>
          </w:p>
        </w:tc>
      </w:tr>
      <w:tr w:rsidR="00780190" w:rsidRPr="0088598E" w:rsidTr="00683B3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611309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В-89%</w:t>
            </w:r>
          </w:p>
          <w:p w:rsidR="00780190" w:rsidRPr="0088598E" w:rsidRDefault="00611309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С-11</w:t>
            </w:r>
            <w:r w:rsidR="00780190" w:rsidRPr="00885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Н-0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611309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В-45</w:t>
            </w:r>
            <w:r w:rsidR="00780190" w:rsidRPr="00885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80190" w:rsidRPr="0088598E" w:rsidRDefault="00611309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С-55</w:t>
            </w:r>
            <w:r w:rsidR="00780190" w:rsidRPr="00885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Н-0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В-45,3%</w:t>
            </w:r>
          </w:p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С-54,7%</w:t>
            </w:r>
          </w:p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Н-0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611309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В-89</w:t>
            </w:r>
            <w:r w:rsidR="00780190" w:rsidRPr="00885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80190" w:rsidRPr="0088598E" w:rsidRDefault="00611309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С-11</w:t>
            </w:r>
            <w:r w:rsidR="00780190" w:rsidRPr="00885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Н-0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В-47%</w:t>
            </w:r>
          </w:p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С-44</w:t>
            </w:r>
          </w:p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Н-9%</w:t>
            </w:r>
          </w:p>
        </w:tc>
      </w:tr>
      <w:tr w:rsidR="00780190" w:rsidRPr="0088598E" w:rsidTr="00683B3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611309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В-68</w:t>
            </w:r>
            <w:r w:rsidR="00780190" w:rsidRPr="00885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80190" w:rsidRPr="0088598E" w:rsidRDefault="00611309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С-</w:t>
            </w:r>
            <w:r w:rsidR="00780190" w:rsidRPr="00885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0190" w:rsidRPr="00885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Н-5%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993C75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В-40</w:t>
            </w:r>
            <w:r w:rsidR="00780190" w:rsidRPr="00885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80190" w:rsidRPr="0088598E" w:rsidRDefault="00993C75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С-55</w:t>
            </w:r>
            <w:r w:rsidR="00780190" w:rsidRPr="00885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80190" w:rsidRPr="0088598E" w:rsidRDefault="00993C75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Н-5</w:t>
            </w:r>
            <w:r w:rsidR="00780190" w:rsidRPr="00885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993C75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В-45</w:t>
            </w:r>
            <w:r w:rsidR="00780190" w:rsidRPr="00885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80190" w:rsidRPr="0088598E" w:rsidRDefault="00993C75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С-50</w:t>
            </w:r>
            <w:r w:rsidR="00780190" w:rsidRPr="00885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80190" w:rsidRPr="0088598E" w:rsidRDefault="00993C75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Н-5</w:t>
            </w:r>
            <w:r w:rsidR="00780190" w:rsidRPr="00885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993C75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В-40</w:t>
            </w:r>
            <w:r w:rsidR="00780190" w:rsidRPr="00885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80190" w:rsidRPr="0088598E" w:rsidRDefault="00993C75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С-55</w:t>
            </w:r>
            <w:r w:rsidR="00780190" w:rsidRPr="00885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80190" w:rsidRPr="0088598E" w:rsidRDefault="00993C75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Н-5</w:t>
            </w:r>
            <w:r w:rsidR="00780190" w:rsidRPr="00885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В-62%</w:t>
            </w:r>
          </w:p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С-31%</w:t>
            </w:r>
          </w:p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Н-7%</w:t>
            </w:r>
          </w:p>
        </w:tc>
      </w:tr>
      <w:tr w:rsidR="00780190" w:rsidRPr="0088598E" w:rsidTr="00683B3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Буратино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1945A4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В-87</w:t>
            </w:r>
            <w:r w:rsidR="00780190" w:rsidRPr="00885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80190" w:rsidRPr="0088598E" w:rsidRDefault="001945A4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С-13</w:t>
            </w:r>
            <w:r w:rsidR="00780190" w:rsidRPr="00885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Н-0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1945A4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В-83</w:t>
            </w:r>
            <w:r w:rsidR="00780190" w:rsidRPr="00885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80190" w:rsidRPr="0088598E" w:rsidRDefault="001945A4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С-17</w:t>
            </w:r>
            <w:r w:rsidR="00780190" w:rsidRPr="00885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Н-0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1945A4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В-78</w:t>
            </w:r>
            <w:r w:rsidR="00780190" w:rsidRPr="00885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80190" w:rsidRPr="0088598E" w:rsidRDefault="001945A4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С-22</w:t>
            </w:r>
            <w:r w:rsidR="00780190" w:rsidRPr="00885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Н-0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1945A4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В-87</w:t>
            </w:r>
            <w:r w:rsidR="00780190" w:rsidRPr="00885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80190" w:rsidRPr="0088598E" w:rsidRDefault="001945A4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С-13</w:t>
            </w:r>
            <w:r w:rsidR="00780190" w:rsidRPr="00885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Н-0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1945A4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В-95</w:t>
            </w:r>
            <w:r w:rsidR="00780190" w:rsidRPr="00885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80190" w:rsidRPr="0088598E" w:rsidRDefault="001945A4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С-5</w:t>
            </w:r>
            <w:r w:rsidR="00780190" w:rsidRPr="00885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80190" w:rsidRPr="0088598E" w:rsidRDefault="001945A4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Н-0</w:t>
            </w:r>
            <w:r w:rsidR="00780190" w:rsidRPr="00885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80190" w:rsidRPr="0088598E" w:rsidTr="00683B3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Чуораан</w:t>
            </w:r>
            <w:r w:rsidR="008D3D56" w:rsidRPr="008859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683B34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="00780190" w:rsidRPr="008859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0190" w:rsidRPr="00885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80190" w:rsidRPr="0088598E" w:rsidRDefault="00683B34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С-30</w:t>
            </w:r>
            <w:r w:rsidR="00780190" w:rsidRPr="00885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Н-0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683B34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В-40%</w:t>
            </w:r>
          </w:p>
          <w:p w:rsidR="00780190" w:rsidRPr="0088598E" w:rsidRDefault="00683B34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С-60</w:t>
            </w:r>
            <w:r w:rsidR="00780190" w:rsidRPr="00885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Н-0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683B34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В-50</w:t>
            </w:r>
            <w:r w:rsidR="00780190" w:rsidRPr="00885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80190" w:rsidRPr="0088598E" w:rsidRDefault="00683B34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С-50</w:t>
            </w:r>
            <w:r w:rsidR="00780190" w:rsidRPr="00885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Н-0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683B34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В-35</w:t>
            </w:r>
            <w:r w:rsidR="00780190" w:rsidRPr="00885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80190" w:rsidRPr="0088598E" w:rsidRDefault="00683B34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С-65</w:t>
            </w:r>
            <w:r w:rsidR="00780190" w:rsidRPr="00885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Н-0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683B34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В-60</w:t>
            </w:r>
            <w:r w:rsidR="00780190" w:rsidRPr="00885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80190" w:rsidRPr="0088598E" w:rsidRDefault="00683B34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С-40</w:t>
            </w:r>
            <w:r w:rsidR="00780190" w:rsidRPr="00885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80190" w:rsidRPr="0088598E" w:rsidRDefault="00683B34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Н-0</w:t>
            </w:r>
            <w:r w:rsidR="00780190" w:rsidRPr="00885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80190" w:rsidRPr="0088598E" w:rsidRDefault="00780190" w:rsidP="008859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>Выпустили 53 ребенка в школу. Уровень психологической готовности к обучению в школе (запас знаний, отношение к школе, мышление и речь, мелкая моторика, крупная моторика, образное представление, школьная зрелость, развитие произвольного внимания):</w:t>
      </w:r>
    </w:p>
    <w:tbl>
      <w:tblPr>
        <w:tblStyle w:val="a6"/>
        <w:tblW w:w="0" w:type="auto"/>
        <w:tblLook w:val="04A0"/>
      </w:tblPr>
      <w:tblGrid>
        <w:gridCol w:w="2506"/>
        <w:gridCol w:w="1127"/>
        <w:gridCol w:w="1423"/>
        <w:gridCol w:w="1610"/>
        <w:gridCol w:w="1246"/>
        <w:gridCol w:w="1659"/>
      </w:tblGrid>
      <w:tr w:rsidR="00780190" w:rsidRPr="0088598E" w:rsidTr="00434841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</w:tr>
      <w:tr w:rsidR="00780190" w:rsidRPr="0088598E" w:rsidTr="00434841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0190" w:rsidRPr="0088598E" w:rsidTr="00434841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0190" w:rsidRPr="0088598E" w:rsidTr="00434841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Чуораанчык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90" w:rsidRPr="0088598E" w:rsidRDefault="00780190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190" w:rsidRPr="0088598E" w:rsidRDefault="00780190" w:rsidP="008859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bCs/>
          <w:sz w:val="24"/>
          <w:szCs w:val="24"/>
        </w:rPr>
        <w:tab/>
        <w:t>Вывод:</w:t>
      </w:r>
      <w:r w:rsidRPr="0088598E">
        <w:rPr>
          <w:rFonts w:ascii="Times New Roman" w:hAnsi="Times New Roman" w:cs="Times New Roman"/>
          <w:sz w:val="24"/>
          <w:szCs w:val="24"/>
        </w:rPr>
        <w:t xml:space="preserve"> таким образом, согласно результатам педагогического мониторинга, качество образовательног</w:t>
      </w:r>
      <w:r w:rsidR="0041280B" w:rsidRPr="0088598E">
        <w:rPr>
          <w:rFonts w:ascii="Times New Roman" w:hAnsi="Times New Roman" w:cs="Times New Roman"/>
          <w:sz w:val="24"/>
          <w:szCs w:val="24"/>
        </w:rPr>
        <w:t xml:space="preserve">о процесса ДОУ в 2021-2022 </w:t>
      </w:r>
      <w:proofErr w:type="spellStart"/>
      <w:r w:rsidRPr="0088598E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88598E">
        <w:rPr>
          <w:rFonts w:ascii="Times New Roman" w:hAnsi="Times New Roman" w:cs="Times New Roman"/>
          <w:sz w:val="24"/>
          <w:szCs w:val="24"/>
        </w:rPr>
        <w:t>. можно считать удовлетворительным.</w:t>
      </w:r>
    </w:p>
    <w:p w:rsidR="00780190" w:rsidRPr="0088598E" w:rsidRDefault="00780190" w:rsidP="008859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ab/>
        <w:t>Проведено 4 педсоветов</w:t>
      </w:r>
      <w:r w:rsidR="000125A6" w:rsidRPr="0088598E">
        <w:rPr>
          <w:rFonts w:ascii="Times New Roman" w:hAnsi="Times New Roman" w:cs="Times New Roman"/>
          <w:sz w:val="24"/>
          <w:szCs w:val="24"/>
        </w:rPr>
        <w:t xml:space="preserve"> по плану.</w:t>
      </w:r>
      <w:r w:rsidRPr="0088598E">
        <w:rPr>
          <w:rFonts w:ascii="Times New Roman" w:hAnsi="Times New Roman" w:cs="Times New Roman"/>
          <w:sz w:val="24"/>
          <w:szCs w:val="24"/>
        </w:rPr>
        <w:t xml:space="preserve"> Поставленные годовые задачи и решения педагогических советов выполнены в полном объеме.</w:t>
      </w:r>
    </w:p>
    <w:p w:rsidR="000125A6" w:rsidRPr="0088598E" w:rsidRDefault="00780190" w:rsidP="008859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ab/>
      </w:r>
    </w:p>
    <w:p w:rsidR="002C3252" w:rsidRDefault="002C3252" w:rsidP="0088598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98E">
        <w:rPr>
          <w:rFonts w:ascii="Times New Roman" w:hAnsi="Times New Roman" w:cs="Times New Roman"/>
          <w:b/>
          <w:sz w:val="24"/>
          <w:szCs w:val="24"/>
        </w:rPr>
        <w:t>Участие воспитанников в мероприятиях</w:t>
      </w:r>
    </w:p>
    <w:p w:rsidR="00436B50" w:rsidRPr="0088598E" w:rsidRDefault="00436B50" w:rsidP="0088598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464" w:type="dxa"/>
        <w:tblLook w:val="04A0"/>
      </w:tblPr>
      <w:tblGrid>
        <w:gridCol w:w="2087"/>
        <w:gridCol w:w="2649"/>
        <w:gridCol w:w="2375"/>
        <w:gridCol w:w="2353"/>
      </w:tblGrid>
      <w:tr w:rsidR="002C3252" w:rsidRPr="0088598E" w:rsidTr="00434841">
        <w:tc>
          <w:tcPr>
            <w:tcW w:w="2087" w:type="dxa"/>
          </w:tcPr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649" w:type="dxa"/>
          </w:tcPr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Руководителя, должность</w:t>
            </w:r>
          </w:p>
        </w:tc>
        <w:tc>
          <w:tcPr>
            <w:tcW w:w="2375" w:type="dxa"/>
          </w:tcPr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353" w:type="dxa"/>
          </w:tcPr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2C3252" w:rsidRPr="0088598E" w:rsidTr="00434841">
        <w:tc>
          <w:tcPr>
            <w:tcW w:w="2087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поделок из природного материала "Волшебная осень"</w:t>
            </w:r>
          </w:p>
        </w:tc>
        <w:tc>
          <w:tcPr>
            <w:tcW w:w="2649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Оконешникова Клавдия Тимофеевна  - воспитатель</w:t>
            </w:r>
          </w:p>
        </w:tc>
        <w:tc>
          <w:tcPr>
            <w:tcW w:w="2375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Кену Кирилл</w:t>
            </w:r>
          </w:p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Находкина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C3252" w:rsidRPr="0088598E" w:rsidTr="00434841">
        <w:tc>
          <w:tcPr>
            <w:tcW w:w="2087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поделок из природного материала "Волшебная осень"</w:t>
            </w:r>
          </w:p>
        </w:tc>
        <w:tc>
          <w:tcPr>
            <w:tcW w:w="2649" w:type="dxa"/>
          </w:tcPr>
          <w:p w:rsidR="002C3252" w:rsidRPr="0088598E" w:rsidRDefault="002C3252" w:rsidP="008859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Ким Лариса Анатольевна - воспитатель</w:t>
            </w:r>
          </w:p>
          <w:p w:rsidR="002C3252" w:rsidRPr="0088598E" w:rsidRDefault="002C3252" w:rsidP="008859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252" w:rsidRPr="0088598E" w:rsidRDefault="002C3252" w:rsidP="008859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Петровна - воспитатель</w:t>
            </w:r>
          </w:p>
        </w:tc>
        <w:tc>
          <w:tcPr>
            <w:tcW w:w="2375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Айсаана</w:t>
            </w:r>
            <w:proofErr w:type="spellEnd"/>
          </w:p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Захаров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</w:p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Охлопков Виталий</w:t>
            </w:r>
          </w:p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Айыллаана</w:t>
            </w:r>
            <w:proofErr w:type="spellEnd"/>
          </w:p>
        </w:tc>
        <w:tc>
          <w:tcPr>
            <w:tcW w:w="2353" w:type="dxa"/>
          </w:tcPr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C3252" w:rsidRPr="0088598E" w:rsidTr="00434841">
        <w:tc>
          <w:tcPr>
            <w:tcW w:w="2087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творческий конкурс декоративно-прикладного и изобразительного искусства "Подарок для мамы" посвященного 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матери в РС (Я)</w:t>
            </w:r>
          </w:p>
        </w:tc>
        <w:tc>
          <w:tcPr>
            <w:tcW w:w="2649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Васильева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Сахаяна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 - воспитатель</w:t>
            </w:r>
          </w:p>
        </w:tc>
        <w:tc>
          <w:tcPr>
            <w:tcW w:w="2375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Леонтьева Кристина</w:t>
            </w:r>
          </w:p>
        </w:tc>
        <w:tc>
          <w:tcPr>
            <w:tcW w:w="2353" w:type="dxa"/>
          </w:tcPr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C3252" w:rsidRPr="0088598E" w:rsidTr="00434841">
        <w:tc>
          <w:tcPr>
            <w:tcW w:w="2087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поделок из природного материала "Волшебная осень"</w:t>
            </w:r>
          </w:p>
        </w:tc>
        <w:tc>
          <w:tcPr>
            <w:tcW w:w="2649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Сахаяна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 - воспитатель</w:t>
            </w:r>
          </w:p>
        </w:tc>
        <w:tc>
          <w:tcPr>
            <w:tcW w:w="2375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Туласынов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Вова</w:t>
            </w:r>
          </w:p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Эйлли</w:t>
            </w:r>
            <w:proofErr w:type="spellEnd"/>
          </w:p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Эделия</w:t>
            </w:r>
            <w:proofErr w:type="spellEnd"/>
          </w:p>
        </w:tc>
        <w:tc>
          <w:tcPr>
            <w:tcW w:w="2353" w:type="dxa"/>
          </w:tcPr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8598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место</w:t>
            </w:r>
          </w:p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C3252" w:rsidRPr="0088598E" w:rsidTr="00434841">
        <w:tc>
          <w:tcPr>
            <w:tcW w:w="2087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Окружной конкурс вокала "Хрустальный микрофон"</w:t>
            </w:r>
          </w:p>
        </w:tc>
        <w:tc>
          <w:tcPr>
            <w:tcW w:w="2649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Пелагея Алексеевна - музыкальный руководитель</w:t>
            </w:r>
          </w:p>
        </w:tc>
        <w:tc>
          <w:tcPr>
            <w:tcW w:w="2375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Мещерякова Лилия</w:t>
            </w:r>
          </w:p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Баишев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Эрхан</w:t>
            </w:r>
            <w:proofErr w:type="spellEnd"/>
          </w:p>
        </w:tc>
        <w:tc>
          <w:tcPr>
            <w:tcW w:w="2353" w:type="dxa"/>
          </w:tcPr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2C3252" w:rsidRPr="0088598E" w:rsidTr="00434841">
        <w:tc>
          <w:tcPr>
            <w:tcW w:w="2087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Окружной конкурс "С папой я своим дружу, его дружбой дорожу"</w:t>
            </w:r>
          </w:p>
        </w:tc>
        <w:tc>
          <w:tcPr>
            <w:tcW w:w="2649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Устинова Рада Арсеньевна, Софронова Мария Александровна</w:t>
            </w:r>
          </w:p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Ким Лариса Анатольевна,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Петровна</w:t>
            </w:r>
          </w:p>
        </w:tc>
        <w:tc>
          <w:tcPr>
            <w:tcW w:w="2375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Баишев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Эрхан</w:t>
            </w:r>
            <w:proofErr w:type="spellEnd"/>
          </w:p>
        </w:tc>
        <w:tc>
          <w:tcPr>
            <w:tcW w:w="2353" w:type="dxa"/>
          </w:tcPr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2C3252" w:rsidRPr="0088598E" w:rsidTr="00434841">
        <w:tc>
          <w:tcPr>
            <w:tcW w:w="2087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видеороликов "Мы спортивная семья"</w:t>
            </w:r>
          </w:p>
        </w:tc>
        <w:tc>
          <w:tcPr>
            <w:tcW w:w="2649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Чердонова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Лукерия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 - физкультурный инструктор</w:t>
            </w:r>
          </w:p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Ким Лариса Анатольевна,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Петровна</w:t>
            </w:r>
          </w:p>
        </w:tc>
        <w:tc>
          <w:tcPr>
            <w:tcW w:w="2375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Бакшеев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353" w:type="dxa"/>
          </w:tcPr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2C3252" w:rsidRPr="0088598E" w:rsidTr="00434841">
        <w:tc>
          <w:tcPr>
            <w:tcW w:w="2087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Детский конкурс "Вселенная героев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49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Захарова Аксинья Петровна - ПДО по изо</w:t>
            </w:r>
          </w:p>
        </w:tc>
        <w:tc>
          <w:tcPr>
            <w:tcW w:w="2375" w:type="dxa"/>
          </w:tcPr>
          <w:p w:rsidR="002C3252" w:rsidRPr="0088598E" w:rsidRDefault="002C3252" w:rsidP="008859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Захаров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Федотова Катя</w:t>
            </w:r>
          </w:p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Захарова Алеся</w:t>
            </w:r>
          </w:p>
        </w:tc>
        <w:tc>
          <w:tcPr>
            <w:tcW w:w="2353" w:type="dxa"/>
          </w:tcPr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2C3252" w:rsidRPr="0088598E" w:rsidTr="00434841">
        <w:tc>
          <w:tcPr>
            <w:tcW w:w="2087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Республиканский заочный конкурс чтецов по произведения воина-поэта Т.Е.Сметанина</w:t>
            </w:r>
          </w:p>
        </w:tc>
        <w:tc>
          <w:tcPr>
            <w:tcW w:w="2649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Ершова Лира Дмитриевна воспитатель</w:t>
            </w:r>
          </w:p>
        </w:tc>
        <w:tc>
          <w:tcPr>
            <w:tcW w:w="2375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Леонтьева Кристина</w:t>
            </w:r>
          </w:p>
        </w:tc>
        <w:tc>
          <w:tcPr>
            <w:tcW w:w="2353" w:type="dxa"/>
          </w:tcPr>
          <w:p w:rsidR="002C3252" w:rsidRPr="0088598E" w:rsidRDefault="00811BD6" w:rsidP="008859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="002C3252" w:rsidRPr="00885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C3252" w:rsidRPr="0088598E" w:rsidTr="00434841">
        <w:tc>
          <w:tcPr>
            <w:tcW w:w="2087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Онлайн конкурс рисунков "Мой край" среди детей с инвалидностью и детей с ограниченными возможностями здоровья среди дошкольных образовательных учреждений городского округа "город Якутск"</w:t>
            </w:r>
          </w:p>
        </w:tc>
        <w:tc>
          <w:tcPr>
            <w:tcW w:w="2649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Ершова Лира Дмитриевна-воспитатель</w:t>
            </w:r>
          </w:p>
        </w:tc>
        <w:tc>
          <w:tcPr>
            <w:tcW w:w="2375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Эйлли</w:t>
            </w:r>
            <w:proofErr w:type="spellEnd"/>
          </w:p>
        </w:tc>
        <w:tc>
          <w:tcPr>
            <w:tcW w:w="2353" w:type="dxa"/>
          </w:tcPr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C3252" w:rsidRPr="0088598E" w:rsidTr="00434841">
        <w:tc>
          <w:tcPr>
            <w:tcW w:w="2087" w:type="dxa"/>
          </w:tcPr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дистанционный 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рисунков детей старшего дошкольного возраста, "Рисуем в программе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8598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на тему "По сказкам К.И. Чуковского"</w:t>
            </w:r>
          </w:p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649" w:type="dxa"/>
          </w:tcPr>
          <w:p w:rsidR="00333899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Захарова Аксинья Петровна - ПДО по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изодеятельности</w:t>
            </w:r>
            <w:proofErr w:type="spellEnd"/>
          </w:p>
          <w:p w:rsidR="00333899" w:rsidRPr="00333899" w:rsidRDefault="00333899" w:rsidP="0033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9" w:rsidRPr="00333899" w:rsidRDefault="00333899" w:rsidP="0033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9" w:rsidRDefault="00333899" w:rsidP="0033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9" w:rsidRPr="00333899" w:rsidRDefault="00333899" w:rsidP="0033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9" w:rsidRDefault="00333899" w:rsidP="0033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99" w:rsidRDefault="00333899" w:rsidP="0033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252" w:rsidRPr="00333899" w:rsidRDefault="002C3252" w:rsidP="0033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Захарова Алеся</w:t>
            </w:r>
          </w:p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Саина</w:t>
            </w:r>
            <w:proofErr w:type="spellEnd"/>
          </w:p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Аннабелина</w:t>
            </w:r>
            <w:proofErr w:type="spellEnd"/>
          </w:p>
        </w:tc>
        <w:tc>
          <w:tcPr>
            <w:tcW w:w="2353" w:type="dxa"/>
          </w:tcPr>
          <w:p w:rsidR="002C3252" w:rsidRPr="0088598E" w:rsidRDefault="00811BD6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участия</w:t>
            </w:r>
          </w:p>
        </w:tc>
      </w:tr>
      <w:tr w:rsidR="002C3252" w:rsidRPr="0088598E" w:rsidTr="00434841">
        <w:tc>
          <w:tcPr>
            <w:tcW w:w="2087" w:type="dxa"/>
          </w:tcPr>
          <w:p w:rsidR="002C3252" w:rsidRPr="0088598E" w:rsidRDefault="002C3252" w:rsidP="008859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Городской конкурс презентаций "Мин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Сахам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сирэ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49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Ким Л.А</w:t>
            </w:r>
          </w:p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А.П. воспитатели</w:t>
            </w:r>
          </w:p>
        </w:tc>
        <w:tc>
          <w:tcPr>
            <w:tcW w:w="2375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Айыллаана</w:t>
            </w:r>
            <w:proofErr w:type="spellEnd"/>
          </w:p>
        </w:tc>
        <w:tc>
          <w:tcPr>
            <w:tcW w:w="2353" w:type="dxa"/>
          </w:tcPr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C3252" w:rsidRPr="0088598E" w:rsidTr="00434841">
        <w:tc>
          <w:tcPr>
            <w:tcW w:w="2087" w:type="dxa"/>
          </w:tcPr>
          <w:p w:rsidR="002C3252" w:rsidRPr="0088598E" w:rsidRDefault="002C3252" w:rsidP="008859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Окружные соревнования по шашкам</w:t>
            </w:r>
          </w:p>
        </w:tc>
        <w:tc>
          <w:tcPr>
            <w:tcW w:w="2649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Ким Л.А</w:t>
            </w:r>
          </w:p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А.П. воспитатели</w:t>
            </w:r>
          </w:p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Николаева С.А.</w:t>
            </w:r>
          </w:p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Федотова С.А.</w:t>
            </w:r>
          </w:p>
        </w:tc>
        <w:tc>
          <w:tcPr>
            <w:tcW w:w="2375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Лебедев Кирилл</w:t>
            </w:r>
          </w:p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Балина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2353" w:type="dxa"/>
          </w:tcPr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C3252" w:rsidRPr="0088598E" w:rsidTr="00434841">
        <w:tc>
          <w:tcPr>
            <w:tcW w:w="2087" w:type="dxa"/>
          </w:tcPr>
          <w:p w:rsidR="002C3252" w:rsidRPr="0088598E" w:rsidRDefault="002C3252" w:rsidP="008859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Городской шахматный турнир среди воспитанников ДОУ</w:t>
            </w:r>
          </w:p>
        </w:tc>
        <w:tc>
          <w:tcPr>
            <w:tcW w:w="2649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Ершова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Л.Д.-воспитатель</w:t>
            </w:r>
            <w:proofErr w:type="spellEnd"/>
          </w:p>
        </w:tc>
        <w:tc>
          <w:tcPr>
            <w:tcW w:w="2375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Леонтьева Кристина</w:t>
            </w:r>
          </w:p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Максимов Натан</w:t>
            </w:r>
          </w:p>
        </w:tc>
        <w:tc>
          <w:tcPr>
            <w:tcW w:w="2353" w:type="dxa"/>
          </w:tcPr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C3252" w:rsidRPr="0088598E" w:rsidTr="00434841">
        <w:tc>
          <w:tcPr>
            <w:tcW w:w="2087" w:type="dxa"/>
          </w:tcPr>
          <w:p w:rsidR="002C3252" w:rsidRPr="0088598E" w:rsidRDefault="002C3252" w:rsidP="008859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чтецов"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Сахалыы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санам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дуораана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" номинация "Народные сказки"</w:t>
            </w:r>
          </w:p>
        </w:tc>
        <w:tc>
          <w:tcPr>
            <w:tcW w:w="2649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Устинова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Р.А.-воспитатель</w:t>
            </w:r>
            <w:proofErr w:type="spellEnd"/>
          </w:p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Софронова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М.А.-воспитатель</w:t>
            </w:r>
            <w:proofErr w:type="spellEnd"/>
          </w:p>
        </w:tc>
        <w:tc>
          <w:tcPr>
            <w:tcW w:w="2375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353" w:type="dxa"/>
          </w:tcPr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C3252" w:rsidRPr="0088598E" w:rsidTr="00434841">
        <w:tc>
          <w:tcPr>
            <w:tcW w:w="2087" w:type="dxa"/>
          </w:tcPr>
          <w:p w:rsidR="002C3252" w:rsidRPr="0088598E" w:rsidRDefault="002C3252" w:rsidP="008859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художественного слова "Живи и процветай, родной язык"</w:t>
            </w:r>
          </w:p>
        </w:tc>
        <w:tc>
          <w:tcPr>
            <w:tcW w:w="2649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М.Е.-воспитатель</w:t>
            </w:r>
            <w:proofErr w:type="spellEnd"/>
          </w:p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М.Я.-воспитатель</w:t>
            </w:r>
            <w:proofErr w:type="spellEnd"/>
          </w:p>
        </w:tc>
        <w:tc>
          <w:tcPr>
            <w:tcW w:w="2375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Андросов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Сахамин</w:t>
            </w:r>
            <w:proofErr w:type="spellEnd"/>
          </w:p>
        </w:tc>
        <w:tc>
          <w:tcPr>
            <w:tcW w:w="2353" w:type="dxa"/>
          </w:tcPr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C3252" w:rsidRPr="0088598E" w:rsidTr="00434841">
        <w:tc>
          <w:tcPr>
            <w:tcW w:w="2087" w:type="dxa"/>
          </w:tcPr>
          <w:p w:rsidR="002C3252" w:rsidRPr="0088598E" w:rsidRDefault="002C3252" w:rsidP="008859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Городской конкурс "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Я-исследователь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49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Николаева С.А.</w:t>
            </w:r>
          </w:p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С.А.-воспитатели</w:t>
            </w:r>
            <w:proofErr w:type="spellEnd"/>
          </w:p>
        </w:tc>
        <w:tc>
          <w:tcPr>
            <w:tcW w:w="2375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Егоров Женя</w:t>
            </w:r>
          </w:p>
        </w:tc>
        <w:tc>
          <w:tcPr>
            <w:tcW w:w="2353" w:type="dxa"/>
          </w:tcPr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C3252" w:rsidRPr="0088598E" w:rsidTr="00434841">
        <w:tc>
          <w:tcPr>
            <w:tcW w:w="2087" w:type="dxa"/>
          </w:tcPr>
          <w:p w:rsidR="002C3252" w:rsidRPr="0088598E" w:rsidRDefault="002C3252" w:rsidP="008859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Городская логико-математическая олимпиада</w:t>
            </w:r>
          </w:p>
        </w:tc>
        <w:tc>
          <w:tcPr>
            <w:tcW w:w="2649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Ким Л.А</w:t>
            </w:r>
          </w:p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А.П. воспитатели</w:t>
            </w:r>
          </w:p>
        </w:tc>
        <w:tc>
          <w:tcPr>
            <w:tcW w:w="2375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Васильев Алан</w:t>
            </w:r>
          </w:p>
        </w:tc>
        <w:tc>
          <w:tcPr>
            <w:tcW w:w="2353" w:type="dxa"/>
          </w:tcPr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C3252" w:rsidRPr="0088598E" w:rsidTr="00434841">
        <w:tc>
          <w:tcPr>
            <w:tcW w:w="2087" w:type="dxa"/>
          </w:tcPr>
          <w:p w:rsidR="002C3252" w:rsidRPr="0088598E" w:rsidRDefault="002C3252" w:rsidP="008859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вокальный конкурс "Алаһа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дьиэбит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аанньаллара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49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П.А. -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</w:p>
        </w:tc>
        <w:tc>
          <w:tcPr>
            <w:tcW w:w="2375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353" w:type="dxa"/>
          </w:tcPr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C3252" w:rsidRPr="0088598E" w:rsidTr="00434841">
        <w:tc>
          <w:tcPr>
            <w:tcW w:w="2087" w:type="dxa"/>
          </w:tcPr>
          <w:p w:rsidR="002C3252" w:rsidRPr="0088598E" w:rsidRDefault="002C3252" w:rsidP="008859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чтецов на английском 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языке</w:t>
            </w:r>
          </w:p>
        </w:tc>
        <w:tc>
          <w:tcPr>
            <w:tcW w:w="2649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Устинова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Р.А.-воспитатель</w:t>
            </w:r>
            <w:proofErr w:type="spellEnd"/>
          </w:p>
        </w:tc>
        <w:tc>
          <w:tcPr>
            <w:tcW w:w="2375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Карамзина Кристина</w:t>
            </w:r>
          </w:p>
        </w:tc>
        <w:tc>
          <w:tcPr>
            <w:tcW w:w="2353" w:type="dxa"/>
          </w:tcPr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C3252" w:rsidRPr="0088598E" w:rsidTr="00434841">
        <w:tc>
          <w:tcPr>
            <w:tcW w:w="2087" w:type="dxa"/>
          </w:tcPr>
          <w:p w:rsidR="002C3252" w:rsidRPr="0088598E" w:rsidRDefault="002C3252" w:rsidP="008859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дистанционный конкурс детского творчества "День матери-весны и нежности"</w:t>
            </w:r>
          </w:p>
        </w:tc>
        <w:tc>
          <w:tcPr>
            <w:tcW w:w="2649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Ершова Л.Д.</w:t>
            </w:r>
          </w:p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Оконешникова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К.Т.-воспитатели</w:t>
            </w:r>
            <w:proofErr w:type="spellEnd"/>
          </w:p>
        </w:tc>
        <w:tc>
          <w:tcPr>
            <w:tcW w:w="2375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53" w:type="dxa"/>
          </w:tcPr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Диплом Гран-при</w:t>
            </w:r>
          </w:p>
        </w:tc>
      </w:tr>
      <w:tr w:rsidR="002C3252" w:rsidRPr="0088598E" w:rsidTr="00434841">
        <w:tc>
          <w:tcPr>
            <w:tcW w:w="2087" w:type="dxa"/>
          </w:tcPr>
          <w:p w:rsidR="002C3252" w:rsidRPr="0088598E" w:rsidRDefault="002C3252" w:rsidP="008859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"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Я-исследователь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49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Николаева С.А.</w:t>
            </w:r>
          </w:p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С.А.-воспитатели</w:t>
            </w:r>
            <w:proofErr w:type="spellEnd"/>
          </w:p>
        </w:tc>
        <w:tc>
          <w:tcPr>
            <w:tcW w:w="2375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Егоров Женя</w:t>
            </w:r>
          </w:p>
        </w:tc>
        <w:tc>
          <w:tcPr>
            <w:tcW w:w="2353" w:type="dxa"/>
          </w:tcPr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C3252" w:rsidRPr="0088598E" w:rsidTr="00434841">
        <w:tc>
          <w:tcPr>
            <w:tcW w:w="2087" w:type="dxa"/>
          </w:tcPr>
          <w:p w:rsidR="002C3252" w:rsidRPr="0088598E" w:rsidRDefault="002C3252" w:rsidP="008859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Окружной конкурс рисунков "Наш дом-Земля"</w:t>
            </w:r>
          </w:p>
        </w:tc>
        <w:tc>
          <w:tcPr>
            <w:tcW w:w="2649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Устинова Р.А.</w:t>
            </w:r>
          </w:p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Софронова М.А.</w:t>
            </w:r>
          </w:p>
        </w:tc>
        <w:tc>
          <w:tcPr>
            <w:tcW w:w="2375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Петухова Элла</w:t>
            </w:r>
          </w:p>
        </w:tc>
        <w:tc>
          <w:tcPr>
            <w:tcW w:w="2353" w:type="dxa"/>
          </w:tcPr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C3252" w:rsidRPr="0088598E" w:rsidTr="00434841">
        <w:tc>
          <w:tcPr>
            <w:tcW w:w="2087" w:type="dxa"/>
          </w:tcPr>
          <w:p w:rsidR="002C3252" w:rsidRPr="0088598E" w:rsidRDefault="002C3252" w:rsidP="008859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Городская  олимпиада по ИЗО</w:t>
            </w:r>
          </w:p>
        </w:tc>
        <w:tc>
          <w:tcPr>
            <w:tcW w:w="2649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Захарова А.П.-ПДО по ИЗО</w:t>
            </w:r>
          </w:p>
        </w:tc>
        <w:tc>
          <w:tcPr>
            <w:tcW w:w="2375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Христофорова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2353" w:type="dxa"/>
          </w:tcPr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C3252" w:rsidRPr="0088598E" w:rsidTr="00434841">
        <w:tc>
          <w:tcPr>
            <w:tcW w:w="2087" w:type="dxa"/>
          </w:tcPr>
          <w:p w:rsidR="002C3252" w:rsidRPr="0088598E" w:rsidRDefault="002C3252" w:rsidP="008859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Окружной конкурс рисунков "Наш дом-Земля"</w:t>
            </w:r>
          </w:p>
        </w:tc>
        <w:tc>
          <w:tcPr>
            <w:tcW w:w="2649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Захарова А.П.-ПДО ИЗО</w:t>
            </w:r>
          </w:p>
        </w:tc>
        <w:tc>
          <w:tcPr>
            <w:tcW w:w="2375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Федотова Катя</w:t>
            </w:r>
          </w:p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Саина</w:t>
            </w:r>
            <w:proofErr w:type="spellEnd"/>
          </w:p>
        </w:tc>
        <w:tc>
          <w:tcPr>
            <w:tcW w:w="2353" w:type="dxa"/>
          </w:tcPr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C3252" w:rsidRPr="0088598E" w:rsidTr="00434841">
        <w:tc>
          <w:tcPr>
            <w:tcW w:w="2087" w:type="dxa"/>
          </w:tcPr>
          <w:p w:rsidR="002C3252" w:rsidRPr="0088598E" w:rsidRDefault="002C3252" w:rsidP="008859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Окружные соревнования "Веселые старты"</w:t>
            </w:r>
          </w:p>
        </w:tc>
        <w:tc>
          <w:tcPr>
            <w:tcW w:w="2649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Чердонова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Л.Н.-физинструктор</w:t>
            </w:r>
            <w:proofErr w:type="spellEnd"/>
          </w:p>
        </w:tc>
        <w:tc>
          <w:tcPr>
            <w:tcW w:w="2375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353" w:type="dxa"/>
          </w:tcPr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C3252" w:rsidRPr="0088598E" w:rsidTr="00434841">
        <w:tc>
          <w:tcPr>
            <w:tcW w:w="2087" w:type="dxa"/>
          </w:tcPr>
          <w:p w:rsidR="002C3252" w:rsidRPr="0088598E" w:rsidRDefault="002C3252" w:rsidP="008859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Городской вокальный конкурс "Чарующий голос"</w:t>
            </w:r>
          </w:p>
        </w:tc>
        <w:tc>
          <w:tcPr>
            <w:tcW w:w="2649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П.А. -муз. руководитель</w:t>
            </w:r>
          </w:p>
        </w:tc>
        <w:tc>
          <w:tcPr>
            <w:tcW w:w="2375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Карамзина Кристина</w:t>
            </w:r>
          </w:p>
        </w:tc>
        <w:tc>
          <w:tcPr>
            <w:tcW w:w="2353" w:type="dxa"/>
          </w:tcPr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Дипломант 3 степени</w:t>
            </w:r>
          </w:p>
        </w:tc>
      </w:tr>
      <w:tr w:rsidR="002C3252" w:rsidRPr="0088598E" w:rsidTr="00434841">
        <w:tc>
          <w:tcPr>
            <w:tcW w:w="2087" w:type="dxa"/>
          </w:tcPr>
          <w:p w:rsidR="002C3252" w:rsidRPr="0088598E" w:rsidRDefault="002C3252" w:rsidP="008859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Городской вокальный конкурс "Весенняя капель"</w:t>
            </w:r>
          </w:p>
        </w:tc>
        <w:tc>
          <w:tcPr>
            <w:tcW w:w="2649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П.А. -муз. руководитель</w:t>
            </w:r>
          </w:p>
        </w:tc>
        <w:tc>
          <w:tcPr>
            <w:tcW w:w="2375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811BD6" w:rsidRPr="0088598E" w:rsidRDefault="00811BD6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Баишев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Эрхан</w:t>
            </w:r>
            <w:proofErr w:type="spellEnd"/>
          </w:p>
          <w:p w:rsidR="00811BD6" w:rsidRPr="0088598E" w:rsidRDefault="00811BD6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811BD6" w:rsidRPr="0088598E" w:rsidRDefault="00811BD6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Дипломант 3 степени</w:t>
            </w:r>
          </w:p>
        </w:tc>
      </w:tr>
      <w:tr w:rsidR="002C3252" w:rsidRPr="0088598E" w:rsidTr="00434841">
        <w:tc>
          <w:tcPr>
            <w:tcW w:w="2087" w:type="dxa"/>
          </w:tcPr>
          <w:p w:rsidR="002C3252" w:rsidRPr="0088598E" w:rsidRDefault="002C3252" w:rsidP="008859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Дистанционный смотр-конкурс "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как пособие по обучению дошкольников правилам безопасного дорожного движения"</w:t>
            </w:r>
          </w:p>
        </w:tc>
        <w:tc>
          <w:tcPr>
            <w:tcW w:w="2649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Устинова Р.А.</w:t>
            </w:r>
          </w:p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Софронова М.А.</w:t>
            </w:r>
          </w:p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Карамзина Кристина</w:t>
            </w:r>
          </w:p>
        </w:tc>
        <w:tc>
          <w:tcPr>
            <w:tcW w:w="2353" w:type="dxa"/>
          </w:tcPr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C3252" w:rsidRPr="0088598E" w:rsidTr="00434841">
        <w:tc>
          <w:tcPr>
            <w:tcW w:w="2087" w:type="dxa"/>
          </w:tcPr>
          <w:p w:rsidR="002C3252" w:rsidRPr="0088598E" w:rsidRDefault="002C3252" w:rsidP="008859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онлайн конкурс русского фольклора - "Народная шкатулка" </w:t>
            </w:r>
          </w:p>
          <w:p w:rsidR="002C3252" w:rsidRPr="0088598E" w:rsidRDefault="002C3252" w:rsidP="008859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(танец "Матрешки")</w:t>
            </w:r>
          </w:p>
        </w:tc>
        <w:tc>
          <w:tcPr>
            <w:tcW w:w="2649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Фомина Р.П.</w:t>
            </w:r>
          </w:p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Волкова Л.М.</w:t>
            </w:r>
          </w:p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Климентова Т.Л.</w:t>
            </w:r>
          </w:p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</w:p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Федотова Саша</w:t>
            </w:r>
          </w:p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Сулустаана</w:t>
            </w:r>
            <w:proofErr w:type="spellEnd"/>
          </w:p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Христофорова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Сандаара</w:t>
            </w:r>
            <w:proofErr w:type="spellEnd"/>
          </w:p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Тихонова Юля</w:t>
            </w:r>
          </w:p>
          <w:p w:rsidR="002C3252" w:rsidRPr="0088598E" w:rsidRDefault="002C3252" w:rsidP="0088598E">
            <w:pPr>
              <w:ind w:left="-58" w:right="-193" w:hanging="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Хандобина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2353" w:type="dxa"/>
          </w:tcPr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C3252" w:rsidRPr="0088598E" w:rsidTr="00434841">
        <w:tc>
          <w:tcPr>
            <w:tcW w:w="2087" w:type="dxa"/>
          </w:tcPr>
          <w:p w:rsidR="002C3252" w:rsidRPr="0088598E" w:rsidRDefault="002C3252" w:rsidP="008859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вокальный 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"Битва хоров</w:t>
            </w:r>
          </w:p>
        </w:tc>
        <w:tc>
          <w:tcPr>
            <w:tcW w:w="2649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Баишева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П.А. -муз. руководитель</w:t>
            </w:r>
          </w:p>
        </w:tc>
        <w:tc>
          <w:tcPr>
            <w:tcW w:w="2375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Сводный хор педагогов и </w:t>
            </w:r>
            <w:r w:rsidRPr="0088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</w:t>
            </w:r>
          </w:p>
        </w:tc>
        <w:tc>
          <w:tcPr>
            <w:tcW w:w="2353" w:type="dxa"/>
          </w:tcPr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Гран При</w:t>
            </w:r>
          </w:p>
        </w:tc>
      </w:tr>
      <w:tr w:rsidR="002C3252" w:rsidRPr="0088598E" w:rsidTr="00434841">
        <w:tc>
          <w:tcPr>
            <w:tcW w:w="2087" w:type="dxa"/>
          </w:tcPr>
          <w:p w:rsidR="002C3252" w:rsidRPr="0088598E" w:rsidRDefault="002C3252" w:rsidP="008859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вокальный конкурс хоровых коллективов  "Миру мир!"</w:t>
            </w:r>
          </w:p>
        </w:tc>
        <w:tc>
          <w:tcPr>
            <w:tcW w:w="2649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П.А. -муз. руководитель</w:t>
            </w:r>
          </w:p>
        </w:tc>
        <w:tc>
          <w:tcPr>
            <w:tcW w:w="2375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Сводный хор педагогов и воспитанников</w:t>
            </w:r>
          </w:p>
        </w:tc>
        <w:tc>
          <w:tcPr>
            <w:tcW w:w="2353" w:type="dxa"/>
          </w:tcPr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Номинация "Самое эмоциональное выступление"</w:t>
            </w:r>
          </w:p>
        </w:tc>
      </w:tr>
      <w:tr w:rsidR="002C3252" w:rsidRPr="0088598E" w:rsidTr="00434841">
        <w:tc>
          <w:tcPr>
            <w:tcW w:w="2087" w:type="dxa"/>
          </w:tcPr>
          <w:p w:rsidR="002C3252" w:rsidRPr="0088598E" w:rsidRDefault="002C3252" w:rsidP="008859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Городской вокальный конкурс "Поющая семья"</w:t>
            </w:r>
          </w:p>
        </w:tc>
        <w:tc>
          <w:tcPr>
            <w:tcW w:w="2649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Баишевых</w:t>
            </w:r>
            <w:proofErr w:type="spellEnd"/>
          </w:p>
        </w:tc>
        <w:tc>
          <w:tcPr>
            <w:tcW w:w="2353" w:type="dxa"/>
          </w:tcPr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Лауреаты 1 степени</w:t>
            </w:r>
          </w:p>
        </w:tc>
      </w:tr>
      <w:tr w:rsidR="002C3252" w:rsidRPr="0088598E" w:rsidTr="00434841">
        <w:tc>
          <w:tcPr>
            <w:tcW w:w="2087" w:type="dxa"/>
          </w:tcPr>
          <w:p w:rsidR="002C3252" w:rsidRPr="0088598E" w:rsidRDefault="002C3252" w:rsidP="008859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Окружная спартакиада дошкольников "Надежда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Туймаады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2649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Чердонова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Л.Н.-физинструктор</w:t>
            </w:r>
            <w:proofErr w:type="spellEnd"/>
          </w:p>
        </w:tc>
        <w:tc>
          <w:tcPr>
            <w:tcW w:w="2375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Григорян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Гагик</w:t>
            </w:r>
            <w:proofErr w:type="spellEnd"/>
          </w:p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Федотова Катя</w:t>
            </w:r>
          </w:p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Бакшеев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Васильев Алан</w:t>
            </w:r>
          </w:p>
        </w:tc>
        <w:tc>
          <w:tcPr>
            <w:tcW w:w="2353" w:type="dxa"/>
          </w:tcPr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C3252" w:rsidRPr="0088598E" w:rsidTr="00434841">
        <w:tc>
          <w:tcPr>
            <w:tcW w:w="2087" w:type="dxa"/>
          </w:tcPr>
          <w:p w:rsidR="002C3252" w:rsidRPr="0088598E" w:rsidRDefault="002C3252" w:rsidP="008859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Городской конкурс по риторике, среди воспитанников, охваченных логопедической помощью в ДОУ "Традиции народов России"</w:t>
            </w:r>
          </w:p>
        </w:tc>
        <w:tc>
          <w:tcPr>
            <w:tcW w:w="2649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М.Н.-учитель-логопед</w:t>
            </w:r>
            <w:proofErr w:type="spellEnd"/>
          </w:p>
        </w:tc>
        <w:tc>
          <w:tcPr>
            <w:tcW w:w="2375" w:type="dxa"/>
          </w:tcPr>
          <w:p w:rsidR="002C3252" w:rsidRPr="0088598E" w:rsidRDefault="002C3252" w:rsidP="008859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Бакшеев</w:t>
            </w:r>
            <w:proofErr w:type="spellEnd"/>
            <w:r w:rsidRPr="0088598E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353" w:type="dxa"/>
          </w:tcPr>
          <w:p w:rsidR="002C3252" w:rsidRPr="0088598E" w:rsidRDefault="002C3252" w:rsidP="008859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8E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</w:tbl>
    <w:p w:rsidR="00431D4A" w:rsidRDefault="00431D4A" w:rsidP="0088598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5A6" w:rsidRDefault="00431D4A" w:rsidP="0088598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1D4A">
        <w:rPr>
          <w:rFonts w:ascii="Times New Roman" w:hAnsi="Times New Roman" w:cs="Times New Roman"/>
          <w:b/>
          <w:sz w:val="24"/>
          <w:szCs w:val="24"/>
        </w:rPr>
        <w:t>Инновационно-экспериментальная</w:t>
      </w:r>
      <w:proofErr w:type="spellEnd"/>
      <w:r w:rsidRPr="00431D4A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p w:rsidR="00431D4A" w:rsidRPr="00431D4A" w:rsidRDefault="00431D4A" w:rsidP="00431D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1D4A" w:rsidRPr="0088598E" w:rsidRDefault="00431D4A" w:rsidP="00431D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>Наш детский сад с 2017г. работает в составе СИО "Проектная деятельность в образовательном процессе ДОО"</w:t>
      </w:r>
    </w:p>
    <w:p w:rsidR="00431D4A" w:rsidRPr="00431D4A" w:rsidRDefault="001C5B40" w:rsidP="0088598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C5B40" w:rsidRPr="0088598E" w:rsidRDefault="001C5B40" w:rsidP="0088598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98E">
        <w:rPr>
          <w:rFonts w:ascii="Times New Roman" w:hAnsi="Times New Roman" w:cs="Times New Roman"/>
          <w:b/>
          <w:bCs/>
          <w:sz w:val="24"/>
          <w:szCs w:val="24"/>
        </w:rPr>
        <w:t>Взаимодействие ДОУ с социумом</w:t>
      </w:r>
    </w:p>
    <w:p w:rsidR="00431D4A" w:rsidRDefault="00431D4A" w:rsidP="008859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1F1F" w:rsidRPr="0088598E" w:rsidRDefault="001C5B40" w:rsidP="008859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 xml:space="preserve">В рамках осуществления взаимодействия с социумом были организованы </w:t>
      </w:r>
      <w:r w:rsidR="00B91F1F" w:rsidRPr="0088598E">
        <w:rPr>
          <w:rFonts w:ascii="Times New Roman" w:hAnsi="Times New Roman" w:cs="Times New Roman"/>
          <w:sz w:val="24"/>
          <w:szCs w:val="24"/>
        </w:rPr>
        <w:t xml:space="preserve">концерты ко Дню республики РС(Я) для сотрудников института мерзлотоведения СОРАН и 9 мая для ветеранов ИМЗ. </w:t>
      </w:r>
    </w:p>
    <w:p w:rsidR="00B91F1F" w:rsidRPr="0088598E" w:rsidRDefault="001C5B40" w:rsidP="008859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>Работа по преемственности со школой – родительские собрания с приглашением учителей начальных классов; с участием психолога;</w:t>
      </w:r>
      <w:r w:rsidR="001D0D26" w:rsidRPr="0088598E">
        <w:rPr>
          <w:rFonts w:ascii="Times New Roman" w:hAnsi="Times New Roman" w:cs="Times New Roman"/>
          <w:sz w:val="24"/>
          <w:szCs w:val="24"/>
        </w:rPr>
        <w:t xml:space="preserve"> логопеда в онлайн формате</w:t>
      </w:r>
      <w:r w:rsidR="00B91F1F" w:rsidRPr="0088598E">
        <w:rPr>
          <w:rFonts w:ascii="Times New Roman" w:hAnsi="Times New Roman" w:cs="Times New Roman"/>
          <w:sz w:val="24"/>
          <w:szCs w:val="24"/>
        </w:rPr>
        <w:t xml:space="preserve">. В мае этого года наших воспитанников пригласили в рамках преемственности в школу №25 на </w:t>
      </w:r>
      <w:r w:rsidR="00431D4A">
        <w:rPr>
          <w:rFonts w:ascii="Times New Roman" w:hAnsi="Times New Roman" w:cs="Times New Roman"/>
          <w:sz w:val="24"/>
          <w:szCs w:val="24"/>
        </w:rPr>
        <w:t>"</w:t>
      </w:r>
      <w:r w:rsidR="00B91F1F" w:rsidRPr="0088598E">
        <w:rPr>
          <w:rFonts w:ascii="Times New Roman" w:hAnsi="Times New Roman" w:cs="Times New Roman"/>
          <w:sz w:val="24"/>
          <w:szCs w:val="24"/>
        </w:rPr>
        <w:t>День открытых дверей</w:t>
      </w:r>
      <w:r w:rsidR="00431D4A">
        <w:rPr>
          <w:rFonts w:ascii="Times New Roman" w:hAnsi="Times New Roman" w:cs="Times New Roman"/>
          <w:sz w:val="24"/>
          <w:szCs w:val="24"/>
        </w:rPr>
        <w:t>"</w:t>
      </w:r>
      <w:r w:rsidR="00B91F1F" w:rsidRPr="0088598E">
        <w:rPr>
          <w:rFonts w:ascii="Times New Roman" w:hAnsi="Times New Roman" w:cs="Times New Roman"/>
          <w:sz w:val="24"/>
          <w:szCs w:val="24"/>
        </w:rPr>
        <w:t xml:space="preserve">, провели для детей </w:t>
      </w:r>
      <w:proofErr w:type="spellStart"/>
      <w:r w:rsidR="00B91F1F" w:rsidRPr="0088598E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2E3068">
        <w:rPr>
          <w:rFonts w:ascii="Times New Roman" w:hAnsi="Times New Roman" w:cs="Times New Roman"/>
          <w:sz w:val="24"/>
          <w:szCs w:val="24"/>
        </w:rPr>
        <w:t xml:space="preserve"> </w:t>
      </w:r>
      <w:r w:rsidR="00B91F1F" w:rsidRPr="0088598E">
        <w:rPr>
          <w:rFonts w:ascii="Times New Roman" w:hAnsi="Times New Roman" w:cs="Times New Roman"/>
          <w:sz w:val="24"/>
          <w:szCs w:val="24"/>
        </w:rPr>
        <w:t>-</w:t>
      </w:r>
      <w:r w:rsidR="002E3068">
        <w:rPr>
          <w:rFonts w:ascii="Times New Roman" w:hAnsi="Times New Roman" w:cs="Times New Roman"/>
          <w:sz w:val="24"/>
          <w:szCs w:val="24"/>
        </w:rPr>
        <w:t xml:space="preserve"> </w:t>
      </w:r>
      <w:r w:rsidR="00B91F1F" w:rsidRPr="0088598E">
        <w:rPr>
          <w:rFonts w:ascii="Times New Roman" w:hAnsi="Times New Roman" w:cs="Times New Roman"/>
          <w:sz w:val="24"/>
          <w:szCs w:val="24"/>
        </w:rPr>
        <w:t>игру "Вы готовы к школе?"</w:t>
      </w:r>
    </w:p>
    <w:p w:rsidR="001C5B40" w:rsidRPr="0088598E" w:rsidRDefault="001C5B40" w:rsidP="008859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>Сотрудничаем с детской поликлиникой №3 по вопросам оздоровления детей;</w:t>
      </w:r>
    </w:p>
    <w:p w:rsidR="00436B50" w:rsidRDefault="00436B50" w:rsidP="0088598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5B40" w:rsidRPr="0088598E" w:rsidRDefault="001C5B40" w:rsidP="0088598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98E">
        <w:rPr>
          <w:rFonts w:ascii="Times New Roman" w:hAnsi="Times New Roman" w:cs="Times New Roman"/>
          <w:b/>
          <w:bCs/>
          <w:sz w:val="24"/>
          <w:szCs w:val="24"/>
        </w:rPr>
        <w:t>Организация взаимодействия с семьями воспитанников</w:t>
      </w:r>
    </w:p>
    <w:p w:rsidR="001C5B40" w:rsidRPr="0088598E" w:rsidRDefault="001C5B40" w:rsidP="008859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>Особое место в деятельности ДОУ продолжает занимать работа с родителями. Взаимодействие детского сада и семьи становится все более тесным и плодотворным.</w:t>
      </w:r>
    </w:p>
    <w:p w:rsidR="001C5B40" w:rsidRPr="0088598E" w:rsidRDefault="001C5B40" w:rsidP="008859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>Родители имеют высокую мотивацию в получении качественной подготовки детей к обучению школе и успешной их адаптации к новым социальным условиям.</w:t>
      </w:r>
    </w:p>
    <w:p w:rsidR="001C5B40" w:rsidRPr="0088598E" w:rsidRDefault="001C5B40" w:rsidP="008859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>Для повышения психолого-педагогической компетентности родителей в течение учебного года были проведены:</w:t>
      </w:r>
    </w:p>
    <w:p w:rsidR="001C5B40" w:rsidRPr="0088598E" w:rsidRDefault="001C5B40" w:rsidP="008859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>- Социально-педагогическая диагностика семей вновь поступивших детей;</w:t>
      </w:r>
    </w:p>
    <w:p w:rsidR="001C5B40" w:rsidRPr="0088598E" w:rsidRDefault="001C5B40" w:rsidP="008859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>- Общее родительского собрание «Образовательные услуги в ДОО»;</w:t>
      </w:r>
    </w:p>
    <w:p w:rsidR="001C5B40" w:rsidRPr="0088598E" w:rsidRDefault="001C5B40" w:rsidP="008859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>-Родительское собрание «Образовательная программа группы» (во всех группах)</w:t>
      </w:r>
    </w:p>
    <w:p w:rsidR="001C5B40" w:rsidRPr="0088598E" w:rsidRDefault="000B4B22" w:rsidP="008859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lastRenderedPageBreak/>
        <w:t>- Консультации</w:t>
      </w:r>
    </w:p>
    <w:p w:rsidR="001C5B40" w:rsidRPr="0088598E" w:rsidRDefault="001C5B40" w:rsidP="008859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>Пр</w:t>
      </w:r>
      <w:r w:rsidR="00B91F1F" w:rsidRPr="0088598E">
        <w:rPr>
          <w:rFonts w:ascii="Times New Roman" w:hAnsi="Times New Roman" w:cs="Times New Roman"/>
          <w:sz w:val="24"/>
          <w:szCs w:val="24"/>
        </w:rPr>
        <w:t xml:space="preserve">аздники и развлечения с привлечением </w:t>
      </w:r>
      <w:r w:rsidRPr="0088598E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B91F1F" w:rsidRPr="0088598E">
        <w:rPr>
          <w:rFonts w:ascii="Times New Roman" w:hAnsi="Times New Roman" w:cs="Times New Roman"/>
          <w:sz w:val="24"/>
          <w:szCs w:val="24"/>
        </w:rPr>
        <w:t xml:space="preserve"> (изготовление костюмов, атрибутов)</w:t>
      </w:r>
    </w:p>
    <w:p w:rsidR="001C5B40" w:rsidRPr="0088598E" w:rsidRDefault="001C5B40" w:rsidP="008859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>Большую заинтересованность среди педагогов и родителей получили фотовыставки, выставки и конкурсы поделок и рисунков, проводимые в течение учебного года:</w:t>
      </w:r>
    </w:p>
    <w:p w:rsidR="002E3068" w:rsidRDefault="001C5B40" w:rsidP="008859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>Большую популярность среди родителей приобретает проектная деятельность детей и родителей, которая ус</w:t>
      </w:r>
      <w:r w:rsidR="000B4B22" w:rsidRPr="0088598E">
        <w:rPr>
          <w:rFonts w:ascii="Times New Roman" w:hAnsi="Times New Roman" w:cs="Times New Roman"/>
          <w:sz w:val="24"/>
          <w:szCs w:val="24"/>
        </w:rPr>
        <w:t>пешно была реализована в средней группе</w:t>
      </w:r>
      <w:r w:rsidRPr="0088598E">
        <w:rPr>
          <w:rFonts w:ascii="Times New Roman" w:hAnsi="Times New Roman" w:cs="Times New Roman"/>
          <w:sz w:val="24"/>
          <w:szCs w:val="24"/>
        </w:rPr>
        <w:t xml:space="preserve"> детского сада. </w:t>
      </w:r>
    </w:p>
    <w:p w:rsidR="00431D4A" w:rsidRDefault="001C5B40" w:rsidP="00431D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 xml:space="preserve">Результатами проектов стали </w:t>
      </w:r>
      <w:r w:rsidR="001D0D26" w:rsidRPr="0088598E">
        <w:rPr>
          <w:rFonts w:ascii="Times New Roman" w:hAnsi="Times New Roman" w:cs="Times New Roman"/>
          <w:sz w:val="24"/>
          <w:szCs w:val="24"/>
        </w:rPr>
        <w:t xml:space="preserve">выпуски стенгазет, </w:t>
      </w:r>
      <w:proofErr w:type="spellStart"/>
      <w:r w:rsidR="001D0D26" w:rsidRPr="0088598E">
        <w:rPr>
          <w:rFonts w:ascii="Times New Roman" w:hAnsi="Times New Roman" w:cs="Times New Roman"/>
          <w:sz w:val="24"/>
          <w:szCs w:val="24"/>
        </w:rPr>
        <w:t>фотоколлажей</w:t>
      </w:r>
      <w:proofErr w:type="spellEnd"/>
      <w:r w:rsidR="001D0D26" w:rsidRPr="0088598E">
        <w:rPr>
          <w:rFonts w:ascii="Times New Roman" w:hAnsi="Times New Roman" w:cs="Times New Roman"/>
          <w:sz w:val="24"/>
          <w:szCs w:val="24"/>
        </w:rPr>
        <w:t>, оформление выставок поделок.</w:t>
      </w:r>
      <w:r w:rsidR="00431D4A" w:rsidRPr="00431D4A">
        <w:rPr>
          <w:rFonts w:ascii="Times New Roman" w:hAnsi="Times New Roman" w:cs="Times New Roman"/>
          <w:sz w:val="24"/>
          <w:szCs w:val="24"/>
        </w:rPr>
        <w:t xml:space="preserve"> </w:t>
      </w:r>
      <w:r w:rsidR="00431D4A">
        <w:rPr>
          <w:rFonts w:ascii="Times New Roman" w:hAnsi="Times New Roman" w:cs="Times New Roman"/>
          <w:sz w:val="24"/>
          <w:szCs w:val="24"/>
        </w:rPr>
        <w:t>По результатам анкетирования родителей (законных представителей) удовлетворены деятельностью педагогов, функционированием ДОУ  и качеством предоставляемых им услуг - 90,5%</w:t>
      </w:r>
    </w:p>
    <w:p w:rsidR="000B4B22" w:rsidRPr="0088598E" w:rsidRDefault="000B4B22" w:rsidP="008859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bCs/>
          <w:sz w:val="24"/>
          <w:szCs w:val="24"/>
        </w:rPr>
        <w:t xml:space="preserve">В детском саду с марта месяца работали </w:t>
      </w:r>
      <w:r w:rsidRPr="0088598E">
        <w:rPr>
          <w:rFonts w:ascii="Times New Roman" w:hAnsi="Times New Roman" w:cs="Times New Roman"/>
          <w:sz w:val="24"/>
          <w:szCs w:val="24"/>
        </w:rPr>
        <w:t xml:space="preserve"> дополнитель</w:t>
      </w:r>
      <w:r w:rsidR="002E3068">
        <w:rPr>
          <w:rFonts w:ascii="Times New Roman" w:hAnsi="Times New Roman" w:cs="Times New Roman"/>
          <w:sz w:val="24"/>
          <w:szCs w:val="24"/>
        </w:rPr>
        <w:t>ные образовательные услуги</w:t>
      </w:r>
      <w:r w:rsidRPr="0088598E">
        <w:rPr>
          <w:rFonts w:ascii="Times New Roman" w:hAnsi="Times New Roman" w:cs="Times New Roman"/>
          <w:sz w:val="24"/>
          <w:szCs w:val="24"/>
        </w:rPr>
        <w:t>:</w:t>
      </w:r>
    </w:p>
    <w:p w:rsidR="000B4B22" w:rsidRPr="0088598E" w:rsidRDefault="002E3068" w:rsidP="008859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"Синяя птица</w:t>
      </w:r>
      <w:r w:rsidR="000B4B22" w:rsidRPr="0088598E">
        <w:rPr>
          <w:rFonts w:ascii="Times New Roman" w:hAnsi="Times New Roman" w:cs="Times New Roman"/>
          <w:sz w:val="24"/>
          <w:szCs w:val="24"/>
        </w:rPr>
        <w:t xml:space="preserve">" - </w:t>
      </w:r>
      <w:proofErr w:type="spellStart"/>
      <w:r w:rsidR="000B4B22" w:rsidRPr="0088598E">
        <w:rPr>
          <w:rFonts w:ascii="Times New Roman" w:hAnsi="Times New Roman" w:cs="Times New Roman"/>
          <w:sz w:val="24"/>
          <w:szCs w:val="24"/>
        </w:rPr>
        <w:t>изодеятельность</w:t>
      </w:r>
      <w:proofErr w:type="spellEnd"/>
      <w:r w:rsidR="000B4B22" w:rsidRPr="00885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B22" w:rsidRPr="0088598E" w:rsidRDefault="000B4B22" w:rsidP="008859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>2. "Веселый каблучок" - хореография</w:t>
      </w:r>
    </w:p>
    <w:p w:rsidR="000B4B22" w:rsidRPr="0088598E" w:rsidRDefault="000B4B22" w:rsidP="008859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>3. Робототехника</w:t>
      </w:r>
    </w:p>
    <w:p w:rsidR="000B4B22" w:rsidRPr="0088598E" w:rsidRDefault="000B4B22" w:rsidP="008859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>4. "Веселые нотки" - вокал</w:t>
      </w:r>
    </w:p>
    <w:p w:rsidR="000B4B22" w:rsidRPr="0088598E" w:rsidRDefault="000B4B22" w:rsidP="008859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>5. Английский язык</w:t>
      </w:r>
    </w:p>
    <w:p w:rsidR="000B4B22" w:rsidRDefault="000B4B22" w:rsidP="008859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>6. Чтение</w:t>
      </w:r>
    </w:p>
    <w:p w:rsidR="00642C0F" w:rsidRDefault="00054B80" w:rsidP="00697E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 организация дополнительных услуг создает благоприятные условия для разностороннего развития детей, решения основных задач по выявлению способных и талантливых детей и внедрению инновационных педагогических технологий.</w:t>
      </w:r>
    </w:p>
    <w:p w:rsidR="00823232" w:rsidRPr="00EF32FE" w:rsidRDefault="00823232" w:rsidP="008232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15"/>
          <w:szCs w:val="15"/>
        </w:rPr>
      </w:pPr>
      <w:r w:rsidRPr="00EF32FE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В</w:t>
      </w:r>
      <w:r w:rsidR="00EF32FE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течение учебного года педагоги </w:t>
      </w:r>
      <w:r w:rsidRPr="00EF32FE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МБДОУ проводил воспитательную работу по утвержденному годовому плану, программе воспитания.</w:t>
      </w:r>
    </w:p>
    <w:p w:rsidR="00823232" w:rsidRPr="00823232" w:rsidRDefault="00823232" w:rsidP="00823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</w:rPr>
      </w:pPr>
      <w:r w:rsidRPr="00823232">
        <w:rPr>
          <w:rFonts w:ascii="Times New Roman" w:eastAsia="Times New Roman" w:hAnsi="Times New Roman" w:cs="Times New Roman"/>
          <w:color w:val="181818"/>
          <w:sz w:val="24"/>
          <w:szCs w:val="24"/>
        </w:rPr>
        <w:t> В течение полугода были представлены вниманию педагогов следующие консультации: 1. Консультация для воспитателей групп младшего  возраста - «Адаптация детей к условиям детского сада»</w:t>
      </w:r>
    </w:p>
    <w:p w:rsidR="00823232" w:rsidRPr="00823232" w:rsidRDefault="00823232" w:rsidP="00823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</w:rPr>
      </w:pPr>
      <w:r w:rsidRPr="00823232">
        <w:rPr>
          <w:rFonts w:ascii="Times New Roman" w:eastAsia="Times New Roman" w:hAnsi="Times New Roman" w:cs="Times New Roman"/>
          <w:color w:val="181818"/>
          <w:sz w:val="24"/>
          <w:szCs w:val="24"/>
        </w:rPr>
        <w:t> 2. «Условия содержания и методы эффективного взаимодействия с семьёй» .</w:t>
      </w:r>
    </w:p>
    <w:p w:rsidR="00823232" w:rsidRPr="00823232" w:rsidRDefault="00823232" w:rsidP="00823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</w:rPr>
      </w:pPr>
      <w:r w:rsidRPr="00823232">
        <w:rPr>
          <w:rFonts w:ascii="Times New Roman" w:eastAsia="Times New Roman" w:hAnsi="Times New Roman" w:cs="Times New Roman"/>
          <w:color w:val="181818"/>
          <w:sz w:val="24"/>
          <w:szCs w:val="24"/>
        </w:rPr>
        <w:t>3.«Закаливающие мероприятия в детском саду»  </w:t>
      </w:r>
    </w:p>
    <w:p w:rsidR="00823232" w:rsidRPr="00823232" w:rsidRDefault="00823232" w:rsidP="00823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</w:rPr>
      </w:pPr>
      <w:r w:rsidRPr="00823232">
        <w:rPr>
          <w:rFonts w:ascii="Times New Roman" w:eastAsia="Times New Roman" w:hAnsi="Times New Roman" w:cs="Times New Roman"/>
          <w:color w:val="181818"/>
          <w:sz w:val="24"/>
          <w:szCs w:val="24"/>
        </w:rPr>
        <w:t>4.«Игра - важная и эффективная форма социализации ребёнка»</w:t>
      </w:r>
    </w:p>
    <w:p w:rsidR="00823232" w:rsidRDefault="00823232" w:rsidP="0082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23232">
        <w:rPr>
          <w:rFonts w:ascii="Times New Roman" w:eastAsia="Times New Roman" w:hAnsi="Times New Roman" w:cs="Times New Roman"/>
          <w:color w:val="181818"/>
          <w:sz w:val="24"/>
          <w:szCs w:val="24"/>
        </w:rPr>
        <w:t>5.«Воспитание культурно- гигиенических навыков у детей младшего дошкольного возраста»  </w:t>
      </w:r>
    </w:p>
    <w:p w:rsidR="00823232" w:rsidRPr="00823232" w:rsidRDefault="00823232" w:rsidP="00823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6. " Профилактике правонарушений у дошкольников"</w:t>
      </w:r>
    </w:p>
    <w:p w:rsidR="00823232" w:rsidRPr="00823232" w:rsidRDefault="00823232" w:rsidP="00823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 Педагоги  МБДОУ уделяю</w:t>
      </w:r>
      <w:r w:rsidRPr="00823232">
        <w:rPr>
          <w:rFonts w:ascii="Times New Roman" w:eastAsia="Times New Roman" w:hAnsi="Times New Roman" w:cs="Times New Roman"/>
          <w:color w:val="181818"/>
          <w:sz w:val="24"/>
          <w:szCs w:val="24"/>
        </w:rPr>
        <w:t>т большое внимание обучению детей правилам поведения на улице и дорогах, дорожной грамоте. В этом процессе были задействованы не только педагоги и воспитатели, но и родители. Эта работа основывается на комплексном подходе. Воспитатели проводили « месячник»  с детьми  в группах, закрепляя полученные знания в разн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ых видах деятельности. </w:t>
      </w:r>
      <w:r w:rsidRPr="0082323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Был проведен конкурс рисунков среди детей  по правилам дорожного движения и безопасности на дороге.</w:t>
      </w:r>
    </w:p>
    <w:p w:rsidR="00823232" w:rsidRPr="00823232" w:rsidRDefault="00823232" w:rsidP="00823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</w:rPr>
      </w:pPr>
      <w:r w:rsidRPr="0082323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А также была  акция  для родителей « Детское кресло в каждой машине!» </w:t>
      </w:r>
    </w:p>
    <w:p w:rsidR="00823232" w:rsidRPr="00823232" w:rsidRDefault="00823232" w:rsidP="00823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</w:t>
      </w:r>
      <w:r w:rsidRPr="00823232">
        <w:rPr>
          <w:rFonts w:ascii="Times New Roman" w:eastAsia="Times New Roman" w:hAnsi="Times New Roman" w:cs="Times New Roman"/>
          <w:color w:val="181818"/>
          <w:sz w:val="24"/>
          <w:szCs w:val="24"/>
        </w:rPr>
        <w:t>оспитатели оформляли информационные стенды, папки – передвижки, буклеты для родителей, во всех возрастных группах оформлены уголки по ПДД.</w:t>
      </w:r>
    </w:p>
    <w:p w:rsidR="00823232" w:rsidRPr="00823232" w:rsidRDefault="00823232" w:rsidP="00823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 </w:t>
      </w:r>
      <w:r w:rsidRPr="00823232">
        <w:rPr>
          <w:rFonts w:ascii="Times New Roman" w:eastAsia="Times New Roman" w:hAnsi="Times New Roman" w:cs="Times New Roman"/>
          <w:color w:val="181818"/>
          <w:sz w:val="24"/>
          <w:szCs w:val="24"/>
        </w:rPr>
        <w:t>детском саду ведется систематическая и целенаправленная работа всего педагогического коллектива по взаимодействию с семьями воспитанников:</w:t>
      </w:r>
    </w:p>
    <w:p w:rsidR="00823232" w:rsidRPr="00823232" w:rsidRDefault="00823232" w:rsidP="00823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</w:rPr>
      </w:pPr>
      <w:r w:rsidRPr="00823232">
        <w:rPr>
          <w:rFonts w:ascii="Times New Roman" w:eastAsia="Times New Roman" w:hAnsi="Times New Roman" w:cs="Times New Roman"/>
          <w:color w:val="181818"/>
          <w:sz w:val="24"/>
          <w:szCs w:val="24"/>
        </w:rPr>
        <w:t> - ознакомление с уставными и локальными документами;</w:t>
      </w:r>
    </w:p>
    <w:p w:rsidR="00823232" w:rsidRPr="00823232" w:rsidRDefault="00823232" w:rsidP="00823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</w:rPr>
      </w:pPr>
      <w:r w:rsidRPr="00823232">
        <w:rPr>
          <w:rFonts w:ascii="Times New Roman" w:eastAsia="Times New Roman" w:hAnsi="Times New Roman" w:cs="Times New Roman"/>
          <w:color w:val="181818"/>
          <w:sz w:val="24"/>
          <w:szCs w:val="24"/>
        </w:rPr>
        <w:t> - заключение договоров с родителями вновь поступающих детей;</w:t>
      </w:r>
    </w:p>
    <w:p w:rsidR="00823232" w:rsidRPr="00823232" w:rsidRDefault="00823232" w:rsidP="00823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</w:rPr>
      </w:pPr>
      <w:r w:rsidRPr="00823232">
        <w:rPr>
          <w:rFonts w:ascii="Times New Roman" w:eastAsia="Times New Roman" w:hAnsi="Times New Roman" w:cs="Times New Roman"/>
          <w:color w:val="181818"/>
          <w:sz w:val="24"/>
          <w:szCs w:val="24"/>
        </w:rPr>
        <w:t> - приглашение на мероприятие  инспекторов ГИБДД посвященный дню ПДД;</w:t>
      </w:r>
    </w:p>
    <w:p w:rsidR="00823232" w:rsidRPr="00823232" w:rsidRDefault="00823232" w:rsidP="00823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</w:rPr>
      </w:pPr>
      <w:r w:rsidRPr="00823232">
        <w:rPr>
          <w:rFonts w:ascii="Times New Roman" w:eastAsia="Times New Roman" w:hAnsi="Times New Roman" w:cs="Times New Roman"/>
          <w:color w:val="181818"/>
          <w:sz w:val="24"/>
          <w:szCs w:val="24"/>
        </w:rPr>
        <w:t> - проведение родительских собраний;</w:t>
      </w:r>
    </w:p>
    <w:p w:rsidR="00823232" w:rsidRPr="00823232" w:rsidRDefault="00823232" w:rsidP="00823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</w:rPr>
      </w:pPr>
      <w:r w:rsidRPr="00823232">
        <w:rPr>
          <w:rFonts w:ascii="Times New Roman" w:eastAsia="Times New Roman" w:hAnsi="Times New Roman" w:cs="Times New Roman"/>
          <w:color w:val="181818"/>
          <w:sz w:val="24"/>
          <w:szCs w:val="24"/>
        </w:rPr>
        <w:t> - экскурсии по детскому саду;</w:t>
      </w:r>
    </w:p>
    <w:p w:rsidR="00823232" w:rsidRPr="00823232" w:rsidRDefault="00823232" w:rsidP="00823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</w:rPr>
      </w:pPr>
      <w:r w:rsidRPr="00823232">
        <w:rPr>
          <w:rFonts w:ascii="Times New Roman" w:eastAsia="Times New Roman" w:hAnsi="Times New Roman" w:cs="Times New Roman"/>
          <w:color w:val="181818"/>
          <w:sz w:val="24"/>
          <w:szCs w:val="24"/>
        </w:rPr>
        <w:t>- консультативные беседы по запросам родителей ;</w:t>
      </w:r>
    </w:p>
    <w:p w:rsidR="00823232" w:rsidRPr="00823232" w:rsidRDefault="00823232" w:rsidP="00823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</w:rPr>
      </w:pPr>
      <w:r w:rsidRPr="0082323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 групповые </w:t>
      </w:r>
      <w:proofErr w:type="spellStart"/>
      <w:r w:rsidRPr="00823232">
        <w:rPr>
          <w:rFonts w:ascii="Times New Roman" w:eastAsia="Times New Roman" w:hAnsi="Times New Roman" w:cs="Times New Roman"/>
          <w:color w:val="181818"/>
          <w:sz w:val="24"/>
          <w:szCs w:val="24"/>
        </w:rPr>
        <w:t>досуговые</w:t>
      </w:r>
      <w:proofErr w:type="spellEnd"/>
      <w:r w:rsidRPr="0082323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мероприятия;</w:t>
      </w:r>
    </w:p>
    <w:p w:rsidR="00823232" w:rsidRPr="00823232" w:rsidRDefault="00823232" w:rsidP="00823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</w:rPr>
      </w:pPr>
      <w:r w:rsidRPr="00823232">
        <w:rPr>
          <w:rFonts w:ascii="Times New Roman" w:eastAsia="Times New Roman" w:hAnsi="Times New Roman" w:cs="Times New Roman"/>
          <w:color w:val="181818"/>
          <w:sz w:val="24"/>
          <w:szCs w:val="24"/>
        </w:rPr>
        <w:t>- организация совместных дел, праздников;</w:t>
      </w:r>
    </w:p>
    <w:p w:rsidR="00823232" w:rsidRPr="00823232" w:rsidRDefault="00823232" w:rsidP="00823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</w:rPr>
      </w:pPr>
      <w:r w:rsidRPr="00823232">
        <w:rPr>
          <w:rFonts w:ascii="Times New Roman" w:eastAsia="Times New Roman" w:hAnsi="Times New Roman" w:cs="Times New Roman"/>
          <w:color w:val="181818"/>
          <w:sz w:val="24"/>
          <w:szCs w:val="24"/>
        </w:rPr>
        <w:t>- оформление информационных стендов;</w:t>
      </w:r>
    </w:p>
    <w:p w:rsidR="00823232" w:rsidRPr="00823232" w:rsidRDefault="00823232" w:rsidP="00823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</w:rPr>
      </w:pPr>
      <w:r w:rsidRPr="00823232">
        <w:rPr>
          <w:rFonts w:ascii="Times New Roman" w:eastAsia="Times New Roman" w:hAnsi="Times New Roman" w:cs="Times New Roman"/>
          <w:color w:val="181818"/>
          <w:sz w:val="24"/>
          <w:szCs w:val="24"/>
        </w:rPr>
        <w:t> - пропаганда педагогических знаний родителям (выставки, информационные уголки).</w:t>
      </w:r>
    </w:p>
    <w:p w:rsidR="00823232" w:rsidRPr="00823232" w:rsidRDefault="00823232" w:rsidP="00823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</w:rPr>
      </w:pPr>
      <w:r w:rsidRPr="00823232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 В дальнейшей работе с целью большего охвата родителей и для достижения наибольшего результата педагоги продолжат использование нетрадиционных форм работы с родителями (собрания с элементами деловой игры, смотры-конкурсы результатов совместной деятельности родителей и детей и др.).</w:t>
      </w:r>
    </w:p>
    <w:p w:rsidR="00823232" w:rsidRPr="00823232" w:rsidRDefault="00823232" w:rsidP="00823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</w:rPr>
      </w:pPr>
      <w:r w:rsidRPr="00823232">
        <w:rPr>
          <w:rFonts w:ascii="Times New Roman" w:eastAsia="Times New Roman" w:hAnsi="Times New Roman" w:cs="Times New Roman"/>
          <w:color w:val="181818"/>
          <w:sz w:val="24"/>
          <w:szCs w:val="24"/>
        </w:rPr>
        <w:t> Вопросы охраны и укрепления здоровья детей, физического развития дошкольников являются одним из важнейших направлений деятельности нашего детского сада. Работа ведется через соблюдение санитарно-гигиенических норм и требований, организацию сбалансированного питания, систему закаливания детей, развитие физкультурно-оздоровительных мероприятий, создание благоприятного климата в МБДОУ. Оздоровительная работа в детском саду ведется систематически и постоянно контролируется администрацией и учителя физической культуры</w:t>
      </w:r>
    </w:p>
    <w:p w:rsidR="00823232" w:rsidRPr="00823232" w:rsidRDefault="00823232" w:rsidP="00823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</w:rPr>
      </w:pPr>
      <w:r w:rsidRPr="00823232">
        <w:rPr>
          <w:rFonts w:ascii="Times New Roman" w:eastAsia="Times New Roman" w:hAnsi="Times New Roman" w:cs="Times New Roman"/>
          <w:color w:val="181818"/>
          <w:sz w:val="24"/>
          <w:szCs w:val="24"/>
        </w:rPr>
        <w:t> Учитель физической культуры  ДОУ проводит  различные виды физкультурно-оздоровительной работы:</w:t>
      </w:r>
    </w:p>
    <w:p w:rsidR="00823232" w:rsidRPr="00823232" w:rsidRDefault="00823232" w:rsidP="00823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</w:rPr>
      </w:pPr>
      <w:r w:rsidRPr="00823232">
        <w:rPr>
          <w:rFonts w:ascii="Times New Roman" w:eastAsia="Times New Roman" w:hAnsi="Times New Roman" w:cs="Times New Roman"/>
          <w:color w:val="181818"/>
          <w:sz w:val="24"/>
          <w:szCs w:val="24"/>
        </w:rPr>
        <w:t> - физкультурные занятия;</w:t>
      </w:r>
    </w:p>
    <w:p w:rsidR="00823232" w:rsidRPr="00823232" w:rsidRDefault="00823232" w:rsidP="00823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</w:rPr>
      </w:pPr>
      <w:r w:rsidRPr="00823232">
        <w:rPr>
          <w:rFonts w:ascii="Times New Roman" w:eastAsia="Times New Roman" w:hAnsi="Times New Roman" w:cs="Times New Roman"/>
          <w:color w:val="181818"/>
          <w:sz w:val="24"/>
          <w:szCs w:val="24"/>
        </w:rPr>
        <w:t> - физкультминутки;</w:t>
      </w:r>
    </w:p>
    <w:p w:rsidR="00823232" w:rsidRPr="00823232" w:rsidRDefault="00823232" w:rsidP="00823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</w:rPr>
      </w:pPr>
      <w:r w:rsidRPr="00823232">
        <w:rPr>
          <w:rFonts w:ascii="Times New Roman" w:eastAsia="Times New Roman" w:hAnsi="Times New Roman" w:cs="Times New Roman"/>
          <w:color w:val="181818"/>
          <w:sz w:val="24"/>
          <w:szCs w:val="24"/>
        </w:rPr>
        <w:t> - разновидности гимнастики (утренняя, дыхательная, пальчиковая, артикуляционная);</w:t>
      </w:r>
    </w:p>
    <w:p w:rsidR="00823232" w:rsidRPr="00823232" w:rsidRDefault="00823232" w:rsidP="00823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</w:rPr>
      </w:pPr>
      <w:r w:rsidRPr="00823232">
        <w:rPr>
          <w:rFonts w:ascii="Times New Roman" w:eastAsia="Times New Roman" w:hAnsi="Times New Roman" w:cs="Times New Roman"/>
          <w:color w:val="181818"/>
          <w:sz w:val="24"/>
          <w:szCs w:val="24"/>
        </w:rPr>
        <w:t>- дни здоровья,</w:t>
      </w:r>
    </w:p>
    <w:p w:rsidR="00823232" w:rsidRPr="00823232" w:rsidRDefault="00823232" w:rsidP="00823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</w:rPr>
      </w:pPr>
      <w:r w:rsidRPr="00823232">
        <w:rPr>
          <w:rFonts w:ascii="Times New Roman" w:eastAsia="Times New Roman" w:hAnsi="Times New Roman" w:cs="Times New Roman"/>
          <w:color w:val="181818"/>
          <w:sz w:val="24"/>
          <w:szCs w:val="24"/>
        </w:rPr>
        <w:t>- физкультурные праздники, досуги.</w:t>
      </w:r>
    </w:p>
    <w:p w:rsidR="00823232" w:rsidRPr="00823232" w:rsidRDefault="00823232" w:rsidP="00823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</w:rPr>
      </w:pPr>
      <w:r w:rsidRPr="00823232">
        <w:rPr>
          <w:rFonts w:ascii="Times New Roman" w:eastAsia="Times New Roman" w:hAnsi="Times New Roman" w:cs="Times New Roman"/>
          <w:color w:val="181818"/>
          <w:sz w:val="24"/>
          <w:szCs w:val="24"/>
        </w:rPr>
        <w:t>Особое внимание уделяется двигательной активности детей. В группах составлен режим двигательной активности, где помимо организованных видов занятий по физической культуре в режиме дня дошкольников значительное место отведено самостоятельным двигательным играм с учетом их возрастных и индивидуальных особенностей. В группах поддерживается атмосфера доброжелательности, что помогает снять нервное напряжение, агрессию. Все проводимые мероприятия положительно сказывались на здоровье детей. При этом в работу по укреплению здоровья детей и их физическому развитию необходимо больше включать профилактических мероприятий, интегрированных занятий, создавать больше условий для двигательной активности детей.</w:t>
      </w:r>
      <w:r w:rsidR="008F497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Так наши воспитанники получили свои первые золотые и серебряные значки ГТО, в </w:t>
      </w:r>
      <w:proofErr w:type="spellStart"/>
      <w:r w:rsidR="008F497F">
        <w:rPr>
          <w:rFonts w:ascii="Times New Roman" w:eastAsia="Times New Roman" w:hAnsi="Times New Roman" w:cs="Times New Roman"/>
          <w:color w:val="181818"/>
          <w:sz w:val="24"/>
          <w:szCs w:val="24"/>
        </w:rPr>
        <w:t>мероприятих</w:t>
      </w:r>
      <w:proofErr w:type="spellEnd"/>
      <w:r w:rsidR="008F497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Всероссийского физкультурно-оздоровительного комплекса ГТО.</w:t>
      </w:r>
    </w:p>
    <w:p w:rsidR="008F497F" w:rsidRDefault="00823232" w:rsidP="0082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23232">
        <w:rPr>
          <w:rFonts w:ascii="Times New Roman" w:eastAsia="Times New Roman" w:hAnsi="Times New Roman" w:cs="Times New Roman"/>
          <w:color w:val="181818"/>
          <w:sz w:val="24"/>
          <w:szCs w:val="24"/>
        </w:rPr>
        <w:t> В детском саду соблюдаются правила пожарной безопасности, проводится большая работа с коллективом по гражданской обороне, по охране труда. Ежегодно проводятся учебно-практические занятия совместно с детьми и персоналом МБДОУ по эвакуации детей по сигналу «Пожар».</w:t>
      </w:r>
    </w:p>
    <w:p w:rsidR="008F497F" w:rsidRDefault="00823232" w:rsidP="0082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2323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Но в тоже время, наблюдая за деятельностью детей, педагоги сделали вывод, что современный мир «компьютерных технологий» отрицательно сказывается на психологическом здоровье дошкольников (они меньше общаются с взрослыми и сверстникам, у детей наблюдаются различные эмоциональные и личностные нарушения, высокий уровень тревожности). </w:t>
      </w:r>
      <w:r w:rsidR="008F497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С целью профилактики правонарушений были проведены с дошкольниками беседы, игры, чтение художественной литературы. </w:t>
      </w:r>
    </w:p>
    <w:p w:rsidR="00EF32FE" w:rsidRDefault="00EF32FE" w:rsidP="0082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 детском саду провели различные развлечения и праздники , такие как "День знаний", "Золотая осень",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"С днем рождения, Якутск", развлечение ко Дню народного единства, День Матери, новогодние утренники, Дни сказок, "День здоровья", ко Дню защитника Отечества, 8 Марта, "Широкая Масленица", "День космонавтики", "День Победы", "Выпуск в школу" и другие.</w:t>
      </w:r>
    </w:p>
    <w:p w:rsidR="00823232" w:rsidRPr="00823232" w:rsidRDefault="008F497F" w:rsidP="00823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Ц</w:t>
      </w:r>
      <w:r w:rsidR="00823232" w:rsidRPr="00823232">
        <w:rPr>
          <w:rFonts w:ascii="Times New Roman" w:eastAsia="Times New Roman" w:hAnsi="Times New Roman" w:cs="Times New Roman"/>
          <w:color w:val="181818"/>
          <w:sz w:val="24"/>
          <w:szCs w:val="24"/>
        </w:rPr>
        <w:t>елью нашей дальнейшей работы ставим обеспечение физического, психического, эмоционального развития ребенка через разные формы взаимодействия родителей и педагогов, развитие познавательной, творческой активности дошкольников, создание комфортной для каждого ребенка обогащенной развивающей среды.</w:t>
      </w:r>
    </w:p>
    <w:p w:rsidR="00EF32FE" w:rsidRPr="00EF32FE" w:rsidRDefault="00823232" w:rsidP="00EF32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5"/>
          <w:szCs w:val="15"/>
        </w:rPr>
      </w:pPr>
      <w:r w:rsidRPr="00823232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="00EF32FE">
        <w:rPr>
          <w:rFonts w:ascii="Times New Roman" w:hAnsi="Times New Roman" w:cs="Times New Roman"/>
          <w:sz w:val="24"/>
          <w:szCs w:val="24"/>
        </w:rPr>
        <w:t xml:space="preserve"> </w:t>
      </w:r>
      <w:r w:rsidR="00EF32FE" w:rsidRPr="0088598E">
        <w:rPr>
          <w:rFonts w:ascii="Times New Roman" w:hAnsi="Times New Roman" w:cs="Times New Roman"/>
          <w:sz w:val="24"/>
          <w:szCs w:val="24"/>
        </w:rPr>
        <w:t>Исходя из вышеизложенного, можно сделать следующие выводы: работа педагогического коллектива ведется планомерно, целенаправленно, рассчитана на перспективу. Годовые задачи ставятся исходя из результатов анализа работы за прошедший учебный год.</w:t>
      </w:r>
    </w:p>
    <w:p w:rsidR="00EF32FE" w:rsidRPr="0088598E" w:rsidRDefault="00EF32FE" w:rsidP="00EF32FE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lastRenderedPageBreak/>
        <w:t>В целях повышения эффективности образовательного процесса, повышения качества образования в следующем учебном году необходимо:</w:t>
      </w:r>
    </w:p>
    <w:p w:rsidR="00EF32FE" w:rsidRPr="0088598E" w:rsidRDefault="00EF32FE" w:rsidP="00EF32FE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>1.Обеспечить развитие кадрового потенциала в процессе внедрения ФГОС через:</w:t>
      </w:r>
    </w:p>
    <w:p w:rsidR="00EF32FE" w:rsidRPr="0088598E" w:rsidRDefault="00EF32FE" w:rsidP="00EF32FE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>- использование активных форм методической работы: сетевое взаимодействие, мастер – классы, обучающие семинары, открытые просмотры;</w:t>
      </w:r>
    </w:p>
    <w:p w:rsidR="00EF32FE" w:rsidRPr="0088598E" w:rsidRDefault="00EF32FE" w:rsidP="00EF32FE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>- участие педагогов в конкурсах профессионального мастерства;</w:t>
      </w:r>
    </w:p>
    <w:p w:rsidR="00EF32FE" w:rsidRPr="0088598E" w:rsidRDefault="00EF32FE" w:rsidP="00EF32FE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>- повышение квалификации на курсах, прохождение процедуры аттестации.</w:t>
      </w:r>
    </w:p>
    <w:p w:rsidR="00EF32FE" w:rsidRPr="0088598E" w:rsidRDefault="00EF32FE" w:rsidP="00EF32FE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Организовать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88598E">
        <w:rPr>
          <w:rFonts w:ascii="Times New Roman" w:hAnsi="Times New Roman" w:cs="Times New Roman"/>
          <w:sz w:val="24"/>
          <w:szCs w:val="24"/>
        </w:rPr>
        <w:t>– педагогическое сопровождение воспитанников в условиях реализации Образовательной программы:</w:t>
      </w:r>
    </w:p>
    <w:p w:rsidR="00EF32FE" w:rsidRPr="0088598E" w:rsidRDefault="00EF32FE" w:rsidP="00EF32FE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>- реализация адаптированных образовательных программ для воспитанников с ОВЗ;</w:t>
      </w:r>
    </w:p>
    <w:p w:rsidR="00EF32FE" w:rsidRPr="0088598E" w:rsidRDefault="00EF32FE" w:rsidP="00EF32FE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 xml:space="preserve">- внедрение </w:t>
      </w:r>
      <w:proofErr w:type="spellStart"/>
      <w:r w:rsidRPr="0088598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88598E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EF32FE" w:rsidRPr="0088598E" w:rsidRDefault="00EF32FE" w:rsidP="00EF32FE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>3. Использование ИКТ во взаимодействии ДОУ и семьи в интересах развития ребенка:</w:t>
      </w:r>
    </w:p>
    <w:p w:rsidR="00EF32FE" w:rsidRPr="0088598E" w:rsidRDefault="00EF32FE" w:rsidP="00EF32FE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>- ведение персональных сайтов педагогов;</w:t>
      </w:r>
    </w:p>
    <w:p w:rsidR="00EF32FE" w:rsidRPr="0088598E" w:rsidRDefault="00EF32FE" w:rsidP="00EF32FE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>- работа на страницах сайта ДОУ.</w:t>
      </w:r>
    </w:p>
    <w:p w:rsidR="00EF32FE" w:rsidRPr="0088598E" w:rsidRDefault="00EF32FE" w:rsidP="00EF32FE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3232" w:rsidRDefault="00823232" w:rsidP="00697E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23232" w:rsidSect="001A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2115"/>
    <w:multiLevelType w:val="hybridMultilevel"/>
    <w:tmpl w:val="9A44B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61F39"/>
    <w:multiLevelType w:val="hybridMultilevel"/>
    <w:tmpl w:val="FF0E4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0394E"/>
    <w:multiLevelType w:val="hybridMultilevel"/>
    <w:tmpl w:val="4C3AD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E5384"/>
    <w:multiLevelType w:val="hybridMultilevel"/>
    <w:tmpl w:val="476A2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63916"/>
    <w:multiLevelType w:val="hybridMultilevel"/>
    <w:tmpl w:val="72D02C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C8235A"/>
    <w:multiLevelType w:val="multilevel"/>
    <w:tmpl w:val="E4A0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697E31"/>
    <w:rsid w:val="000116EC"/>
    <w:rsid w:val="000125A6"/>
    <w:rsid w:val="00054B80"/>
    <w:rsid w:val="000B4B22"/>
    <w:rsid w:val="001945A4"/>
    <w:rsid w:val="001A12B7"/>
    <w:rsid w:val="001C5B40"/>
    <w:rsid w:val="001D0D26"/>
    <w:rsid w:val="001F407C"/>
    <w:rsid w:val="001F4E6B"/>
    <w:rsid w:val="001F51BE"/>
    <w:rsid w:val="002C2667"/>
    <w:rsid w:val="002C3252"/>
    <w:rsid w:val="002E3068"/>
    <w:rsid w:val="00333899"/>
    <w:rsid w:val="003826C9"/>
    <w:rsid w:val="0041280B"/>
    <w:rsid w:val="00431D4A"/>
    <w:rsid w:val="00434841"/>
    <w:rsid w:val="00436B50"/>
    <w:rsid w:val="0049368E"/>
    <w:rsid w:val="00576061"/>
    <w:rsid w:val="005E32EF"/>
    <w:rsid w:val="00611309"/>
    <w:rsid w:val="00642C0F"/>
    <w:rsid w:val="0064317A"/>
    <w:rsid w:val="00683B34"/>
    <w:rsid w:val="00697E31"/>
    <w:rsid w:val="00697EBF"/>
    <w:rsid w:val="00725C62"/>
    <w:rsid w:val="00780190"/>
    <w:rsid w:val="00811BD6"/>
    <w:rsid w:val="00823232"/>
    <w:rsid w:val="0088598E"/>
    <w:rsid w:val="008D3D56"/>
    <w:rsid w:val="008F1027"/>
    <w:rsid w:val="008F497F"/>
    <w:rsid w:val="00911634"/>
    <w:rsid w:val="00993C75"/>
    <w:rsid w:val="009B0D59"/>
    <w:rsid w:val="009E54B5"/>
    <w:rsid w:val="00A1237E"/>
    <w:rsid w:val="00B22555"/>
    <w:rsid w:val="00B764AC"/>
    <w:rsid w:val="00B91F1F"/>
    <w:rsid w:val="00BA4E1E"/>
    <w:rsid w:val="00C14205"/>
    <w:rsid w:val="00C75C7A"/>
    <w:rsid w:val="00D77D1E"/>
    <w:rsid w:val="00E216AF"/>
    <w:rsid w:val="00EC6E60"/>
    <w:rsid w:val="00EF32FE"/>
    <w:rsid w:val="00F231BB"/>
    <w:rsid w:val="00F66FF8"/>
    <w:rsid w:val="00FA3015"/>
    <w:rsid w:val="00FE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F407C"/>
    <w:rPr>
      <w:color w:val="0000FF"/>
      <w:u w:val="single"/>
    </w:rPr>
  </w:style>
  <w:style w:type="paragraph" w:styleId="a5">
    <w:name w:val="No Spacing"/>
    <w:uiPriority w:val="1"/>
    <w:qFormat/>
    <w:rsid w:val="001C5B40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1C5B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C5B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tsad42.yagu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ADD2C-856A-4F81-83C2-E1D7BF4E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14</Pages>
  <Words>4118</Words>
  <Characters>23474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AcerUser</dc:creator>
  <cp:keywords/>
  <dc:description/>
  <cp:lastModifiedBy>AcerUser</cp:lastModifiedBy>
  <cp:revision>12</cp:revision>
  <dcterms:created xsi:type="dcterms:W3CDTF">2022-06-02T04:33:00Z</dcterms:created>
  <dcterms:modified xsi:type="dcterms:W3CDTF">2022-07-05T07:44:00Z</dcterms:modified>
</cp:coreProperties>
</file>